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F3056" w14:textId="65FF7403" w:rsidR="00F12FAF" w:rsidRDefault="009D3BBB">
      <w:hyperlink r:id="rId4" w:history="1">
        <w:r w:rsidRPr="00755DE4">
          <w:rPr>
            <w:rStyle w:val="a3"/>
          </w:rPr>
          <w:t>https://vyatkamaps.tilda.ws/</w:t>
        </w:r>
      </w:hyperlink>
    </w:p>
    <w:p w14:paraId="4199A5B1" w14:textId="14127354" w:rsidR="009D3BBB" w:rsidRDefault="009D3BBB"/>
    <w:p w14:paraId="22DF27FF" w14:textId="77777777" w:rsidR="009D3BBB" w:rsidRDefault="009D3BBB"/>
    <w:sectPr w:rsidR="009D3BBB" w:rsidSect="009C2E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5E"/>
    <w:rsid w:val="009C2E44"/>
    <w:rsid w:val="009D3BBB"/>
    <w:rsid w:val="009D755E"/>
    <w:rsid w:val="00F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9231"/>
  <w15:chartTrackingRefBased/>
  <w15:docId w15:val="{07DC6DDF-C50B-4C77-98FB-F89F4540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3B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D3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yatkamaps.tilda.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Горев</dc:creator>
  <cp:keywords/>
  <dc:description/>
  <cp:lastModifiedBy>Павел Горев</cp:lastModifiedBy>
  <cp:revision>3</cp:revision>
  <dcterms:created xsi:type="dcterms:W3CDTF">2026-04-16T06:20:00Z</dcterms:created>
  <dcterms:modified xsi:type="dcterms:W3CDTF">2026-04-16T06:20:00Z</dcterms:modified>
</cp:coreProperties>
</file>