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19D51" w14:textId="6F181DCB" w:rsidR="00F12FAF" w:rsidRDefault="002D0096">
      <w:hyperlink r:id="rId4" w:history="1">
        <w:r w:rsidRPr="005942F9">
          <w:rPr>
            <w:rStyle w:val="a3"/>
          </w:rPr>
          <w:t>https://rutube.ru/channel/48276800/</w:t>
        </w:r>
      </w:hyperlink>
    </w:p>
    <w:p w14:paraId="34D22178" w14:textId="0B3BF4BA" w:rsidR="002D0096" w:rsidRDefault="002D0096"/>
    <w:p w14:paraId="16284057" w14:textId="77777777" w:rsidR="002D0096" w:rsidRDefault="002D0096"/>
    <w:sectPr w:rsidR="002D0096" w:rsidSect="009C2E4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D40"/>
    <w:rsid w:val="002D0096"/>
    <w:rsid w:val="006C1D40"/>
    <w:rsid w:val="009C2E44"/>
    <w:rsid w:val="00F1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E16F7"/>
  <w15:chartTrackingRefBased/>
  <w15:docId w15:val="{AAF23262-1D49-4CEF-87E5-495A132F9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D009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D00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utube.ru/channel/4827680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Горев</dc:creator>
  <cp:keywords/>
  <dc:description/>
  <cp:lastModifiedBy>Павел Горев</cp:lastModifiedBy>
  <cp:revision>3</cp:revision>
  <dcterms:created xsi:type="dcterms:W3CDTF">2026-04-16T06:18:00Z</dcterms:created>
  <dcterms:modified xsi:type="dcterms:W3CDTF">2026-04-16T06:18:00Z</dcterms:modified>
</cp:coreProperties>
</file>