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86A0" w14:textId="1DC33D65" w:rsidR="00F12FAF" w:rsidRDefault="00B03460">
      <w:hyperlink r:id="rId4" w:history="1">
        <w:r w:rsidRPr="003271EE">
          <w:rPr>
            <w:rStyle w:val="a3"/>
          </w:rPr>
          <w:t>https://lihanovvyatka.tilda.ws</w:t>
        </w:r>
      </w:hyperlink>
    </w:p>
    <w:p w14:paraId="7BAFB7FE" w14:textId="66171D70" w:rsidR="00B03460" w:rsidRDefault="00B03460"/>
    <w:p w14:paraId="1FD1320C" w14:textId="77777777" w:rsidR="00B03460" w:rsidRDefault="00B03460"/>
    <w:sectPr w:rsidR="00B03460" w:rsidSect="009C2E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BF"/>
    <w:rsid w:val="009975BF"/>
    <w:rsid w:val="009C2E44"/>
    <w:rsid w:val="00B03460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0205"/>
  <w15:chartTrackingRefBased/>
  <w15:docId w15:val="{0DD8FDF7-25DD-4775-A5CD-1817DD08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4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3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hanovvyatka.tilda.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Горев</dc:creator>
  <cp:keywords/>
  <dc:description/>
  <cp:lastModifiedBy>Павел Горев</cp:lastModifiedBy>
  <cp:revision>3</cp:revision>
  <dcterms:created xsi:type="dcterms:W3CDTF">2025-04-10T02:48:00Z</dcterms:created>
  <dcterms:modified xsi:type="dcterms:W3CDTF">2025-04-10T02:48:00Z</dcterms:modified>
</cp:coreProperties>
</file>