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374" w:rsidRDefault="00867374" w:rsidP="008673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F1CA31">
            <wp:extent cx="5949950" cy="7988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7374" w:rsidRPr="00867374" w:rsidRDefault="00867374" w:rsidP="00867374">
      <w:pPr>
        <w:rPr>
          <w:rFonts w:ascii="Times New Roman" w:hAnsi="Times New Roman" w:cs="Times New Roman"/>
          <w:sz w:val="28"/>
          <w:szCs w:val="28"/>
        </w:rPr>
      </w:pPr>
    </w:p>
    <w:p w:rsidR="00867374" w:rsidRDefault="00867374" w:rsidP="00867374">
      <w:pPr>
        <w:rPr>
          <w:rFonts w:ascii="Times New Roman" w:hAnsi="Times New Roman" w:cs="Times New Roman"/>
          <w:sz w:val="28"/>
          <w:szCs w:val="28"/>
        </w:rPr>
      </w:pPr>
    </w:p>
    <w:p w:rsidR="00867374" w:rsidRPr="00867374" w:rsidRDefault="00867374" w:rsidP="00867374">
      <w:pPr>
        <w:rPr>
          <w:rFonts w:ascii="Times New Roman" w:hAnsi="Times New Roman" w:cs="Times New Roman"/>
          <w:sz w:val="28"/>
          <w:szCs w:val="28"/>
        </w:rPr>
      </w:pPr>
    </w:p>
    <w:p w:rsidR="00867374" w:rsidRPr="00867374" w:rsidRDefault="00867374" w:rsidP="00867374">
      <w:pPr>
        <w:jc w:val="center"/>
        <w:rPr>
          <w:rFonts w:ascii="Times New Roman" w:hAnsi="Times New Roman" w:cs="Times New Roman"/>
          <w:sz w:val="32"/>
          <w:szCs w:val="28"/>
        </w:rPr>
      </w:pPr>
      <w:r w:rsidRPr="00867374">
        <w:rPr>
          <w:rFonts w:ascii="Times New Roman" w:hAnsi="Times New Roman" w:cs="Times New Roman"/>
          <w:b/>
          <w:bCs/>
          <w:sz w:val="32"/>
          <w:szCs w:val="28"/>
        </w:rPr>
        <w:t>«ЧирЛидер»: курс внеурочной деятельности спортивно-оздоровительного направления для 9-11 классов на основе чир-спорта</w:t>
      </w:r>
    </w:p>
    <w:p w:rsidR="00867374" w:rsidRDefault="00867374" w:rsidP="008673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67374" w:rsidRDefault="00867374" w:rsidP="00867374">
      <w:p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Авторы: </w:t>
      </w:r>
    </w:p>
    <w:p w:rsidR="00867374" w:rsidRPr="00867374" w:rsidRDefault="00867374" w:rsidP="00867374">
      <w:p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Педагогического института: </w:t>
      </w:r>
    </w:p>
    <w:p w:rsidR="00867374" w:rsidRPr="00867374" w:rsidRDefault="00867374" w:rsidP="00867374">
      <w:pPr>
        <w:pStyle w:val="a3"/>
        <w:numPr>
          <w:ilvl w:val="0"/>
          <w:numId w:val="25"/>
        </w:num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Петровская Дарья Дмитриевна,</w:t>
      </w:r>
    </w:p>
    <w:p w:rsidR="00867374" w:rsidRPr="00867374" w:rsidRDefault="00867374" w:rsidP="00867374">
      <w:pPr>
        <w:pStyle w:val="a3"/>
        <w:numPr>
          <w:ilvl w:val="0"/>
          <w:numId w:val="25"/>
        </w:num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Голомидова Арина Юрьевна,</w:t>
      </w:r>
    </w:p>
    <w:p w:rsidR="00867374" w:rsidRPr="00867374" w:rsidRDefault="00867374" w:rsidP="00867374">
      <w:pPr>
        <w:pStyle w:val="a3"/>
        <w:numPr>
          <w:ilvl w:val="0"/>
          <w:numId w:val="25"/>
        </w:num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Клековкина Дарья Владимировна,</w:t>
      </w:r>
    </w:p>
    <w:p w:rsidR="00867374" w:rsidRPr="00867374" w:rsidRDefault="001033B6" w:rsidP="00867374">
      <w:pPr>
        <w:pStyle w:val="a3"/>
        <w:numPr>
          <w:ilvl w:val="0"/>
          <w:numId w:val="25"/>
        </w:num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Пересторонина Ульяна Максимовна.</w:t>
      </w:r>
    </w:p>
    <w:p w:rsidR="001033B6" w:rsidRDefault="001033B6" w:rsidP="00867374">
      <w:p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Наставник:</w:t>
      </w:r>
    </w:p>
    <w:p w:rsidR="00867374" w:rsidRPr="00867374" w:rsidRDefault="00867374" w:rsidP="00867374">
      <w:p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 xml:space="preserve">Половникова Алеся Александровна, </w:t>
      </w:r>
    </w:p>
    <w:p w:rsidR="00867374" w:rsidRDefault="00867374" w:rsidP="00867374">
      <w:p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 xml:space="preserve">учитель физической культуры </w:t>
      </w:r>
    </w:p>
    <w:p w:rsidR="00867374" w:rsidRPr="00867374" w:rsidRDefault="00867374" w:rsidP="00867374">
      <w:pPr>
        <w:tabs>
          <w:tab w:val="left" w:pos="1004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 xml:space="preserve">МБОУ СОШ С УИОП № 47 города Кирова </w:t>
      </w:r>
    </w:p>
    <w:p w:rsidR="00D67706" w:rsidRPr="00D07536" w:rsidRDefault="001033B6" w:rsidP="00103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536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12824440"/>
        <w:docPartObj>
          <w:docPartGallery w:val="Table of Contents"/>
          <w:docPartUnique/>
        </w:docPartObj>
      </w:sdtPr>
      <w:sdtContent>
        <w:p w:rsidR="00E87FAC" w:rsidRDefault="00E87FAC">
          <w:pPr>
            <w:pStyle w:val="ad"/>
          </w:pPr>
          <w:r>
            <w:t>Оглавление</w:t>
          </w:r>
        </w:p>
        <w:p w:rsidR="00154A9F" w:rsidRDefault="00E87FAC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871673" w:history="1">
            <w:r w:rsidR="00154A9F" w:rsidRPr="00EC052A">
              <w:rPr>
                <w:rStyle w:val="ae"/>
                <w:b/>
                <w:noProof/>
              </w:rPr>
              <w:t>Пояснительная записка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_Toc150871673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3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74" w:history="1">
            <w:r w:rsidR="00154A9F" w:rsidRPr="00EC052A">
              <w:rPr>
                <w:rStyle w:val="ae"/>
                <w:b/>
                <w:noProof/>
              </w:rPr>
              <w:t>Тематическое планирование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_Toc150871674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4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75" w:history="1">
            <w:r w:rsidR="00154A9F" w:rsidRPr="00EC052A">
              <w:rPr>
                <w:rStyle w:val="ae"/>
                <w:b/>
                <w:noProof/>
              </w:rPr>
              <w:t>Содержание технологических карт по внеурочной деятельности для 9-11 классов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_Toc150871675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6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76" w:history="1">
            <w:r w:rsidR="00154A9F" w:rsidRPr="00EC052A">
              <w:rPr>
                <w:rStyle w:val="ae"/>
                <w:noProof/>
              </w:rPr>
              <w:t>Тема: Вводное занятие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_Toc150871676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6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77" w:history="1">
            <w:r w:rsidR="00154A9F" w:rsidRPr="00EC052A">
              <w:rPr>
                <w:rStyle w:val="ae"/>
                <w:noProof/>
              </w:rPr>
              <w:t>Тема: История возникновения Чир-спорта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_Toc150871677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7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78" w:history="1">
            <w:r w:rsidR="00154A9F" w:rsidRPr="00EC052A">
              <w:rPr>
                <w:rStyle w:val="ae"/>
                <w:noProof/>
              </w:rPr>
              <w:t>Тема: Развитие чир-спорта в России.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_Toc150871678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10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79" w:history="1">
            <w:r w:rsidR="00154A9F" w:rsidRPr="00EC052A">
              <w:rPr>
                <w:rStyle w:val="ae"/>
                <w:noProof/>
              </w:rPr>
              <w:t>Тема: мастер-класс по изготовлению помпонов для чир-спорта.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_Toc150871679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13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0" w:history="1">
            <w:r w:rsidR="00154A9F" w:rsidRPr="00EC052A">
              <w:rPr>
                <w:rStyle w:val="ae"/>
                <w:noProof/>
              </w:rPr>
              <w:t>Тема: Основные направления и виды чир-спорта.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_Toc150871680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14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1" w:history="1">
            <w:r w:rsidR="00154A9F" w:rsidRPr="00EC052A">
              <w:rPr>
                <w:rStyle w:val="ae"/>
                <w:noProof/>
              </w:rPr>
              <w:t>Тема: Технические элементы чир-спорта.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_Toc150871681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17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2" w:history="1">
            <w:r w:rsidR="00154A9F" w:rsidRPr="00EC052A">
              <w:rPr>
                <w:rStyle w:val="ae"/>
                <w:noProof/>
              </w:rPr>
              <w:t>Тема: Атрибутика черлидеров.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_Toc150871682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18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3" w:history="1">
            <w:r w:rsidR="00154A9F" w:rsidRPr="00EC052A">
              <w:rPr>
                <w:rStyle w:val="ae"/>
                <w:noProof/>
              </w:rPr>
              <w:t>Тема: Общая физическая подготовка.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_Toc150871683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19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4" w:history="1">
            <w:r w:rsidR="00154A9F" w:rsidRPr="00EC052A">
              <w:rPr>
                <w:rStyle w:val="ae"/>
                <w:noProof/>
              </w:rPr>
              <w:t>Тема: Стретчинг.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_Toc150871684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25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5" w:history="1">
            <w:r w:rsidR="00154A9F" w:rsidRPr="00EC052A">
              <w:rPr>
                <w:rStyle w:val="ae"/>
                <w:noProof/>
              </w:rPr>
              <w:t>Тема: Акробатика.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_Toc150871685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30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6" w:history="1">
            <w:r w:rsidR="00154A9F" w:rsidRPr="00EC052A">
              <w:rPr>
                <w:rStyle w:val="ae"/>
                <w:noProof/>
              </w:rPr>
              <w:t>Тема: Станты.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_Toc150871686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35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7" w:history="1">
            <w:r w:rsidR="00154A9F" w:rsidRPr="00EC052A">
              <w:rPr>
                <w:rStyle w:val="ae"/>
                <w:noProof/>
              </w:rPr>
              <w:t>Тема: Пирамиды.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_Toc150871687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39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8" w:history="1">
            <w:r w:rsidR="00154A9F" w:rsidRPr="00EC052A">
              <w:rPr>
                <w:rStyle w:val="ae"/>
                <w:noProof/>
              </w:rPr>
              <w:t>Тема: Тоссы.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_Toc150871688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43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89" w:history="1">
            <w:r w:rsidR="00154A9F" w:rsidRPr="00EC052A">
              <w:rPr>
                <w:rStyle w:val="ae"/>
                <w:b/>
                <w:noProof/>
              </w:rPr>
              <w:t>Приложения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_Toc150871689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48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154A9F" w:rsidRDefault="002D7199">
          <w:pPr>
            <w:pStyle w:val="21"/>
            <w:tabs>
              <w:tab w:val="right" w:leader="dot" w:pos="14560"/>
            </w:tabs>
            <w:rPr>
              <w:rFonts w:eastAsiaTheme="minorEastAsia"/>
              <w:noProof/>
              <w:lang w:eastAsia="ru-RU"/>
            </w:rPr>
          </w:pPr>
          <w:hyperlink w:anchor="_Toc150871690" w:history="1">
            <w:r w:rsidR="00154A9F" w:rsidRPr="00EC052A">
              <w:rPr>
                <w:rStyle w:val="ae"/>
                <w:b/>
                <w:noProof/>
              </w:rPr>
              <w:t>Библиографический список</w:t>
            </w:r>
            <w:r w:rsidR="00154A9F">
              <w:rPr>
                <w:noProof/>
                <w:webHidden/>
              </w:rPr>
              <w:tab/>
            </w:r>
            <w:r w:rsidR="00154A9F">
              <w:rPr>
                <w:noProof/>
                <w:webHidden/>
              </w:rPr>
              <w:fldChar w:fldCharType="begin"/>
            </w:r>
            <w:r w:rsidR="00154A9F">
              <w:rPr>
                <w:noProof/>
                <w:webHidden/>
              </w:rPr>
              <w:instrText xml:space="preserve"> PAGEREF _Toc150871690 \h </w:instrText>
            </w:r>
            <w:r w:rsidR="00154A9F">
              <w:rPr>
                <w:noProof/>
                <w:webHidden/>
              </w:rPr>
            </w:r>
            <w:r w:rsidR="00154A9F">
              <w:rPr>
                <w:noProof/>
                <w:webHidden/>
              </w:rPr>
              <w:fldChar w:fldCharType="separate"/>
            </w:r>
            <w:r w:rsidR="00154A9F">
              <w:rPr>
                <w:noProof/>
                <w:webHidden/>
              </w:rPr>
              <w:t>61</w:t>
            </w:r>
            <w:r w:rsidR="00154A9F">
              <w:rPr>
                <w:noProof/>
                <w:webHidden/>
              </w:rPr>
              <w:fldChar w:fldCharType="end"/>
            </w:r>
          </w:hyperlink>
        </w:p>
        <w:p w:rsidR="00E87FAC" w:rsidRDefault="00E87FAC">
          <w:r>
            <w:rPr>
              <w:b/>
              <w:bCs/>
            </w:rPr>
            <w:fldChar w:fldCharType="end"/>
          </w:r>
        </w:p>
      </w:sdtContent>
    </w:sdt>
    <w:p w:rsidR="00867374" w:rsidRPr="00D07536" w:rsidRDefault="00867374" w:rsidP="00E02B28">
      <w:pPr>
        <w:rPr>
          <w:rStyle w:val="ab"/>
        </w:rPr>
      </w:pPr>
      <w:r>
        <w:br w:type="page"/>
      </w:r>
    </w:p>
    <w:p w:rsidR="00867374" w:rsidRPr="00E02B28" w:rsidRDefault="00A311CB" w:rsidP="00E02B28">
      <w:pPr>
        <w:pStyle w:val="2"/>
        <w:jc w:val="center"/>
        <w:rPr>
          <w:b/>
        </w:rPr>
      </w:pPr>
      <w:bookmarkStart w:id="0" w:name="_Toc150871673"/>
      <w:r w:rsidRPr="00E02B28">
        <w:rPr>
          <w:b/>
        </w:rPr>
        <w:lastRenderedPageBreak/>
        <w:t>Пояснительная записка</w:t>
      </w:r>
      <w:bookmarkEnd w:id="0"/>
    </w:p>
    <w:p w:rsidR="00EF3FD9" w:rsidRPr="00784A2E" w:rsidRDefault="003669E0" w:rsidP="00A311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карты занятий</w:t>
      </w:r>
      <w:r w:rsidR="00A311CB">
        <w:rPr>
          <w:rFonts w:ascii="Times New Roman" w:hAnsi="Times New Roman" w:cs="Times New Roman"/>
          <w:sz w:val="28"/>
          <w:szCs w:val="28"/>
        </w:rPr>
        <w:t xml:space="preserve"> </w:t>
      </w:r>
      <w:r w:rsidR="00EF3FD9" w:rsidRPr="00784A2E">
        <w:rPr>
          <w:rFonts w:ascii="Times New Roman" w:hAnsi="Times New Roman" w:cs="Times New Roman"/>
          <w:sz w:val="28"/>
          <w:szCs w:val="28"/>
        </w:rPr>
        <w:t>внеурочной деятельности учащихся 9-11 классов.</w:t>
      </w:r>
    </w:p>
    <w:p w:rsidR="003669E0" w:rsidRPr="00A311CB" w:rsidRDefault="00EF3FD9" w:rsidP="00A311CB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84A2E">
        <w:rPr>
          <w:rFonts w:ascii="Times New Roman" w:hAnsi="Times New Roman" w:cs="Times New Roman"/>
          <w:sz w:val="28"/>
          <w:szCs w:val="28"/>
        </w:rPr>
        <w:t xml:space="preserve">Цель: </w:t>
      </w:r>
      <w:r w:rsidR="00867374" w:rsidRPr="00867374">
        <w:rPr>
          <w:rFonts w:ascii="Times New Roman" w:hAnsi="Times New Roman" w:cs="Times New Roman"/>
          <w:sz w:val="28"/>
          <w:szCs w:val="28"/>
        </w:rPr>
        <w:t>развитие физической культуры, здорового и позитивног</w:t>
      </w:r>
      <w:r w:rsidR="00274BF6">
        <w:rPr>
          <w:rFonts w:ascii="Times New Roman" w:hAnsi="Times New Roman" w:cs="Times New Roman"/>
          <w:sz w:val="28"/>
          <w:szCs w:val="28"/>
        </w:rPr>
        <w:t>о образа жизни старшеклассников</w:t>
      </w:r>
      <w:r w:rsidR="00867374" w:rsidRPr="00867374">
        <w:rPr>
          <w:rFonts w:ascii="Times New Roman" w:hAnsi="Times New Roman" w:cs="Times New Roman"/>
          <w:sz w:val="28"/>
          <w:szCs w:val="28"/>
        </w:rPr>
        <w:t xml:space="preserve"> через приобщение к общей эстетической и спортивной культуре посредством занятий чир-спортом, а также популяризация самого чир-спорта, как быстроразвивающегося направле</w:t>
      </w:r>
      <w:r w:rsidR="00274BF6">
        <w:rPr>
          <w:rFonts w:ascii="Times New Roman" w:hAnsi="Times New Roman" w:cs="Times New Roman"/>
          <w:sz w:val="28"/>
          <w:szCs w:val="28"/>
        </w:rPr>
        <w:t>ния в России.</w:t>
      </w:r>
    </w:p>
    <w:p w:rsidR="00EF3FD9" w:rsidRPr="00784A2E" w:rsidRDefault="00EF3FD9" w:rsidP="00EF3FD9">
      <w:pPr>
        <w:rPr>
          <w:rFonts w:ascii="Times New Roman" w:hAnsi="Times New Roman" w:cs="Times New Roman"/>
          <w:sz w:val="28"/>
          <w:szCs w:val="28"/>
        </w:rPr>
      </w:pPr>
      <w:r w:rsidRPr="00784A2E">
        <w:rPr>
          <w:rFonts w:ascii="Times New Roman" w:hAnsi="Times New Roman" w:cs="Times New Roman"/>
          <w:sz w:val="28"/>
          <w:szCs w:val="28"/>
        </w:rPr>
        <w:t xml:space="preserve">Задачи:  </w:t>
      </w:r>
    </w:p>
    <w:p w:rsidR="00867374" w:rsidRDefault="00867374" w:rsidP="00A311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Обучающие:</w:t>
      </w:r>
    </w:p>
    <w:p w:rsidR="002349B9" w:rsidRPr="00867374" w:rsidRDefault="002349B9" w:rsidP="00A311CB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867374" w:rsidRPr="00867374" w:rsidRDefault="00867374" w:rsidP="00867374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роли спорта в жизни человека.</w:t>
      </w:r>
    </w:p>
    <w:p w:rsidR="00867374" w:rsidRPr="00867374" w:rsidRDefault="00867374" w:rsidP="00867374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Формирование знаний об основных элементах чир-спорта.</w:t>
      </w:r>
    </w:p>
    <w:p w:rsidR="00867374" w:rsidRPr="00A311CB" w:rsidRDefault="00867374" w:rsidP="00BC17F6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Формирование знаний комплекса упражнений по стретчингу.</w:t>
      </w:r>
    </w:p>
    <w:p w:rsidR="00BC17F6" w:rsidRDefault="00BC17F6" w:rsidP="00BC17F6">
      <w:pPr>
        <w:rPr>
          <w:rFonts w:ascii="Times New Roman" w:hAnsi="Times New Roman" w:cs="Times New Roman"/>
          <w:sz w:val="28"/>
          <w:szCs w:val="28"/>
        </w:rPr>
      </w:pPr>
      <w:r w:rsidRPr="00BC17F6">
        <w:rPr>
          <w:rFonts w:ascii="Times New Roman" w:hAnsi="Times New Roman" w:cs="Times New Roman"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374" w:rsidRPr="00A311CB" w:rsidRDefault="00867374" w:rsidP="00A311CB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CB">
        <w:rPr>
          <w:rFonts w:ascii="Times New Roman" w:hAnsi="Times New Roman" w:cs="Times New Roman"/>
          <w:sz w:val="28"/>
          <w:szCs w:val="28"/>
        </w:rPr>
        <w:t>Формирование навыков пластичности, грациозности и из</w:t>
      </w:r>
      <w:r w:rsidR="00E16A53">
        <w:rPr>
          <w:rFonts w:ascii="Times New Roman" w:hAnsi="Times New Roman" w:cs="Times New Roman"/>
          <w:sz w:val="28"/>
          <w:szCs w:val="28"/>
        </w:rPr>
        <w:t>я</w:t>
      </w:r>
      <w:r w:rsidRPr="00A311CB">
        <w:rPr>
          <w:rFonts w:ascii="Times New Roman" w:hAnsi="Times New Roman" w:cs="Times New Roman"/>
          <w:sz w:val="28"/>
          <w:szCs w:val="28"/>
        </w:rPr>
        <w:t>щества спортивных и танцевальных движений;</w:t>
      </w:r>
    </w:p>
    <w:p w:rsidR="00867374" w:rsidRPr="00A311CB" w:rsidRDefault="00867374" w:rsidP="00A311CB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CB">
        <w:rPr>
          <w:rFonts w:ascii="Times New Roman" w:hAnsi="Times New Roman" w:cs="Times New Roman"/>
          <w:sz w:val="28"/>
          <w:szCs w:val="28"/>
        </w:rPr>
        <w:t>Формирование правильной осанки;</w:t>
      </w:r>
    </w:p>
    <w:p w:rsidR="00867374" w:rsidRPr="00A311CB" w:rsidRDefault="00867374" w:rsidP="00A311CB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CB">
        <w:rPr>
          <w:rFonts w:ascii="Times New Roman" w:hAnsi="Times New Roman" w:cs="Times New Roman"/>
          <w:sz w:val="28"/>
          <w:szCs w:val="28"/>
        </w:rPr>
        <w:t>Совершенствование физических качеств: развитие мышечной силы, гибкости, выносливости, скоростно-силовых и координационных способностей;</w:t>
      </w:r>
    </w:p>
    <w:p w:rsidR="00867374" w:rsidRPr="00A311CB" w:rsidRDefault="00867374" w:rsidP="00A311CB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CB">
        <w:rPr>
          <w:rFonts w:ascii="Times New Roman" w:hAnsi="Times New Roman" w:cs="Times New Roman"/>
          <w:sz w:val="28"/>
          <w:szCs w:val="28"/>
        </w:rPr>
        <w:t>Овладение основными базовыми движениями и техниками чир-спорта, развитие умения использовать и комбинировать базовые элементы;</w:t>
      </w:r>
    </w:p>
    <w:p w:rsidR="00E16A53" w:rsidRPr="00E16A53" w:rsidRDefault="00E16A53" w:rsidP="00E16A5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A2E" w:rsidRDefault="00EF3FD9" w:rsidP="00A311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CB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A311CB" w:rsidRPr="00A311CB" w:rsidRDefault="00A311CB" w:rsidP="00A311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374" w:rsidRPr="00867374" w:rsidRDefault="00867374" w:rsidP="00867374">
      <w:pPr>
        <w:pStyle w:val="a3"/>
        <w:numPr>
          <w:ilvl w:val="0"/>
          <w:numId w:val="24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воспитание морально-волевых и эстетических качеств;</w:t>
      </w:r>
    </w:p>
    <w:p w:rsidR="00867374" w:rsidRPr="00867374" w:rsidRDefault="00867374" w:rsidP="00867374">
      <w:pPr>
        <w:pStyle w:val="a3"/>
        <w:numPr>
          <w:ilvl w:val="0"/>
          <w:numId w:val="24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воспита</w:t>
      </w:r>
      <w:r w:rsidR="00620734">
        <w:rPr>
          <w:rFonts w:ascii="Times New Roman" w:hAnsi="Times New Roman" w:cs="Times New Roman"/>
          <w:sz w:val="28"/>
          <w:szCs w:val="28"/>
        </w:rPr>
        <w:t xml:space="preserve">ние эмоциональной отзывчивости, </w:t>
      </w:r>
      <w:r w:rsidRPr="00867374">
        <w:rPr>
          <w:rFonts w:ascii="Times New Roman" w:hAnsi="Times New Roman" w:cs="Times New Roman"/>
          <w:sz w:val="28"/>
          <w:szCs w:val="28"/>
        </w:rPr>
        <w:t>привлечения и вовлечения окружающих к позитивному восприятию и мышлению;</w:t>
      </w:r>
    </w:p>
    <w:p w:rsidR="00C35A22" w:rsidRDefault="00867374" w:rsidP="00E16A53">
      <w:pPr>
        <w:pStyle w:val="a3"/>
        <w:numPr>
          <w:ilvl w:val="0"/>
          <w:numId w:val="24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7374">
        <w:rPr>
          <w:rFonts w:ascii="Times New Roman" w:hAnsi="Times New Roman" w:cs="Times New Roman"/>
          <w:sz w:val="28"/>
          <w:szCs w:val="28"/>
        </w:rPr>
        <w:t>воспитание сознательного и активного отношения к зд</w:t>
      </w:r>
      <w:r w:rsidR="00E16A53">
        <w:rPr>
          <w:rFonts w:ascii="Times New Roman" w:hAnsi="Times New Roman" w:cs="Times New Roman"/>
          <w:sz w:val="28"/>
          <w:szCs w:val="28"/>
        </w:rPr>
        <w:t>оровью и здоровому образу жизни.</w:t>
      </w:r>
    </w:p>
    <w:p w:rsidR="00C35A22" w:rsidRDefault="00C35A22" w:rsidP="00FF6E44">
      <w:pPr>
        <w:pStyle w:val="2"/>
        <w:jc w:val="center"/>
        <w:rPr>
          <w:b/>
        </w:rPr>
      </w:pPr>
      <w:bookmarkStart w:id="2" w:name="_Toc150871674"/>
      <w:r w:rsidRPr="00FF6E44">
        <w:rPr>
          <w:b/>
        </w:rPr>
        <w:lastRenderedPageBreak/>
        <w:t>Тематическое планирование</w:t>
      </w:r>
      <w:bookmarkEnd w:id="2"/>
    </w:p>
    <w:p w:rsidR="00393507" w:rsidRPr="00393507" w:rsidRDefault="00393507" w:rsidP="00393507"/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906"/>
        <w:gridCol w:w="4001"/>
      </w:tblGrid>
      <w:tr w:rsidR="00C35A22" w:rsidTr="00F05412">
        <w:tc>
          <w:tcPr>
            <w:tcW w:w="1951" w:type="dxa"/>
          </w:tcPr>
          <w:p w:rsidR="00C35A22" w:rsidRPr="00FF6E44" w:rsidRDefault="00C35A22" w:rsidP="00FF6E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906" w:type="dxa"/>
          </w:tcPr>
          <w:p w:rsidR="00C35A22" w:rsidRPr="00FF6E44" w:rsidRDefault="00C35A22" w:rsidP="00FF6E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001" w:type="dxa"/>
          </w:tcPr>
          <w:p w:rsidR="00C35A22" w:rsidRPr="00FF6E44" w:rsidRDefault="00C35A22" w:rsidP="00FF6E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400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Чир-спорта</w:t>
            </w:r>
          </w:p>
        </w:tc>
        <w:tc>
          <w:tcPr>
            <w:tcW w:w="400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чир-спорта в России.</w:t>
            </w:r>
          </w:p>
        </w:tc>
        <w:tc>
          <w:tcPr>
            <w:tcW w:w="400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изготовлению помпонов для чир-спорта.</w:t>
            </w:r>
          </w:p>
        </w:tc>
        <w:tc>
          <w:tcPr>
            <w:tcW w:w="400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</w:t>
            </w: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и виды чир-спорта.</w:t>
            </w:r>
          </w:p>
        </w:tc>
        <w:tc>
          <w:tcPr>
            <w:tcW w:w="400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элементы чир-спорта.</w:t>
            </w:r>
          </w:p>
        </w:tc>
        <w:tc>
          <w:tcPr>
            <w:tcW w:w="4001" w:type="dxa"/>
          </w:tcPr>
          <w:p w:rsidR="00C35A22" w:rsidRP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Атрибутика черлидеров.</w:t>
            </w:r>
          </w:p>
        </w:tc>
        <w:tc>
          <w:tcPr>
            <w:tcW w:w="4001" w:type="dxa"/>
          </w:tcPr>
          <w:p w:rsidR="00C35A22" w:rsidRP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подготовка: занятие №1.</w:t>
            </w:r>
          </w:p>
        </w:tc>
        <w:tc>
          <w:tcPr>
            <w:tcW w:w="4001" w:type="dxa"/>
          </w:tcPr>
          <w:p w:rsidR="00C35A22" w:rsidRP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06" w:type="dxa"/>
          </w:tcPr>
          <w:p w:rsid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Общая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зическая подготовка: занятие №2.</w:t>
            </w:r>
          </w:p>
        </w:tc>
        <w:tc>
          <w:tcPr>
            <w:tcW w:w="4001" w:type="dxa"/>
          </w:tcPr>
          <w:p w:rsidR="00C35A22" w:rsidRP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06" w:type="dxa"/>
          </w:tcPr>
          <w:p w:rsidR="00C35A22" w:rsidRP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Общая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зическая подготовка: занятие №3.</w:t>
            </w:r>
          </w:p>
        </w:tc>
        <w:tc>
          <w:tcPr>
            <w:tcW w:w="4001" w:type="dxa"/>
          </w:tcPr>
          <w:p w:rsidR="00C35A22" w:rsidRP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06" w:type="dxa"/>
          </w:tcPr>
          <w:p w:rsidR="00C35A22" w:rsidRPr="00C35A22" w:rsidRDefault="00C35A22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Общая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зическая подготовка: занятие №4.</w:t>
            </w:r>
          </w:p>
        </w:tc>
        <w:tc>
          <w:tcPr>
            <w:tcW w:w="4001" w:type="dxa"/>
          </w:tcPr>
          <w:p w:rsidR="00C35A22" w:rsidRPr="00C35A22" w:rsidRDefault="00C35A22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A22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154A9F" w:rsidTr="00F05412">
        <w:tc>
          <w:tcPr>
            <w:tcW w:w="1951" w:type="dxa"/>
          </w:tcPr>
          <w:p w:rsidR="00154A9F" w:rsidRDefault="00154A9F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06" w:type="dxa"/>
          </w:tcPr>
          <w:p w:rsidR="00154A9F" w:rsidRPr="00C35A22" w:rsidRDefault="00154A9F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подготовка: занятие №5.</w:t>
            </w:r>
          </w:p>
        </w:tc>
        <w:tc>
          <w:tcPr>
            <w:tcW w:w="4001" w:type="dxa"/>
          </w:tcPr>
          <w:p w:rsidR="00154A9F" w:rsidRPr="00C35A22" w:rsidRDefault="00154A9F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A9F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C35A22" w:rsidTr="00F05412">
        <w:tc>
          <w:tcPr>
            <w:tcW w:w="1951" w:type="dxa"/>
          </w:tcPr>
          <w:p w:rsidR="00C35A22" w:rsidRDefault="00154A9F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06" w:type="dxa"/>
          </w:tcPr>
          <w:p w:rsidR="00C35A22" w:rsidRPr="00C35A22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Стретчинг: занятие №1.</w:t>
            </w:r>
          </w:p>
        </w:tc>
        <w:tc>
          <w:tcPr>
            <w:tcW w:w="4001" w:type="dxa"/>
          </w:tcPr>
          <w:p w:rsidR="00C35A22" w:rsidRPr="00C35A22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4A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Стретчинг: занятие №2.</w:t>
            </w:r>
          </w:p>
        </w:tc>
        <w:tc>
          <w:tcPr>
            <w:tcW w:w="4001" w:type="dxa"/>
          </w:tcPr>
          <w:p w:rsidR="00FF6E44" w:rsidRPr="00C35A22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4A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Стретчинг: занятие №3.</w:t>
            </w:r>
          </w:p>
        </w:tc>
        <w:tc>
          <w:tcPr>
            <w:tcW w:w="4001" w:type="dxa"/>
          </w:tcPr>
          <w:p w:rsidR="00FF6E44" w:rsidRPr="00C35A22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4A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Стретчинг: занятие №4.</w:t>
            </w:r>
          </w:p>
        </w:tc>
        <w:tc>
          <w:tcPr>
            <w:tcW w:w="4001" w:type="dxa"/>
          </w:tcPr>
          <w:p w:rsidR="00FF6E44" w:rsidRPr="00C35A22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Акробатика: занятие №1.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Акробатика: занятие №2.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Акробатика: занятие №3.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Акробатика: занятие №4.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154A9F" w:rsidTr="00F05412">
        <w:tc>
          <w:tcPr>
            <w:tcW w:w="1951" w:type="dxa"/>
          </w:tcPr>
          <w:p w:rsidR="00154A9F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06" w:type="dxa"/>
          </w:tcPr>
          <w:p w:rsidR="00154A9F" w:rsidRDefault="00154A9F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Акробатика: занятие №5.</w:t>
            </w:r>
          </w:p>
        </w:tc>
        <w:tc>
          <w:tcPr>
            <w:tcW w:w="4001" w:type="dxa"/>
          </w:tcPr>
          <w:p w:rsidR="00154A9F" w:rsidRPr="00FF6E44" w:rsidRDefault="00154A9F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A9F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Станты: занятие №1.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154A9F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Станты: занятие №2.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Станты: занятие №3.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Станты: занятие №4.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Пирамиды: занятие №1.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Пирамиды: занятие №2.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Пирамиды: занятие №3.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Пирамиды: занятие №4.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Тоссы: занятие №1.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Тоссы: занятие №2.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Тоссы: занятие №3.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Тоссы: занятие №4.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FF6E44" w:rsidTr="00F05412">
        <w:tc>
          <w:tcPr>
            <w:tcW w:w="1951" w:type="dxa"/>
          </w:tcPr>
          <w:p w:rsidR="00FF6E44" w:rsidRDefault="00154A9F" w:rsidP="00FF6E44">
            <w:pPr>
              <w:tabs>
                <w:tab w:val="left" w:pos="2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906" w:type="dxa"/>
          </w:tcPr>
          <w:p w:rsidR="00FF6E44" w:rsidRDefault="00FF6E44" w:rsidP="00C35A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Тоссы: занятие №5.</w:t>
            </w:r>
          </w:p>
        </w:tc>
        <w:tc>
          <w:tcPr>
            <w:tcW w:w="4001" w:type="dxa"/>
          </w:tcPr>
          <w:p w:rsidR="00FF6E44" w:rsidRPr="00FF6E44" w:rsidRDefault="00FF6E44" w:rsidP="00FF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E4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</w:tbl>
    <w:p w:rsidR="00E16A53" w:rsidRPr="00C35A22" w:rsidRDefault="00C35A22" w:rsidP="00C35A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1D64" w:rsidRPr="00E02B28" w:rsidRDefault="00551D64" w:rsidP="00E02B28">
      <w:pPr>
        <w:pStyle w:val="2"/>
        <w:jc w:val="center"/>
        <w:rPr>
          <w:b/>
        </w:rPr>
      </w:pPr>
      <w:bookmarkStart w:id="3" w:name="_Toc150871675"/>
      <w:r w:rsidRPr="00E02B28">
        <w:rPr>
          <w:b/>
        </w:rPr>
        <w:lastRenderedPageBreak/>
        <w:t>Содержание</w:t>
      </w:r>
      <w:r w:rsidR="00E16A53" w:rsidRPr="00E02B28">
        <w:rPr>
          <w:b/>
        </w:rPr>
        <w:t xml:space="preserve"> технологических карт по внеурочной деятельности для 9-11 классов</w:t>
      </w:r>
      <w:bookmarkEnd w:id="3"/>
    </w:p>
    <w:p w:rsidR="00E16A53" w:rsidRPr="00E02B28" w:rsidRDefault="00E16A53" w:rsidP="00E02B28">
      <w:pPr>
        <w:pStyle w:val="4"/>
        <w:rPr>
          <w:rFonts w:ascii="Times New Roman" w:hAnsi="Times New Roman" w:cs="Times New Roman"/>
          <w:i w:val="0"/>
          <w:sz w:val="28"/>
          <w:szCs w:val="28"/>
        </w:rPr>
      </w:pPr>
    </w:p>
    <w:p w:rsidR="00E16A53" w:rsidRPr="00E87FAC" w:rsidRDefault="005B48AA" w:rsidP="00E87FAC">
      <w:pPr>
        <w:pStyle w:val="2"/>
      </w:pPr>
      <w:bookmarkStart w:id="4" w:name="_Toc150871676"/>
      <w:r w:rsidRPr="00E87FAC">
        <w:t>Тема: В</w:t>
      </w:r>
      <w:r w:rsidR="00551D64" w:rsidRPr="00E87FAC">
        <w:t>водное занятие</w:t>
      </w:r>
      <w:bookmarkEnd w:id="4"/>
      <w:r w:rsidR="00E16A53" w:rsidRPr="00E87FAC">
        <w:t xml:space="preserve"> 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 xml:space="preserve">Место проведения: учебная аудитория  </w:t>
      </w:r>
    </w:p>
    <w:p w:rsidR="005B48AA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подготовленный инструктаж.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AC47ED" w:rsidRPr="00E02B28" w:rsidTr="003669E0">
        <w:trPr>
          <w:jc w:val="center"/>
        </w:trPr>
        <w:tc>
          <w:tcPr>
            <w:tcW w:w="3696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AC47ED" w:rsidRPr="00E02B28" w:rsidTr="003669E0">
        <w:trPr>
          <w:jc w:val="center"/>
        </w:trPr>
        <w:tc>
          <w:tcPr>
            <w:tcW w:w="3696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Организация класса (5 мин.)</w:t>
            </w:r>
          </w:p>
        </w:tc>
        <w:tc>
          <w:tcPr>
            <w:tcW w:w="3696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Приветствие учеников.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Знакомство с учениками.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Стимулирование мотивации на занятие.</w:t>
            </w:r>
          </w:p>
        </w:tc>
        <w:tc>
          <w:tcPr>
            <w:tcW w:w="7394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Методы мотивации: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ситуации;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заданий;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«Мозговая атака»;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Прогнозирование будущей деятельности;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Побуждение подражать сильной личности;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Взаимопроверка собственных знаний.</w:t>
            </w:r>
          </w:p>
        </w:tc>
      </w:tr>
      <w:tr w:rsidR="00AC47ED" w:rsidRPr="00E02B28" w:rsidTr="003669E0">
        <w:trPr>
          <w:jc w:val="center"/>
        </w:trPr>
        <w:tc>
          <w:tcPr>
            <w:tcW w:w="3696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понятие «чир-спорт»;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Общие сведения о чир-спорте;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Инструктаж по технике безопасности на практических занятиях.</w:t>
            </w:r>
          </w:p>
        </w:tc>
        <w:tc>
          <w:tcPr>
            <w:tcW w:w="7394" w:type="dxa"/>
          </w:tcPr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Чир-спорт – это </w:t>
            </w:r>
            <w:r w:rsidRPr="00E02B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сложнокоординационный вид спорта, включающий в себя элементы акробатики, гимнастики и поддержек. Это эффектный, яркий, зрелищный командный спорт.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Чир-спорт включает в себя: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1. Чирлидинг – энергия, подача, акробатика, групповое взаимодействие под ритмичную музыку. Развивает физическую силу, умение работать в команде, учит отвечать не только за себя, но и за каждого члена команды, развивает ловкость и быстроту реакции, внимательность и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обязательную радость от того, что делают.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2. Первоманс – состоит из 3 видов: чир-фристайл (помпоны), чир-джаз, чир-хип-хоп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«Инструкция по охране труда для учащихся при проведении занятий по чир-спорту» от 2019 года.</w:t>
            </w:r>
          </w:p>
          <w:p w:rsidR="00AC47ED" w:rsidRPr="00E02B28" w:rsidRDefault="00AC47E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http://naash.ru/wp-content/uploads/2022/04/TB-chir-sport.pdf</w:t>
            </w:r>
          </w:p>
        </w:tc>
      </w:tr>
      <w:tr w:rsidR="00AC47ED" w:rsidRPr="00E02B28" w:rsidTr="003669E0">
        <w:trPr>
          <w:jc w:val="center"/>
        </w:trPr>
        <w:tc>
          <w:tcPr>
            <w:tcW w:w="3696" w:type="dxa"/>
          </w:tcPr>
          <w:p w:rsidR="00AC47ED" w:rsidRPr="00E02B28" w:rsidRDefault="00F74062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(10 мин.)</w:t>
            </w:r>
          </w:p>
        </w:tc>
        <w:tc>
          <w:tcPr>
            <w:tcW w:w="3696" w:type="dxa"/>
          </w:tcPr>
          <w:p w:rsidR="00AC47ED" w:rsidRPr="00E02B28" w:rsidRDefault="00F74062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занятия.</w:t>
            </w:r>
          </w:p>
          <w:p w:rsidR="00F74062" w:rsidRPr="00E02B28" w:rsidRDefault="00F74062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F74062" w:rsidRPr="00E02B28" w:rsidRDefault="00F74062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Беседа, опрос, взаимопроверка знаний и так далее.</w:t>
            </w:r>
          </w:p>
        </w:tc>
      </w:tr>
    </w:tbl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p w:rsidR="00507560" w:rsidRPr="00E02B28" w:rsidRDefault="00507560" w:rsidP="00E87FAC">
      <w:pPr>
        <w:pStyle w:val="2"/>
      </w:pPr>
      <w:bookmarkStart w:id="5" w:name="_Toc150871677"/>
      <w:r w:rsidRPr="00E02B28">
        <w:t>Тема: История возникновения Чир-спорта</w:t>
      </w:r>
      <w:bookmarkEnd w:id="5"/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Место проведения: учебная аудитория</w:t>
      </w:r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компьютер, проектор, готовая презентация.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507560" w:rsidRPr="00E02B28" w:rsidTr="000860CD">
        <w:trPr>
          <w:jc w:val="center"/>
        </w:trPr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507560" w:rsidRPr="00E02B28" w:rsidTr="000860CD">
        <w:trPr>
          <w:jc w:val="center"/>
        </w:trPr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Организация класса (5 мин.)</w:t>
            </w:r>
          </w:p>
        </w:tc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Приветствие учеников.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Стимулирование мотивации на занятие.</w:t>
            </w:r>
          </w:p>
        </w:tc>
        <w:tc>
          <w:tcPr>
            <w:tcW w:w="7394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Методы мотивации: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ситуации;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заданий;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«Мозговая атака»;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Прогнозирование будущей деятельности;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Побуждение подражать сильной личности;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Взаимопроверка собственных знаний.</w:t>
            </w:r>
          </w:p>
        </w:tc>
      </w:tr>
      <w:tr w:rsidR="00507560" w:rsidRPr="00E02B28" w:rsidTr="000860CD">
        <w:trPr>
          <w:jc w:val="center"/>
        </w:trPr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и</w:t>
            </w:r>
            <w:r w:rsidR="00A8342B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стории возникновения чир-спорта 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Черлидинг зародился в США в 1870-е годы и приобрел наиболее широкое распространение к середине XX века.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 годом зарождения черлидинга принято все же считать 1898. Именно в этом году у футбольной команды Миннесотского университета сезон явно не складывался. И перед очередной игрой в университете состоялось собрание, на котором присутствовали студенты со всех факультетов. Один из присутствующих там профессоров выдвинул блестящий научный тезис в пользу зрительской поддержки спортсменов на соревнованиях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Он утверждал, что стимул нескольких сотен студентов фокусируется на положительной энергии, которая направляется на команду и помогает ей одержать победу. Его заключительной репликой была: «Идем в Мадисон! Идем в Мадисон! Применим закон положительных стимулов!»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Состоялась игра, но, вопреки всем ожиданиям, команду Миннесотского университета разгромили со счетом 28:0. Неужели такая поддержка не сработала? Нужно было придумать что-то еще. И тогда появился Джонни Кэмпбелл, студент первого курса медицинского факультета. Именно его можно назвать первым черлидером. Джонни объяснил, что кто-то должен руководить скандированием, а речевки должны быть разнообразными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Таким образом, в США зародился черлидинг. В это трудно поверить, но вначале этот вид спорта был более популярен среди сильной половины. Однако, когда в 40-е годы на фронт ушло огромное количество мужчин, ситуация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резко изменилась, и теперь более 90% черлидеров составляют женщины.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Активное участие в черлидинге женщин началось в 20-х годах прошлого столетия. В Университете Миннесоты черлидеры ввели в свои программы элементы гимнастики и прыжки, а идея отводить специальный сектор для черлидеров принадлежит Линдли Ботвеллу из Университета штата Орегон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 конце 40-х годов, когда мужчины вернулись с фронта, в черлидинг были добавлены такие элементы, как повороты и закручивания. Гимнастические элементы, как правило, выполнялись мужчинами, в то время как девушки танцевали. Это и положило начало образованию танцевальных команд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 1950-х годах черлидеры стали проводить в колледжах специальные семинары, на которых преподавали всем желающим основы этого вида спорта.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В 30-е годы в университетах и колледжах стали активно использовать помпоны — атрибут, который и по сей день является визитной карточкой черлидинга. Современный виниловый помпон изобрел Фред Гастофф в 1965 году и представил Международной организации черлидинга.</w:t>
            </w:r>
          </w:p>
          <w:p w:rsidR="00507560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В 1980 году были установлены официальные стандарты и правила безопасности, которые запрещали некоторые травмоопасные кувырки и пирамиды. Соревнования по черлидингу среди юниоров и взрослых команд проводились уже по всем Соединенным Штатам. Этот вид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 стал развиваться в национальных масштабах, стали появляться специальные курсы и тренеры по черлидингу.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Презентация прилагается.</w:t>
            </w:r>
          </w:p>
        </w:tc>
      </w:tr>
      <w:tr w:rsidR="00507560" w:rsidRPr="00E02B28" w:rsidTr="000860CD">
        <w:trPr>
          <w:jc w:val="center"/>
        </w:trPr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(10 мин.)</w:t>
            </w:r>
          </w:p>
        </w:tc>
        <w:tc>
          <w:tcPr>
            <w:tcW w:w="3696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занятия.</w:t>
            </w:r>
          </w:p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507560" w:rsidRPr="00E02B28" w:rsidRDefault="0050756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Беседа, опрос, взаимопроверка знаний и так далее.</w:t>
            </w:r>
          </w:p>
        </w:tc>
      </w:tr>
    </w:tbl>
    <w:p w:rsidR="000860CD" w:rsidRPr="00E02B28" w:rsidRDefault="000860CD" w:rsidP="00E02B28">
      <w:pPr>
        <w:rPr>
          <w:rFonts w:ascii="Times New Roman" w:hAnsi="Times New Roman" w:cs="Times New Roman"/>
          <w:sz w:val="28"/>
          <w:szCs w:val="28"/>
        </w:rPr>
      </w:pP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p w:rsidR="00A8342B" w:rsidRPr="00E02B28" w:rsidRDefault="00A8342B" w:rsidP="00E87FAC">
      <w:pPr>
        <w:pStyle w:val="2"/>
      </w:pPr>
      <w:bookmarkStart w:id="6" w:name="_Toc150871678"/>
      <w:r w:rsidRPr="00E02B28">
        <w:t>Тема: Развитие чир-спорта в России.</w:t>
      </w:r>
      <w:bookmarkEnd w:id="6"/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Место проведения: учебная аудитория.</w:t>
      </w:r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компьютер, проектор, готовая презентация.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A8342B" w:rsidRPr="00E02B28" w:rsidTr="003669E0">
        <w:trPr>
          <w:jc w:val="center"/>
        </w:trPr>
        <w:tc>
          <w:tcPr>
            <w:tcW w:w="3696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A8342B" w:rsidRPr="00E02B28" w:rsidTr="003669E0">
        <w:trPr>
          <w:jc w:val="center"/>
        </w:trPr>
        <w:tc>
          <w:tcPr>
            <w:tcW w:w="3696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Организация класса (5 мин.)</w:t>
            </w:r>
          </w:p>
        </w:tc>
        <w:tc>
          <w:tcPr>
            <w:tcW w:w="3696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Приветствие учеников.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Стимулирование мотивации на занятие.</w:t>
            </w:r>
          </w:p>
        </w:tc>
        <w:tc>
          <w:tcPr>
            <w:tcW w:w="7394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Методы мотивации: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ситуации;</w:t>
            </w:r>
          </w:p>
          <w:p w:rsidR="000860CD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заданий;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«Мозговая атака»;</w:t>
            </w:r>
          </w:p>
          <w:p w:rsidR="00A8342B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  <w:r w:rsidR="00A8342B" w:rsidRPr="00E02B28">
              <w:rPr>
                <w:rFonts w:ascii="Times New Roman" w:hAnsi="Times New Roman" w:cs="Times New Roman"/>
                <w:sz w:val="28"/>
                <w:szCs w:val="28"/>
              </w:rPr>
              <w:t>ирование будущей деятельности;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Побуждение подражать сильной личности;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Взаимопроверка собственных знаний.</w:t>
            </w:r>
          </w:p>
        </w:tc>
      </w:tr>
      <w:tr w:rsidR="00A8342B" w:rsidRPr="00E02B28" w:rsidTr="003669E0">
        <w:trPr>
          <w:jc w:val="center"/>
        </w:trPr>
        <w:tc>
          <w:tcPr>
            <w:tcW w:w="3696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A8342B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Выяснение путей развития чир-спорта в России.</w:t>
            </w:r>
            <w:r w:rsidR="00E16A53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6A53" w:rsidRPr="00E02B28" w:rsidRDefault="00E16A5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физкультминутки.</w:t>
            </w:r>
          </w:p>
        </w:tc>
        <w:tc>
          <w:tcPr>
            <w:tcW w:w="7394" w:type="dxa"/>
          </w:tcPr>
          <w:p w:rsidR="000860CD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В 1995 г. в Москве зарегистрирована РОО«Детская лига американского футбола» (ДЛАФ), в которой создана первая черлидинговая команда. Через три года при поддержке администрации района Восточное Дегунино зарегистрирован черлидинговый клуб «Ассоль», который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разработал и внедрил Программу по развитию спортивного черлидинга для работы с детьми, подростками и молодежью по месту жительства, получившую одобрение и финансовую поддержку Городского благотворительного совета Правительства Москвы.</w:t>
            </w:r>
          </w:p>
          <w:p w:rsidR="000860CD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 1999 году зарегистрирована Федерация черлидинга Москвы, первая из региональных структур получившая гос.аккредитацию по черлидингу в 2008 году. С 2000 года проходят соревнования по спортивному чирлидингу с участием команд из регионов России. В 2002 году  российские команды становятся членами Международной федерации чирлидинга IFC (штаб0квартира в Японии) и Европейской ассоциации чирлидинга ECA</w:t>
            </w:r>
          </w:p>
          <w:p w:rsidR="000860CD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 период до 2007 года происходит активное развитие чирлидинга, как вида спорта. В  это время на базе факультета повышения квалификации МГАФК проведены первые курсы повышения квалификации для тренеров «Черлидинг. Теория и методика спортивной тренировки» объемом 72 часа с выдачей удостоверения государственного образца. С тех пор проводятся регулярно на базе государственных ВУЗов.</w:t>
            </w:r>
          </w:p>
          <w:p w:rsidR="000860CD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2007 году Федерация черлидинга Москвы выходит на Комиссию по признанию видов спорта с заявлением о признании чирлидинга (черлидинга) видом спорта. Агентство по физической культуре и спорту РФ издает приказ о признании нового вида спорта «черлидинг» с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внесением его в I раздел Всероссийского реестра видов спорта.</w:t>
            </w:r>
          </w:p>
          <w:p w:rsidR="000860CD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После признания чирлидинга (черлидинга) видом спорта объединяются все региональные чирлидинговые структуры и создается Общероссийская общественная организация «Федерация черлидинга России».</w:t>
            </w:r>
          </w:p>
          <w:p w:rsidR="000860CD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Специалисты Федерации разрабатывают предложения в ЕВСК и Агентство по физической культуре и спорту РФ утверждает Единую Всероссийскую спортивную классификацию</w:t>
            </w:r>
          </w:p>
          <w:p w:rsidR="000860CD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 2014 году Федерация черлидинга России получает государственную аккредитацию по виду спорта «чирлидинг» (наделена правами общероссийской спортивной федерации на два года).  В этом году в Чемпионате и Первенстве России (Москва) участвует почти 200 команд из 25 регионов.</w:t>
            </w:r>
          </w:p>
          <w:p w:rsidR="00A8342B" w:rsidRPr="00E02B28" w:rsidRDefault="000860C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Союз черлидинга России переименован в Союз чир спорта и черлидинга России, по инициативе которого зарегистрирован новый вид спорта «чир спорт» с дисциплинами: чир-джаз, чир-хип-хоп- группы и двойки.</w:t>
            </w:r>
          </w:p>
          <w:p w:rsidR="000860CD" w:rsidRPr="00E02B28" w:rsidRDefault="000860CD" w:rsidP="00E02B2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Презентация прилагается.</w:t>
            </w:r>
          </w:p>
        </w:tc>
      </w:tr>
      <w:tr w:rsidR="00A8342B" w:rsidRPr="00E02B28" w:rsidTr="003669E0">
        <w:trPr>
          <w:jc w:val="center"/>
        </w:trPr>
        <w:tc>
          <w:tcPr>
            <w:tcW w:w="3696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(10 мин.)</w:t>
            </w:r>
          </w:p>
        </w:tc>
        <w:tc>
          <w:tcPr>
            <w:tcW w:w="3696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занятия.</w:t>
            </w:r>
          </w:p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A8342B" w:rsidRPr="00E02B28" w:rsidRDefault="00A8342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Беседа, опрос, взаимопроверка знаний и так далее.</w:t>
            </w:r>
          </w:p>
        </w:tc>
      </w:tr>
    </w:tbl>
    <w:p w:rsidR="00A8342B" w:rsidRPr="00E02B28" w:rsidRDefault="00A8342B" w:rsidP="00E02B28">
      <w:pPr>
        <w:rPr>
          <w:rFonts w:ascii="Times New Roman" w:hAnsi="Times New Roman" w:cs="Times New Roman"/>
          <w:sz w:val="28"/>
          <w:szCs w:val="28"/>
        </w:rPr>
      </w:pPr>
    </w:p>
    <w:p w:rsidR="0036573C" w:rsidRDefault="0036573C">
      <w:pPr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</w:pPr>
      <w:r>
        <w:br w:type="page"/>
      </w:r>
    </w:p>
    <w:p w:rsidR="005D2C8C" w:rsidRPr="00E02B28" w:rsidRDefault="005D2C8C" w:rsidP="00E87FAC">
      <w:pPr>
        <w:pStyle w:val="2"/>
      </w:pPr>
      <w:bookmarkStart w:id="7" w:name="_Toc150871679"/>
      <w:r w:rsidRPr="00E02B28">
        <w:lastRenderedPageBreak/>
        <w:t>Тема: мастер-класс по изготовлению помпонов для чир-спорта.</w:t>
      </w:r>
      <w:bookmarkEnd w:id="7"/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Место проведения: учебная аудитория.</w:t>
      </w:r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пакеты, ножницы, скотч, компьютер, проектор, ручка, линейка.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5D2C8C" w:rsidRPr="00E02B28" w:rsidTr="00B91396">
        <w:trPr>
          <w:jc w:val="center"/>
        </w:trPr>
        <w:tc>
          <w:tcPr>
            <w:tcW w:w="3696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5D2C8C" w:rsidRPr="00E02B28" w:rsidTr="00B91396">
        <w:trPr>
          <w:jc w:val="center"/>
        </w:trPr>
        <w:tc>
          <w:tcPr>
            <w:tcW w:w="3696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Организация класса (5 мин.)</w:t>
            </w:r>
          </w:p>
        </w:tc>
        <w:tc>
          <w:tcPr>
            <w:tcW w:w="3696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Приветствие учеников.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Стимулирование мотивации на занятие.</w:t>
            </w:r>
          </w:p>
        </w:tc>
        <w:tc>
          <w:tcPr>
            <w:tcW w:w="7394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Методы мотивации: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ситуации;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заданий;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«Мозговая атака»;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Прогнозирование будущей деятельности;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Побуждение подражать сильной личности;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Взаимопроверка собственных знаний.</w:t>
            </w:r>
          </w:p>
        </w:tc>
      </w:tr>
      <w:tr w:rsidR="005D2C8C" w:rsidRPr="00E02B28" w:rsidTr="00B91396">
        <w:trPr>
          <w:jc w:val="center"/>
        </w:trPr>
        <w:tc>
          <w:tcPr>
            <w:tcW w:w="3696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5B48AA" w:rsidRPr="00E02B28" w:rsidRDefault="005B48A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Объяснение хода работы</w:t>
            </w:r>
            <w:r w:rsidR="00645030" w:rsidRPr="00E02B28">
              <w:rPr>
                <w:rFonts w:ascii="Times New Roman" w:hAnsi="Times New Roman" w:cs="Times New Roman"/>
                <w:sz w:val="28"/>
                <w:szCs w:val="28"/>
              </w:rPr>
              <w:t>, показ видеоролика по изготовлению помпонов.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помпонов для чир-спорта.</w:t>
            </w: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Ход работы:</w:t>
            </w:r>
          </w:p>
          <w:p w:rsidR="005D2C8C" w:rsidRPr="00E02B28" w:rsidRDefault="005B48A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Шаг 1: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материалы для изготовления.</w:t>
            </w:r>
          </w:p>
          <w:p w:rsidR="005B48AA" w:rsidRPr="00E02B28" w:rsidRDefault="005B48AA" w:rsidP="00E02B2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2B2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Шаг 2:</w:t>
            </w:r>
            <w:r w:rsidRPr="00E02B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Разрезаем пакеты ножницами на полоски длиной </w:t>
            </w:r>
            <w:r w:rsidRPr="00E02B28">
              <w:rPr>
                <w:rStyle w:val="ab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40 см</w:t>
            </w:r>
            <w:r w:rsidRPr="00E02B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(безусловно, можно больше или меньше, в зависимости от того, какой помпон вы хотите) и шириной 2</w:t>
            </w:r>
            <w:r w:rsidRPr="00E02B2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-</w:t>
            </w:r>
            <w:r w:rsidRPr="00E02B28">
              <w:rPr>
                <w:rStyle w:val="ab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3 см</w:t>
            </w:r>
            <w:r w:rsidRPr="00E02B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Чтобы ускорить этот процесс, пробуйте разрезать сразу несколько пакетов. </w:t>
            </w:r>
          </w:p>
          <w:p w:rsidR="005B48AA" w:rsidRPr="00E02B28" w:rsidRDefault="005B48A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/>
                <w:sz w:val="28"/>
                <w:szCs w:val="28"/>
              </w:rPr>
              <w:t>Шаг 3: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Берём нарезанные полоски в две руки по бокам.</w:t>
            </w:r>
          </w:p>
          <w:p w:rsidR="005B48AA" w:rsidRPr="00E02B28" w:rsidRDefault="005B48A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/>
                <w:sz w:val="28"/>
                <w:szCs w:val="28"/>
              </w:rPr>
              <w:t>Шаг 4: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Попросить соседа по парте помочь туго обмотать скотчем получившиеся полоски по середине шириной 5-7 см.</w:t>
            </w:r>
          </w:p>
          <w:p w:rsidR="005B48AA" w:rsidRPr="00E02B28" w:rsidRDefault="005B48AA" w:rsidP="00E02B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B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Шаг 5:</w:t>
            </w:r>
            <w:r w:rsidRPr="00E02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Почти готово, осталось наши полоски разделить и «распушить» помпон, берем две следующие друг за другом </w:t>
            </w:r>
            <w:r w:rsidRPr="00E02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полоски и разводим их в разные стороны.</w:t>
            </w:r>
          </w:p>
          <w:p w:rsidR="005B48AA" w:rsidRPr="00E02B28" w:rsidRDefault="005B48AA" w:rsidP="00E02B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B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Шаг 6:</w:t>
            </w:r>
            <w:r w:rsidRPr="00E02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Ножницами подравниваем получившийся помпон с каждой стороны так, чтобы на каждой стороне помпон получился в форме шара.</w:t>
            </w:r>
          </w:p>
          <w:p w:rsidR="005B48AA" w:rsidRPr="00E02B28" w:rsidRDefault="005B48AA" w:rsidP="00E02B28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2B2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Видеоматериал прилагается.</w:t>
            </w:r>
          </w:p>
        </w:tc>
      </w:tr>
      <w:tr w:rsidR="005D2C8C" w:rsidRPr="00E02B28" w:rsidTr="00B91396">
        <w:trPr>
          <w:jc w:val="center"/>
        </w:trPr>
        <w:tc>
          <w:tcPr>
            <w:tcW w:w="3696" w:type="dxa"/>
          </w:tcPr>
          <w:p w:rsidR="005D2C8C" w:rsidRPr="00E02B28" w:rsidRDefault="005D2C8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(10 мин.)</w:t>
            </w:r>
          </w:p>
        </w:tc>
        <w:tc>
          <w:tcPr>
            <w:tcW w:w="3696" w:type="dxa"/>
          </w:tcPr>
          <w:p w:rsidR="005D2C8C" w:rsidRPr="00E02B28" w:rsidRDefault="005B48A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Физкультминутка с применением изготовленного помпона.</w:t>
            </w:r>
          </w:p>
        </w:tc>
        <w:tc>
          <w:tcPr>
            <w:tcW w:w="7394" w:type="dxa"/>
          </w:tcPr>
          <w:p w:rsidR="005B48AA" w:rsidRPr="00E02B28" w:rsidRDefault="005B48AA" w:rsidP="00E02B2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D2C8C" w:rsidRPr="00E02B28" w:rsidRDefault="005B48AA" w:rsidP="00E02B2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Физкультминутка прилагается.</w:t>
            </w:r>
          </w:p>
        </w:tc>
      </w:tr>
    </w:tbl>
    <w:p w:rsidR="005D2C8C" w:rsidRPr="00E02B28" w:rsidRDefault="005D2C8C" w:rsidP="00E02B28">
      <w:pPr>
        <w:rPr>
          <w:rFonts w:ascii="Times New Roman" w:hAnsi="Times New Roman" w:cs="Times New Roman"/>
          <w:sz w:val="28"/>
          <w:szCs w:val="28"/>
        </w:rPr>
      </w:pP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p w:rsidR="00E9526D" w:rsidRPr="00E02B28" w:rsidRDefault="00E9526D" w:rsidP="00E87FAC">
      <w:pPr>
        <w:pStyle w:val="2"/>
      </w:pPr>
      <w:bookmarkStart w:id="8" w:name="_Toc150871680"/>
      <w:r w:rsidRPr="00E02B28">
        <w:t>Тема: Основные направления и виды чир-спорта.</w:t>
      </w:r>
      <w:bookmarkEnd w:id="8"/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Место проведения: учебная аудитория.</w:t>
      </w:r>
    </w:p>
    <w:p w:rsidR="005B48AA" w:rsidRPr="00E02B28" w:rsidRDefault="005B48AA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компьютер, проектор, готовая презентация.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E9526D" w:rsidRPr="00E02B28" w:rsidTr="003669E0">
        <w:trPr>
          <w:jc w:val="center"/>
        </w:trPr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E9526D" w:rsidRPr="00E02B28" w:rsidTr="003669E0">
        <w:trPr>
          <w:jc w:val="center"/>
        </w:trPr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Организация класса (5 мин.)</w:t>
            </w: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Приветствие учеников.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Стимулирование мотивации на занятие.</w:t>
            </w:r>
          </w:p>
        </w:tc>
        <w:tc>
          <w:tcPr>
            <w:tcW w:w="7394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Методы мотивации: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«Мозговая атака»;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Прогнозирование будущей деятельности;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Побуждение подражать сильной личности;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Взаимопроверка собственных знаний.</w:t>
            </w:r>
          </w:p>
        </w:tc>
      </w:tr>
      <w:tr w:rsidR="00E9526D" w:rsidRPr="00E02B28" w:rsidTr="003669E0">
        <w:trPr>
          <w:jc w:val="center"/>
        </w:trPr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основных направлений и видов чир-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спорта.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дисциплины чир спорта</w:t>
            </w:r>
            <w:r w:rsidR="003D44EC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делятс</w:t>
            </w:r>
            <w:r w:rsidR="003D44EC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я на три группы: 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1.) артистические: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"чир перфоманс"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2.) акробатические: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     1. "чирлидинг", </w:t>
            </w:r>
          </w:p>
          <w:p w:rsidR="00E9526D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     2.</w:t>
            </w:r>
            <w:r w:rsidR="00C77983" w:rsidRPr="00E02B28">
              <w:rPr>
                <w:rFonts w:ascii="Times New Roman" w:hAnsi="Times New Roman" w:cs="Times New Roman"/>
                <w:sz w:val="28"/>
                <w:szCs w:val="28"/>
              </w:rPr>
              <w:t>"батон-твирлинг".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Спортивные дисциплины</w:t>
            </w:r>
            <w:r w:rsidR="003D44EC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чир перфоманса: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чир-джаз-двойка </w:t>
            </w:r>
            <w:r w:rsidR="003D44EC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ahoma" w:hAnsi="Tahoma" w:cs="Tahoma"/>
                <w:sz w:val="28"/>
                <w:szCs w:val="28"/>
              </w:rPr>
              <w:t>﻿﻿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чир-джаз-группа.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Это любые стили джазового танца, технические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элементы и командное взаимодействие в целом.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Оцениваются техническое выполнение элементов, амплитуда, мышечный контроль, рисунок, размещ</w:t>
            </w:r>
            <w:r w:rsidR="003D44EC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ение на площадке, использование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музыкальн</w:t>
            </w:r>
            <w:r w:rsidR="003D44EC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ого сопровождения, перемещения,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групповое взаимодействие.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Спортивные дисциплины чирлидинга: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ahoma" w:hAnsi="Tahoma" w:cs="Tahoma"/>
                <w:sz w:val="28"/>
                <w:szCs w:val="28"/>
              </w:rPr>
              <w:t>﻿﻿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чирлидинг-группа;</w:t>
            </w:r>
            <w:r w:rsidR="003D44EC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чирлидинг-группа-смешанная;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чирлидинг-стант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чирлидинг-стант-смешанный.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Спортивные дисциплины батон-твирлинга: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ahoma" w:hAnsi="Tahoma" w:cs="Tahoma"/>
                <w:sz w:val="28"/>
                <w:szCs w:val="28"/>
              </w:rPr>
              <w:t>﻿﻿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батон-твирлинг-произвольная программа;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батон-твирлинг-произвольная программа-двойка;</w:t>
            </w:r>
          </w:p>
          <w:p w:rsidR="003D44EC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батон-твирлинг-произвольная программа-группа (6 - 8 человек);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батон-твирлинг-произвольная программа-группа (8 - 10 человек).</w:t>
            </w:r>
          </w:p>
          <w:p w:rsidR="00C77983" w:rsidRPr="00E02B28" w:rsidRDefault="00C7798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программы "батон-твирлинг-произвольная программа", "батон-твирлинг-произвольная программа-двойка" и "батон- твирлинг-произвольная программа-группа (6 - 8 человек)" включают два уровня подготовки спортсмена: уровень А и уровень В. Программа "батон-твирлинг-произвольная программа-группа (8 - 10 человек)" включает единственный уровень подготовки спортсменов. Уровни определяются по итогам отборочных соревнований регионального статуса, и устанавливаются на текущий сезон. В случае если спортсмен участвует в сезоне в соответствующем уровне, то он не может быть понижен на соревнованиях более высокого статуса.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Презентация прилагается.</w:t>
            </w:r>
          </w:p>
        </w:tc>
      </w:tr>
      <w:tr w:rsidR="00E9526D" w:rsidRPr="00E02B28" w:rsidTr="003669E0">
        <w:trPr>
          <w:jc w:val="center"/>
        </w:trPr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(10 мин.)</w:t>
            </w: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занятия.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Беседа, опрос, взаимопроверка знаний и так далее.</w:t>
            </w:r>
          </w:p>
        </w:tc>
      </w:tr>
    </w:tbl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p w:rsidR="00E9526D" w:rsidRPr="00E02B28" w:rsidRDefault="00E9526D" w:rsidP="00E02B28">
      <w:pPr>
        <w:rPr>
          <w:rFonts w:ascii="Times New Roman" w:hAnsi="Times New Roman" w:cs="Times New Roman"/>
          <w:sz w:val="28"/>
          <w:szCs w:val="28"/>
        </w:rPr>
      </w:pP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E9526D" w:rsidRPr="00E02B28" w:rsidRDefault="00E9526D" w:rsidP="00E87FAC">
      <w:pPr>
        <w:pStyle w:val="2"/>
      </w:pPr>
      <w:bookmarkStart w:id="9" w:name="_Toc150871681"/>
      <w:r w:rsidRPr="00E02B28">
        <w:lastRenderedPageBreak/>
        <w:t>Тема: Технические элементы чир-спорта.</w:t>
      </w:r>
      <w:bookmarkEnd w:id="9"/>
    </w:p>
    <w:p w:rsidR="00645030" w:rsidRPr="00E02B28" w:rsidRDefault="0064503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Место проведения: учебная аудитория.</w:t>
      </w:r>
    </w:p>
    <w:p w:rsidR="00645030" w:rsidRPr="00E02B28" w:rsidRDefault="0064503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компьютер, проектор.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E9526D" w:rsidRPr="00E02B28" w:rsidTr="003669E0">
        <w:trPr>
          <w:jc w:val="center"/>
        </w:trPr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E9526D" w:rsidRPr="00E02B28" w:rsidTr="003669E0">
        <w:trPr>
          <w:jc w:val="center"/>
        </w:trPr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Организация класса (5 мин.)</w:t>
            </w: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Приветствие учеников.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Стимулирование мотивации на занятие.</w:t>
            </w:r>
          </w:p>
        </w:tc>
        <w:tc>
          <w:tcPr>
            <w:tcW w:w="7394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Методы мотивации: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«Мозговая атака»;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Прогнозирование будущей деятельности;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Побуждение подражать сильной личности;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Взаимопроверка собственных знаний.</w:t>
            </w:r>
          </w:p>
        </w:tc>
      </w:tr>
      <w:tr w:rsidR="00E9526D" w:rsidRPr="00E02B28" w:rsidTr="003D44EC">
        <w:trPr>
          <w:trHeight w:val="2356"/>
          <w:jc w:val="center"/>
        </w:trPr>
        <w:tc>
          <w:tcPr>
            <w:tcW w:w="3696" w:type="dxa"/>
          </w:tcPr>
          <w:p w:rsidR="003D44EC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технических элементов чир-спорта.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A53" w:rsidRPr="00E02B28" w:rsidRDefault="00E16A5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E9526D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подготовка;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Стретчинг;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Акробатика;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Станты;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Пирамиды;</w:t>
            </w:r>
          </w:p>
          <w:p w:rsidR="003D44EC" w:rsidRPr="00E02B28" w:rsidRDefault="003D44EC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Тоссы.</w:t>
            </w:r>
          </w:p>
        </w:tc>
      </w:tr>
      <w:tr w:rsidR="00E9526D" w:rsidRPr="00E02B28" w:rsidTr="003669E0">
        <w:trPr>
          <w:jc w:val="center"/>
        </w:trPr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Рефлексия (10 мин.)</w:t>
            </w:r>
          </w:p>
        </w:tc>
        <w:tc>
          <w:tcPr>
            <w:tcW w:w="3696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занятия.</w:t>
            </w:r>
          </w:p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E9526D" w:rsidRPr="00E02B28" w:rsidRDefault="00E9526D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Беседа, опрос, взаимопроверка знаний и так далее.</w:t>
            </w:r>
          </w:p>
        </w:tc>
      </w:tr>
    </w:tbl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p w:rsidR="00E9526D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87FAC">
      <w:pPr>
        <w:pStyle w:val="2"/>
      </w:pPr>
      <w:bookmarkStart w:id="10" w:name="_Toc150871682"/>
      <w:r w:rsidRPr="00E02B28">
        <w:lastRenderedPageBreak/>
        <w:t>Тема: Атрибутика черлидеров.</w:t>
      </w:r>
      <w:bookmarkEnd w:id="10"/>
    </w:p>
    <w:p w:rsidR="00645030" w:rsidRPr="00E02B28" w:rsidRDefault="0064503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Место проведения: учебная аудитория.</w:t>
      </w:r>
    </w:p>
    <w:p w:rsidR="00645030" w:rsidRPr="00E02B28" w:rsidRDefault="0064503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компьютер, проектор.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Организация класса (5 мин.)</w:t>
            </w:r>
          </w:p>
        </w:tc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Приветствие учеников.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Стимулирование мотивации на занятие.</w:t>
            </w:r>
          </w:p>
        </w:tc>
        <w:tc>
          <w:tcPr>
            <w:tcW w:w="7394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Методы мотивации: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ситуации;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заданий;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«Мозговая атака»;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Прогнозирование будущей деятельности;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Побуждение подражать сильной личности;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Взаимопроверка собственных знаний.</w:t>
            </w:r>
          </w:p>
        </w:tc>
      </w:tr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3669E0" w:rsidRPr="00E02B28" w:rsidRDefault="0064503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Рассказ о существующей атрибутике черлидеров.</w:t>
            </w:r>
          </w:p>
          <w:p w:rsidR="00645030" w:rsidRPr="00E02B28" w:rsidRDefault="0064503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030" w:rsidRPr="00E02B28" w:rsidRDefault="0064503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3669E0" w:rsidRPr="00E02B28" w:rsidRDefault="004F68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Черлидинговая экипировка</w:t>
            </w: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-Классический костюм - это короткая юбка или шорты, не мешающие свободным спортивным движениям и жилетка или топ из нескользкой ткани без болтающихся и отстегивающихся частей.</w:t>
            </w: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-Обувь - легкие удобные кроссовки.</w:t>
            </w: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E02B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-Обязательный атрибут черлидинга - яркие пушистые помпоны.</w:t>
            </w:r>
          </w:p>
        </w:tc>
      </w:tr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Рефлексия (10 мин.)</w:t>
            </w:r>
          </w:p>
        </w:tc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занятия.</w:t>
            </w:r>
          </w:p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Беседа, опрос, взаимопроверка знаний и так далее.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E9526D" w:rsidRPr="00E02B28" w:rsidRDefault="00E9526D" w:rsidP="00E87FAC">
      <w:pPr>
        <w:pStyle w:val="2"/>
      </w:pPr>
      <w:bookmarkStart w:id="11" w:name="_Toc150871683"/>
      <w:r w:rsidRPr="00E02B28">
        <w:lastRenderedPageBreak/>
        <w:t xml:space="preserve">Тема: </w:t>
      </w:r>
      <w:r w:rsidR="00550B1E" w:rsidRPr="00E02B28">
        <w:t>Общая физическая подготовка.</w:t>
      </w:r>
      <w:bookmarkEnd w:id="11"/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Место проведения: спортивный зал.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Инвентарь: в зависимости от комплекса ОРУ.</w:t>
      </w:r>
    </w:p>
    <w:p w:rsidR="00E16A53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№1.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ОРУ (без предмета, с предметом).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1B7517" w:rsidRPr="00E02B28" w:rsidRDefault="007607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Style w:val="c6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Общая физическая подготовка (ОФП)</w:t>
            </w:r>
            <w:r w:rsidRPr="00E02B28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– это система занятий физическими упражнениями, которая направлена на развитие всех физических качеств (сила, выносливость, скорость, ловкость, гибкость) в их гармоничном сочетании. В основе общей физической подготовки может быть любой вид спорта или отдельный комплекс упражнений, например гимнастика, бег, бодибилдинг, аэробика, единоборства, плавание, любые подвижные игры. Главное избежать узкой специализации и гипертрофированного развития только одного физического качества за счет и в ущерб остальных.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1B7517" w:rsidRPr="00E02B28" w:rsidRDefault="007607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ОФП.</w:t>
            </w:r>
          </w:p>
        </w:tc>
        <w:tc>
          <w:tcPr>
            <w:tcW w:w="7394" w:type="dxa"/>
          </w:tcPr>
          <w:p w:rsidR="001B7517" w:rsidRPr="00E02B28" w:rsidRDefault="007607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№1.</w:t>
            </w:r>
          </w:p>
          <w:p w:rsidR="007607E0" w:rsidRPr="00E02B28" w:rsidRDefault="007607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Отжимания с колен (10-15 раз);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Скручивания (15-20 раз);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Выпады (10-15);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Приседания (15-20 раз);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«Лодочка» (30 сек.);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часть (5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</w:p>
    <w:p w:rsidR="00E9526D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№2.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E16A53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1B7517" w:rsidRPr="00E02B28" w:rsidRDefault="00E16A5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1B7517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комплекса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ОФП.</w:t>
            </w:r>
          </w:p>
        </w:tc>
        <w:tc>
          <w:tcPr>
            <w:tcW w:w="7394" w:type="dxa"/>
          </w:tcPr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 упражнений №2.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Отжимания от пола (5-10 раз);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Поднимание и опускание туловища из положения лёжа</w:t>
            </w:r>
            <w:r w:rsidR="00BD3D71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на спине, руки за головой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(20-30 раз);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Выпады с набивным мячом (10-15);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Приседания (15-20 раз);</w:t>
            </w:r>
          </w:p>
          <w:p w:rsidR="001B7517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Планка (1 мин.).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часть (5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</w:p>
    <w:p w:rsidR="00E9526D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№3.</w:t>
      </w:r>
    </w:p>
    <w:p w:rsidR="00E16A53" w:rsidRPr="00E02B28" w:rsidRDefault="00E16A53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РУ 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(без предмета, с предметом).</w:t>
            </w:r>
          </w:p>
        </w:tc>
        <w:tc>
          <w:tcPr>
            <w:tcW w:w="7394" w:type="dxa"/>
          </w:tcPr>
          <w:p w:rsidR="001B7517" w:rsidRPr="00E02B28" w:rsidRDefault="00E16A53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Следить за техникой выполнения комплекса ОРУ.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часть (25 мин.)</w:t>
            </w:r>
          </w:p>
        </w:tc>
        <w:tc>
          <w:tcPr>
            <w:tcW w:w="3696" w:type="dxa"/>
          </w:tcPr>
          <w:p w:rsidR="001B7517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ОФП.</w:t>
            </w:r>
          </w:p>
        </w:tc>
        <w:tc>
          <w:tcPr>
            <w:tcW w:w="7394" w:type="dxa"/>
          </w:tcPr>
          <w:p w:rsidR="00A6673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№3</w:t>
            </w:r>
            <w:r w:rsidR="00A66731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Отжимания от пола (5-10 раз);</w:t>
            </w:r>
          </w:p>
          <w:p w:rsidR="00BD3D7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D3D71" w:rsidRPr="00E02B28">
              <w:rPr>
                <w:rFonts w:ascii="Times New Roman" w:hAnsi="Times New Roman" w:cs="Times New Roman"/>
                <w:sz w:val="28"/>
                <w:szCs w:val="28"/>
              </w:rPr>
              <w:t>Поднимание и опускание туловища из положения лёжа на спине, руки за головой (20-30 раз);</w:t>
            </w:r>
          </w:p>
          <w:p w:rsidR="00A66731" w:rsidRPr="00E02B28" w:rsidRDefault="00A6673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Выпады в стороны</w:t>
            </w:r>
          </w:p>
          <w:p w:rsidR="00A6673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Приседания (20-30 </w:t>
            </w:r>
            <w:r w:rsidR="00A66731" w:rsidRPr="00E02B28">
              <w:rPr>
                <w:rFonts w:ascii="Times New Roman" w:hAnsi="Times New Roman" w:cs="Times New Roman"/>
                <w:sz w:val="28"/>
                <w:szCs w:val="28"/>
              </w:rPr>
              <w:t>раз);</w:t>
            </w:r>
          </w:p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Планка (1 мин.);</w:t>
            </w:r>
          </w:p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6) «Бёрпи» (15-20 раз).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</w:p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№4.</w:t>
      </w: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организм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учащихся к предстоящей деятельности.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1B7517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Следить за техникой выполнения комплекса ОРУ.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часть (25 мин.)</w:t>
            </w:r>
          </w:p>
        </w:tc>
        <w:tc>
          <w:tcPr>
            <w:tcW w:w="3696" w:type="dxa"/>
          </w:tcPr>
          <w:p w:rsidR="001B7517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круговой тренировки с упражнениями из комплекса №3.</w:t>
            </w:r>
          </w:p>
        </w:tc>
        <w:tc>
          <w:tcPr>
            <w:tcW w:w="7394" w:type="dxa"/>
          </w:tcPr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№3.</w:t>
            </w:r>
          </w:p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Отжимания от пола (5-10 раз);</w:t>
            </w:r>
          </w:p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Поднимание и опускание туловища из положения лёжа на спине, руки за головой (20-30 раз);</w:t>
            </w:r>
          </w:p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Выпады в стороны</w:t>
            </w:r>
          </w:p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Приседания (20-30 раз);</w:t>
            </w:r>
          </w:p>
          <w:p w:rsidR="00154A9F" w:rsidRDefault="00154A9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Планка (1 мин.)</w:t>
            </w:r>
          </w:p>
          <w:p w:rsidR="001B7517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6) «Бёрпи» (15-20 раз).</w:t>
            </w:r>
          </w:p>
          <w:p w:rsidR="00BD3D71" w:rsidRPr="00E02B28" w:rsidRDefault="00BD3D7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p w:rsidR="00154A9F" w:rsidRDefault="00154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5412" w:rsidRDefault="00F05412" w:rsidP="00E02B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Занятие №5.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05412" w:rsidRPr="00E02B28" w:rsidTr="002D7199">
        <w:trPr>
          <w:jc w:val="center"/>
        </w:trPr>
        <w:tc>
          <w:tcPr>
            <w:tcW w:w="3696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05412" w:rsidRPr="00E02B28" w:rsidTr="002D7199">
        <w:trPr>
          <w:jc w:val="center"/>
        </w:trPr>
        <w:tc>
          <w:tcPr>
            <w:tcW w:w="3696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ОРУ (без предмета, с предметом).</w:t>
            </w:r>
          </w:p>
        </w:tc>
        <w:tc>
          <w:tcPr>
            <w:tcW w:w="7394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412" w:rsidRPr="00E02B28" w:rsidRDefault="00F05412" w:rsidP="00154A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412" w:rsidRPr="00E02B28" w:rsidTr="002D7199">
        <w:trPr>
          <w:jc w:val="center"/>
        </w:trPr>
        <w:tc>
          <w:tcPr>
            <w:tcW w:w="3696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F05412" w:rsidRPr="00E02B28" w:rsidRDefault="00F05412" w:rsidP="00F05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круговой тренировки.</w:t>
            </w:r>
          </w:p>
        </w:tc>
        <w:tc>
          <w:tcPr>
            <w:tcW w:w="7394" w:type="dxa"/>
          </w:tcPr>
          <w:p w:rsidR="00F05412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упражнений.</w:t>
            </w:r>
          </w:p>
          <w:p w:rsidR="00154A9F" w:rsidRPr="00154A9F" w:rsidRDefault="00154A9F" w:rsidP="00154A9F">
            <w:pPr>
              <w:pStyle w:val="a3"/>
              <w:numPr>
                <w:ilvl w:val="0"/>
                <w:numId w:val="50"/>
              </w:numPr>
              <w:ind w:left="709"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54A9F">
              <w:rPr>
                <w:rFonts w:ascii="Times New Roman" w:hAnsi="Times New Roman" w:cs="Times New Roman"/>
                <w:sz w:val="28"/>
                <w:szCs w:val="28"/>
              </w:rPr>
              <w:t>«Лягушка»;</w:t>
            </w:r>
          </w:p>
          <w:p w:rsidR="00154A9F" w:rsidRDefault="00154A9F" w:rsidP="00154A9F">
            <w:pPr>
              <w:pStyle w:val="a3"/>
              <w:numPr>
                <w:ilvl w:val="0"/>
                <w:numId w:val="50"/>
              </w:numPr>
              <w:ind w:left="709" w:hanging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Планка с подъёмами;</w:t>
            </w:r>
          </w:p>
          <w:p w:rsidR="00154A9F" w:rsidRDefault="00154A9F" w:rsidP="00154A9F">
            <w:pPr>
              <w:pStyle w:val="a3"/>
              <w:numPr>
                <w:ilvl w:val="0"/>
                <w:numId w:val="50"/>
              </w:numPr>
              <w:ind w:left="709" w:hanging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«Велосипед»;</w:t>
            </w:r>
          </w:p>
          <w:p w:rsidR="00154A9F" w:rsidRDefault="00154A9F" w:rsidP="00154A9F">
            <w:pPr>
              <w:pStyle w:val="a3"/>
              <w:numPr>
                <w:ilvl w:val="0"/>
                <w:numId w:val="50"/>
              </w:numPr>
              <w:ind w:left="709" w:hanging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Боковые скручивания;</w:t>
            </w:r>
          </w:p>
          <w:p w:rsidR="00154A9F" w:rsidRPr="00154A9F" w:rsidRDefault="00154A9F" w:rsidP="00154A9F">
            <w:pPr>
              <w:pStyle w:val="a3"/>
              <w:numPr>
                <w:ilvl w:val="0"/>
                <w:numId w:val="50"/>
              </w:numPr>
              <w:ind w:left="709" w:hanging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«Бёрпи».</w:t>
            </w:r>
          </w:p>
          <w:p w:rsidR="00F05412" w:rsidRPr="00E02B28" w:rsidRDefault="00F05412" w:rsidP="00154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Круговая тренировка состоит из 3-4 повторений комплекса, перерыв между упражнениями 30 секунд.</w:t>
            </w:r>
          </w:p>
        </w:tc>
      </w:tr>
      <w:tr w:rsidR="00F05412" w:rsidRPr="00E02B28" w:rsidTr="002D7199">
        <w:trPr>
          <w:jc w:val="center"/>
        </w:trPr>
        <w:tc>
          <w:tcPr>
            <w:tcW w:w="3696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05412" w:rsidRPr="00E02B28" w:rsidRDefault="00F05412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</w:p>
    <w:p w:rsidR="00550B1E" w:rsidRPr="00E02B28" w:rsidRDefault="00550B1E" w:rsidP="00E87FAC">
      <w:pPr>
        <w:pStyle w:val="2"/>
      </w:pPr>
      <w:bookmarkStart w:id="12" w:name="_Toc150871684"/>
      <w:r w:rsidRPr="00E02B28">
        <w:lastRenderedPageBreak/>
        <w:t>Тема: Стретчинг.</w:t>
      </w:r>
      <w:bookmarkEnd w:id="12"/>
    </w:p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№1.</w:t>
      </w: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1B7517" w:rsidRPr="00E02B28" w:rsidRDefault="00913221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Стретчинг</w:t>
            </w:r>
            <w:r w:rsidRPr="00E02B2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– </w:t>
            </w:r>
            <w:r w:rsidRPr="00E02B28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это</w:t>
            </w:r>
            <w:r w:rsidRPr="00E02B2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комплекс физических упражнений, точнее поз, для растягивания отдельных частей тела, направленных на улучшение гибкости и развития подвижности в суставах, при котором чередуются напряжение и расслабление различных групп мышц. 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1B7517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упражнений на растяжку.</w:t>
            </w:r>
          </w:p>
        </w:tc>
        <w:tc>
          <w:tcPr>
            <w:tcW w:w="7394" w:type="dxa"/>
          </w:tcPr>
          <w:p w:rsidR="009070E9" w:rsidRPr="00E02B28" w:rsidRDefault="009070E9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Примерные упражнения: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 рук и плечевого пояса: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-выкруты в плечевых суставах</w:t>
            </w:r>
            <w:r w:rsidR="00BB4DB4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 ног: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 Складка стоя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ноги вместе</w:t>
            </w:r>
            <w:r w:rsidR="00BB4DB4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 Складка стоя, ноги на ширине плеч, пытаемся поставить локти на пол</w:t>
            </w:r>
            <w:r w:rsidR="00BB4DB4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 мышц пресса: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-«Кобра»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 стоп: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-сед, стопы на себя, наклон вперед поднимаем пятки с пола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 так далее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3221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Возможны упражнения у гимнастической стенки.</w:t>
            </w:r>
          </w:p>
        </w:tc>
      </w:tr>
      <w:tr w:rsidR="001B7517" w:rsidRPr="00E02B28" w:rsidTr="00E16A53">
        <w:trPr>
          <w:jc w:val="center"/>
        </w:trPr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часть (5 мин.)</w:t>
            </w:r>
          </w:p>
        </w:tc>
        <w:tc>
          <w:tcPr>
            <w:tcW w:w="3696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1B7517" w:rsidRPr="00E02B28" w:rsidRDefault="001B7517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1B7517" w:rsidRPr="00E02B28" w:rsidRDefault="001B7517" w:rsidP="00E02B28">
      <w:pPr>
        <w:rPr>
          <w:rFonts w:ascii="Times New Roman" w:hAnsi="Times New Roman" w:cs="Times New Roman"/>
          <w:sz w:val="28"/>
          <w:szCs w:val="28"/>
        </w:rPr>
      </w:pPr>
    </w:p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№2.</w:t>
      </w: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комплекса ОРУ 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(без предмета, с предметом).</w:t>
            </w:r>
          </w:p>
        </w:tc>
        <w:tc>
          <w:tcPr>
            <w:tcW w:w="7394" w:type="dxa"/>
          </w:tcPr>
          <w:p w:rsidR="00F9114B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F9114B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упражнений на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растяжку.</w:t>
            </w:r>
          </w:p>
        </w:tc>
        <w:tc>
          <w:tcPr>
            <w:tcW w:w="7394" w:type="dxa"/>
          </w:tcPr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Примерные упражнения: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рук и плечевого пояса: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-выпрямить руку поперек тела и надавить на нее</w:t>
            </w:r>
            <w:r w:rsidR="00BB4DB4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-меняем руку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ног: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B4DB4" w:rsidRPr="00E02B28">
              <w:rPr>
                <w:rFonts w:ascii="Times New Roman" w:hAnsi="Times New Roman" w:cs="Times New Roman"/>
                <w:sz w:val="28"/>
                <w:szCs w:val="28"/>
              </w:rPr>
              <w:t>«бабочка»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мышц пресса: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 На четвереньках круговые вращения грудным отделом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677A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677A" w:rsidRPr="00E02B28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B1677A"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стоп:</w:t>
            </w:r>
          </w:p>
          <w:p w:rsidR="00B1677A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-Сед: левая  нога на полу, стопа на себя, правая нога на левую ногу пяткой к пальцам, </w:t>
            </w:r>
            <w:r w:rsidR="00BB4DB4" w:rsidRPr="00E02B28">
              <w:rPr>
                <w:rFonts w:ascii="Times New Roman" w:hAnsi="Times New Roman" w:cs="Times New Roman"/>
                <w:sz w:val="28"/>
                <w:szCs w:val="28"/>
              </w:rPr>
              <w:t>наклон вперед;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-меняем ноги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3221" w:rsidRPr="00E02B28" w:rsidRDefault="00B1677A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И так далее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70E9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Возможны упражнения у гимнастической стенки.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Заключительная часть (5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</w:p>
    <w:p w:rsidR="00BD3FBF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№3.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Дать установку занимающимся на сознательное и активное выполнение упражнений, сконцентрировать их на решении поставленных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F9114B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Следить за техникой выполнения комплекса ОРУ.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часть (25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рук и плечевого пояса: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-соединяем руки в  «замок» за спиной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ног: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 Выпад на правую ногу ,колено прямое, стопа натянута;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-меняем ногу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мышц пресса: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 Лежа на животе кисти под плечами, подъем волной кверху и волной книзу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4)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Упражнения на растяжку стоп: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-В парах: один сидит, стопы натянуты, колени прямые, второй сильно прижимает стопы к полу;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-в парах меняемся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ab/>
              <w:t>И так далее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70E9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Возможны упражнения у гимнастической стенки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</w:p>
    <w:p w:rsidR="00550B1E" w:rsidRPr="00E02B28" w:rsidRDefault="00550B1E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№4.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F9114B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F9114B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упражнений на растяжку</w:t>
            </w:r>
          </w:p>
        </w:tc>
        <w:tc>
          <w:tcPr>
            <w:tcW w:w="7394" w:type="dxa"/>
          </w:tcPr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Примерные упражнения:</w:t>
            </w:r>
          </w:p>
          <w:p w:rsidR="00F9114B" w:rsidRPr="00E02B28" w:rsidRDefault="009070E9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Мост</w:t>
            </w:r>
            <w:r w:rsidR="00BB4DB4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из положения лежа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70E9" w:rsidRPr="00E02B28" w:rsidRDefault="009070E9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Шпагат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70E9" w:rsidRPr="00E02B28" w:rsidRDefault="009070E9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абка»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4DB4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«Коробочка»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70E9" w:rsidRPr="00E02B28" w:rsidRDefault="00BB4DB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070E9" w:rsidRPr="00E02B2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вездочка»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p w:rsidR="00550B1E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550B1E" w:rsidRPr="00E02B28" w:rsidRDefault="00550B1E" w:rsidP="00E87FAC">
      <w:pPr>
        <w:pStyle w:val="2"/>
      </w:pPr>
      <w:bookmarkStart w:id="13" w:name="_Toc150871685"/>
      <w:r w:rsidRPr="00E02B28">
        <w:lastRenderedPageBreak/>
        <w:t xml:space="preserve">Тема: </w:t>
      </w:r>
      <w:r w:rsidR="003669E0" w:rsidRPr="00E02B28">
        <w:t>Акробатика.</w:t>
      </w:r>
      <w:bookmarkEnd w:id="13"/>
    </w:p>
    <w:p w:rsidR="00BD3FBF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№1.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F9114B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F9114B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акробатических элементов.</w:t>
            </w:r>
          </w:p>
        </w:tc>
        <w:tc>
          <w:tcPr>
            <w:tcW w:w="7394" w:type="dxa"/>
          </w:tcPr>
          <w:p w:rsidR="00F9114B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Примерные упражнения:</w:t>
            </w:r>
          </w:p>
          <w:p w:rsidR="00F35FF0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Кувырок вперёд из широкой стойки;</w:t>
            </w:r>
          </w:p>
          <w:p w:rsidR="00F35FF0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Кувырок назад из упора присев;</w:t>
            </w:r>
          </w:p>
          <w:p w:rsidR="00F35FF0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Переворот в сторону «колесо»;</w:t>
            </w:r>
          </w:p>
          <w:p w:rsidR="00F35FF0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Стойка на лопатках с упором о спину;</w:t>
            </w:r>
          </w:p>
          <w:p w:rsidR="00F35FF0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«Ласточка».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№2.</w:t>
      </w: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F9114B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F9114B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акробатических элементов.</w:t>
            </w:r>
          </w:p>
        </w:tc>
        <w:tc>
          <w:tcPr>
            <w:tcW w:w="7394" w:type="dxa"/>
          </w:tcPr>
          <w:p w:rsidR="00F9114B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Примерные упражнения:</w:t>
            </w:r>
          </w:p>
          <w:p w:rsidR="00F35FF0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Кувырок вперёд из упора присев;</w:t>
            </w:r>
          </w:p>
          <w:p w:rsidR="00F35FF0" w:rsidRPr="00E02B28" w:rsidRDefault="00F35FF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Кувырок назад из широкой стойки;</w:t>
            </w:r>
          </w:p>
          <w:p w:rsidR="006B593F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Боковое равновесие;</w:t>
            </w:r>
          </w:p>
          <w:p w:rsidR="00F35FF0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 кувырка вперёд в стойку на лопатках без помощи рук</w:t>
            </w:r>
            <w:r w:rsidR="00F35FF0" w:rsidRPr="00E02B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5FF0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Кувырок через плечо в полушпагат.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№3.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F9114B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F9114B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акробатических элементов.</w:t>
            </w:r>
          </w:p>
        </w:tc>
        <w:tc>
          <w:tcPr>
            <w:tcW w:w="7394" w:type="dxa"/>
          </w:tcPr>
          <w:p w:rsidR="00F9114B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Примерные упражнения:</w:t>
            </w:r>
          </w:p>
          <w:p w:rsidR="006B593F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Переворот вперёд в мост;</w:t>
            </w:r>
          </w:p>
          <w:p w:rsidR="006B593F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Фляг;</w:t>
            </w:r>
          </w:p>
          <w:p w:rsidR="006B593F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Боковое равновесие без рук;</w:t>
            </w:r>
          </w:p>
          <w:p w:rsidR="006B593F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«Затяжка»;</w:t>
            </w:r>
          </w:p>
          <w:p w:rsidR="006B593F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Мост из положения стоя.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p w:rsidR="003669E0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№4.</w:t>
      </w: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F9114B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F9114B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Выполнение комбинаций.</w:t>
            </w:r>
          </w:p>
        </w:tc>
        <w:tc>
          <w:tcPr>
            <w:tcW w:w="7394" w:type="dxa"/>
          </w:tcPr>
          <w:p w:rsidR="00F9114B" w:rsidRPr="00E02B28" w:rsidRDefault="006B593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Предложены упражнения из занятий 1, 2, 3.</w:t>
            </w:r>
          </w:p>
        </w:tc>
      </w:tr>
      <w:tr w:rsidR="00F9114B" w:rsidRPr="00E02B28" w:rsidTr="00E16A53">
        <w:trPr>
          <w:jc w:val="center"/>
        </w:trPr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F9114B" w:rsidRPr="00E02B28" w:rsidRDefault="00F9114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p w:rsidR="00154A9F" w:rsidRDefault="00154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54A9F" w:rsidRDefault="00154A9F" w:rsidP="00E02B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Занятие №5.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154A9F" w:rsidRPr="00E02B28" w:rsidTr="002D7199">
        <w:trPr>
          <w:jc w:val="center"/>
        </w:trPr>
        <w:tc>
          <w:tcPr>
            <w:tcW w:w="3696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154A9F" w:rsidRPr="00E02B28" w:rsidTr="002D7199">
        <w:trPr>
          <w:jc w:val="center"/>
        </w:trPr>
        <w:tc>
          <w:tcPr>
            <w:tcW w:w="3696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ОРУ (без предмета, с предметом).</w:t>
            </w:r>
          </w:p>
        </w:tc>
        <w:tc>
          <w:tcPr>
            <w:tcW w:w="7394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A9F" w:rsidRPr="00E02B28" w:rsidTr="002D7199">
        <w:trPr>
          <w:jc w:val="center"/>
        </w:trPr>
        <w:tc>
          <w:tcPr>
            <w:tcW w:w="3696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154A9F" w:rsidRPr="00E02B28" w:rsidRDefault="00154A9F" w:rsidP="00154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комбинаций.</w:t>
            </w:r>
          </w:p>
        </w:tc>
        <w:tc>
          <w:tcPr>
            <w:tcW w:w="7394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Предложены упражнения из занятий 1, 2, 3.</w:t>
            </w:r>
          </w:p>
        </w:tc>
      </w:tr>
      <w:tr w:rsidR="00154A9F" w:rsidRPr="00E02B28" w:rsidTr="002D7199">
        <w:trPr>
          <w:jc w:val="center"/>
        </w:trPr>
        <w:tc>
          <w:tcPr>
            <w:tcW w:w="3696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154A9F" w:rsidRPr="00E02B28" w:rsidRDefault="00154A9F" w:rsidP="002D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87FAC">
      <w:pPr>
        <w:pStyle w:val="2"/>
      </w:pPr>
      <w:bookmarkStart w:id="14" w:name="_Toc150871686"/>
      <w:r w:rsidRPr="00E02B28">
        <w:lastRenderedPageBreak/>
        <w:t>Тема: Станты.</w:t>
      </w:r>
      <w:bookmarkEnd w:id="14"/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№1.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3669E0" w:rsidRPr="00E02B28" w:rsidRDefault="003669E0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</w:t>
            </w:r>
            <w:r w:rsidR="003669E0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мин.)</w:t>
            </w:r>
          </w:p>
        </w:tc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</w:t>
            </w:r>
          </w:p>
        </w:tc>
        <w:tc>
          <w:tcPr>
            <w:tcW w:w="7394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Стант - элемент, в котором Верхний (флаер) удерживается одной или более Базами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Верхний - спортсмен, удерживаемый Базой над соревновательной поверхностью в Стантах, Пирамидах, Тоссах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– спортсмены, находящиеся в контакте с соревновательной поверхностью и удерживающие вес Флаера. База может удерживать, поднимать, подбрасывать Верхнего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Споттер (сзади, спереди-дополнительный) – спортсмен, который может ассистировать и стабилизировать прием Верхнего и осуществлять его защиту в стантах и пирамидах. Не обеспечивает основную поддержку.</w:t>
            </w:r>
          </w:p>
        </w:tc>
      </w:tr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</w:t>
            </w:r>
            <w:r w:rsidR="003669E0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мин.)</w:t>
            </w:r>
          </w:p>
        </w:tc>
        <w:tc>
          <w:tcPr>
            <w:tcW w:w="3696" w:type="dxa"/>
          </w:tcPr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0 уровня стантов.</w:t>
            </w:r>
          </w:p>
        </w:tc>
        <w:tc>
          <w:tcPr>
            <w:tcW w:w="7394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Станты 0 уровня выполняются сидя на коленях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сидит на коленях, Флаер 2 ногами встает на бедра Базы.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сидит на коленях, Флаер 1 ногой стоит на бёдрах Базы</w:t>
            </w:r>
          </w:p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 их разновидности.</w:t>
            </w:r>
          </w:p>
        </w:tc>
      </w:tr>
      <w:tr w:rsidR="003669E0" w:rsidRPr="00E02B28" w:rsidTr="003669E0">
        <w:trPr>
          <w:jc w:val="center"/>
        </w:trPr>
        <w:tc>
          <w:tcPr>
            <w:tcW w:w="3696" w:type="dxa"/>
          </w:tcPr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3669E0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№2.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B91396" w:rsidRPr="00E02B28" w:rsidTr="00B91396">
        <w:trPr>
          <w:jc w:val="center"/>
        </w:trPr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B91396" w:rsidRPr="00E02B28" w:rsidTr="00B91396">
        <w:trPr>
          <w:jc w:val="center"/>
        </w:trPr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91396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396" w:rsidRPr="00E02B28" w:rsidTr="00B91396">
        <w:trPr>
          <w:jc w:val="center"/>
        </w:trPr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B91396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1</w:t>
            </w:r>
            <w:r w:rsidR="00B91396" w:rsidRPr="00E02B28">
              <w:rPr>
                <w:rFonts w:ascii="Times New Roman" w:hAnsi="Times New Roman" w:cs="Times New Roman"/>
                <w:sz w:val="28"/>
                <w:szCs w:val="28"/>
              </w:rPr>
              <w:t xml:space="preserve"> уровня стантов.</w:t>
            </w:r>
          </w:p>
        </w:tc>
        <w:tc>
          <w:tcPr>
            <w:tcW w:w="7394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находится в положении Капелька, Флаер 1 или 2 ногами стоит на спине Базы.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находится в положении на четвереньках, Флаер сидит в поперечном шпагате или стоит 1 или 2 ногами на спине Базы.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находится в положении на 1 колене, Флаер стоит 1 или двумя ногами на бедрах Базы.</w:t>
            </w:r>
          </w:p>
          <w:p w:rsidR="00B91396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 их разновидности.</w:t>
            </w:r>
          </w:p>
        </w:tc>
      </w:tr>
      <w:tr w:rsidR="00B91396" w:rsidRPr="00E02B28" w:rsidTr="00B91396">
        <w:trPr>
          <w:jc w:val="center"/>
        </w:trPr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B91396" w:rsidRPr="00E02B28" w:rsidRDefault="00B91396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№3.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D14F0E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2 уровня стантов.</w:t>
            </w:r>
          </w:p>
        </w:tc>
        <w:tc>
          <w:tcPr>
            <w:tcW w:w="7394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База находится в положении выпад, Флаер 2 ногами стоит на бедрах Базы.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находится в положении выпад, Флаер на 1 ноге  стоит на бедре Базы.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стоит на ногах лицом друг к другу руки на уровне талии, Флаер стоит на руках базы 2 ногами.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 их разновидности.</w:t>
            </w:r>
          </w:p>
        </w:tc>
      </w:tr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№4.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D14F0E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3-4 уровня стантов.</w:t>
            </w:r>
          </w:p>
        </w:tc>
        <w:tc>
          <w:tcPr>
            <w:tcW w:w="7394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стоит на 2 ногах, Флаер сидит в поперечном шпагате на руках Базы.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стоит на ногах руки вверх, Флаер сидит на поперечном шпагате на руках Базы.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стоит на ногах, Флаер руками упирается на плечи Базы, ноги в руках у Базы – согнутые.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База стоит на ногах, Флаер стоит на прямых ногах на руках Базы.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0E" w:rsidRPr="00E02B28" w:rsidTr="00E16A53">
        <w:trPr>
          <w:jc w:val="center"/>
        </w:trPr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D14F0E" w:rsidRPr="00E02B28" w:rsidRDefault="00D14F0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87FAC">
      <w:pPr>
        <w:pStyle w:val="2"/>
      </w:pPr>
      <w:bookmarkStart w:id="15" w:name="_Toc150871687"/>
      <w:r w:rsidRPr="00E02B28">
        <w:lastRenderedPageBreak/>
        <w:t>Тема: Пирамиды.</w:t>
      </w:r>
      <w:bookmarkEnd w:id="15"/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№1.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9252AB" w:rsidRPr="00E02B28" w:rsidTr="00E16A53">
        <w:trPr>
          <w:jc w:val="center"/>
        </w:trPr>
        <w:tc>
          <w:tcPr>
            <w:tcW w:w="3696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9252AB" w:rsidRPr="00E02B28" w:rsidTr="00E16A53">
        <w:trPr>
          <w:jc w:val="center"/>
        </w:trPr>
        <w:tc>
          <w:tcPr>
            <w:tcW w:w="3696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Пирамида – соединение 2 или более стантов, так же выполняются по уровням.</w:t>
            </w: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2AB" w:rsidRPr="00E02B28" w:rsidTr="00E16A53">
        <w:trPr>
          <w:jc w:val="center"/>
        </w:trPr>
        <w:tc>
          <w:tcPr>
            <w:tcW w:w="3696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Изучение пирамид 0 уровня.</w:t>
            </w: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9252AB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База находится на коленях, Флаера находятся на 1-2 ногах, держатся за руки/ рука-нога.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И их разновидности.</w:t>
            </w:r>
          </w:p>
        </w:tc>
      </w:tr>
      <w:tr w:rsidR="009252AB" w:rsidRPr="00E02B28" w:rsidTr="00E16A53">
        <w:trPr>
          <w:jc w:val="center"/>
        </w:trPr>
        <w:tc>
          <w:tcPr>
            <w:tcW w:w="3696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9252AB" w:rsidRPr="00E02B28" w:rsidRDefault="009252AB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p w:rsidR="003669E0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№2.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B053E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Изучение пирамид 1 уровня.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bookmarkStart w:id="16" w:name="_Hlk150788073"/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База находится в положении на 1 колене, Флаера стоят на 1-2 ногах, держатся за руки/ рука-нога</w:t>
            </w:r>
            <w:bookmarkEnd w:id="16"/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И их разновидности.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noProof/>
          <w:sz w:val="28"/>
          <w:szCs w:val="28"/>
        </w:rPr>
      </w:pP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№3.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B053E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Изучение пирамид 2 уровня.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База находится в положении выпад, Флаера стоят на 1-2 ногах, держатся за руки/ рука-нога.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И их разновидности.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№4.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B053E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Изучение пирамид 3-4 уровня.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База стоит на прямых ногах, Флаера стоят на 1-2 ногах, держатся за руки/ рука-нога.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 их разновидности.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noProof/>
          <w:sz w:val="28"/>
          <w:szCs w:val="28"/>
        </w:rPr>
      </w:pP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87FAC">
      <w:pPr>
        <w:pStyle w:val="2"/>
      </w:pPr>
      <w:bookmarkStart w:id="17" w:name="_Toc150871688"/>
      <w:r w:rsidRPr="00E02B28">
        <w:lastRenderedPageBreak/>
        <w:t>Тема: Тоссы.</w:t>
      </w:r>
      <w:bookmarkEnd w:id="17"/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t>Занятие №1.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Баскет-тосс – тосс, в котором две Базы используют захват руками запястий (решетка).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Баскет-тосс – стант-выброс, при котором Базы выполняют резкое выбрасывающее движение вверх от уровня кистей рук для увеличения высоты полета флаера.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Баскет-тосс Свечка.</w:t>
            </w:r>
          </w:p>
        </w:tc>
        <w:tc>
          <w:tcPr>
            <w:tcW w:w="7394" w:type="dxa"/>
          </w:tcPr>
          <w:p w:rsidR="00BB053E" w:rsidRPr="00E02B28" w:rsidRDefault="00BD3FBF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Страховать.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№2.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B053E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BB053E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тосс Свечка.</w:t>
            </w:r>
          </w:p>
        </w:tc>
        <w:tc>
          <w:tcPr>
            <w:tcW w:w="7394" w:type="dxa"/>
          </w:tcPr>
          <w:p w:rsidR="00BB053E" w:rsidRPr="00E02B28" w:rsidRDefault="00BD3FBF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Страховать.</w:t>
            </w:r>
          </w:p>
        </w:tc>
      </w:tr>
      <w:tr w:rsidR="00BB053E" w:rsidRPr="00E02B28" w:rsidTr="00E16A53">
        <w:trPr>
          <w:jc w:val="center"/>
        </w:trPr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BB053E" w:rsidRPr="00E02B28" w:rsidRDefault="00BB053E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 xml:space="preserve">Занятие №3.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BD3FBF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Изучение Баскет-тосс Той-Тач.</w:t>
            </w:r>
          </w:p>
        </w:tc>
        <w:tc>
          <w:tcPr>
            <w:tcW w:w="7394" w:type="dxa"/>
          </w:tcPr>
          <w:p w:rsidR="00E74494" w:rsidRPr="00E02B28" w:rsidRDefault="00BD3FBF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Страховать.</w:t>
            </w:r>
          </w:p>
        </w:tc>
      </w:tr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669E0" w:rsidRPr="00E02B28" w:rsidRDefault="003669E0" w:rsidP="00E02B28">
      <w:pPr>
        <w:rPr>
          <w:rFonts w:ascii="Times New Roman" w:hAnsi="Times New Roman" w:cs="Times New Roman"/>
          <w:sz w:val="28"/>
          <w:szCs w:val="28"/>
        </w:rPr>
      </w:pP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E74494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№4.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E74494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тосс Той-Тач.</w:t>
            </w:r>
          </w:p>
        </w:tc>
        <w:tc>
          <w:tcPr>
            <w:tcW w:w="7394" w:type="dxa"/>
          </w:tcPr>
          <w:p w:rsidR="00E74494" w:rsidRPr="00E02B28" w:rsidRDefault="00BD3FBF" w:rsidP="00E02B2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noProof/>
                <w:sz w:val="28"/>
                <w:szCs w:val="28"/>
              </w:rPr>
              <w:t>Страховать.</w:t>
            </w:r>
          </w:p>
        </w:tc>
      </w:tr>
      <w:tr w:rsidR="00E74494" w:rsidRPr="00E02B28" w:rsidTr="00E16A53">
        <w:trPr>
          <w:jc w:val="center"/>
        </w:trPr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E74494" w:rsidRPr="00E02B28" w:rsidRDefault="00E7449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E74494" w:rsidRPr="00E02B28" w:rsidRDefault="00E74494" w:rsidP="00E02B28">
      <w:pPr>
        <w:rPr>
          <w:rFonts w:ascii="Times New Roman" w:hAnsi="Times New Roman" w:cs="Times New Roman"/>
          <w:sz w:val="28"/>
          <w:szCs w:val="28"/>
        </w:rPr>
      </w:pPr>
    </w:p>
    <w:p w:rsidR="00BD3FBF" w:rsidRPr="00E02B28" w:rsidRDefault="00BD3FBF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669E0" w:rsidRPr="00E02B28" w:rsidRDefault="00EB0F24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lastRenderedPageBreak/>
        <w:t>Занятие №5.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96"/>
        <w:gridCol w:w="3696"/>
        <w:gridCol w:w="7394"/>
      </w:tblGrid>
      <w:tr w:rsidR="00EB0F24" w:rsidRPr="00E02B28" w:rsidTr="00E16A53">
        <w:trPr>
          <w:jc w:val="center"/>
        </w:trPr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7394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EB0F24" w:rsidRPr="00E02B28" w:rsidTr="00E16A53">
        <w:trPr>
          <w:jc w:val="center"/>
        </w:trPr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Подготовительная часть (10 мин.)</w:t>
            </w:r>
          </w:p>
        </w:tc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Дать установку занимающимся на сознательное и активное выполнение упражнений, сконцентрировать их на решении поставленных задач.</w:t>
            </w:r>
          </w:p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Подготовить организм учащихся к предстоящей деятельности.</w:t>
            </w:r>
          </w:p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</w:t>
            </w:r>
            <w:r w:rsidR="00BD3FBF" w:rsidRPr="00E02B28">
              <w:rPr>
                <w:rFonts w:ascii="Times New Roman" w:hAnsi="Times New Roman" w:cs="Times New Roman"/>
                <w:sz w:val="28"/>
                <w:szCs w:val="28"/>
              </w:rPr>
              <w:t>РУ (без предмета, с предметом).</w:t>
            </w:r>
          </w:p>
        </w:tc>
        <w:tc>
          <w:tcPr>
            <w:tcW w:w="7394" w:type="dxa"/>
          </w:tcPr>
          <w:p w:rsidR="00EB0F24" w:rsidRPr="00E02B28" w:rsidRDefault="00BD3FBF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Следить за техникой выполнения комплекса ОРУ.</w:t>
            </w:r>
          </w:p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F24" w:rsidRPr="00E02B28" w:rsidTr="00E16A53">
        <w:trPr>
          <w:jc w:val="center"/>
        </w:trPr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Основная часть (25 мин.)</w:t>
            </w:r>
          </w:p>
        </w:tc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ранее изученных элементов.</w:t>
            </w:r>
          </w:p>
        </w:tc>
        <w:tc>
          <w:tcPr>
            <w:tcW w:w="7394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Станты, пирамиды, тоссы.</w:t>
            </w:r>
          </w:p>
        </w:tc>
      </w:tr>
      <w:tr w:rsidR="00EB0F24" w:rsidRPr="00E02B28" w:rsidTr="00E16A53">
        <w:trPr>
          <w:jc w:val="center"/>
        </w:trPr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 (5 мин.)</w:t>
            </w:r>
          </w:p>
        </w:tc>
        <w:tc>
          <w:tcPr>
            <w:tcW w:w="3696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Способствовать восстановлению организма учеников.</w:t>
            </w:r>
          </w:p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7394" w:type="dxa"/>
          </w:tcPr>
          <w:p w:rsidR="00EB0F24" w:rsidRPr="00E02B28" w:rsidRDefault="00EB0F24" w:rsidP="00E02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B28">
              <w:rPr>
                <w:rFonts w:ascii="Times New Roman" w:hAnsi="Times New Roman" w:cs="Times New Roman"/>
                <w:sz w:val="28"/>
                <w:szCs w:val="28"/>
              </w:rPr>
              <w:t>Оценивание работы занимающихся.</w:t>
            </w:r>
          </w:p>
        </w:tc>
      </w:tr>
    </w:tbl>
    <w:p w:rsidR="003246E7" w:rsidRPr="00E02B28" w:rsidRDefault="003246E7" w:rsidP="00E02B28">
      <w:pPr>
        <w:rPr>
          <w:rFonts w:ascii="Times New Roman" w:hAnsi="Times New Roman" w:cs="Times New Roman"/>
          <w:sz w:val="28"/>
          <w:szCs w:val="28"/>
        </w:rPr>
      </w:pPr>
    </w:p>
    <w:p w:rsidR="003246E7" w:rsidRPr="00E02B28" w:rsidRDefault="003246E7" w:rsidP="00E02B28">
      <w:pPr>
        <w:rPr>
          <w:rFonts w:ascii="Times New Roman" w:hAnsi="Times New Roman" w:cs="Times New Roman"/>
          <w:sz w:val="28"/>
          <w:szCs w:val="28"/>
        </w:rPr>
      </w:pPr>
      <w:r w:rsidRPr="00E02B28">
        <w:rPr>
          <w:rFonts w:ascii="Times New Roman" w:hAnsi="Times New Roman" w:cs="Times New Roman"/>
          <w:sz w:val="28"/>
          <w:szCs w:val="28"/>
        </w:rPr>
        <w:br w:type="page"/>
      </w:r>
    </w:p>
    <w:p w:rsidR="003246E7" w:rsidRPr="00E87FAC" w:rsidRDefault="003246E7" w:rsidP="00E87FAC">
      <w:pPr>
        <w:pStyle w:val="2"/>
        <w:jc w:val="center"/>
        <w:rPr>
          <w:b/>
        </w:rPr>
      </w:pPr>
      <w:bookmarkStart w:id="18" w:name="_Toc150871689"/>
      <w:r w:rsidRPr="00E87FAC">
        <w:rPr>
          <w:b/>
        </w:rPr>
        <w:lastRenderedPageBreak/>
        <w:t>Приложения</w:t>
      </w:r>
      <w:bookmarkEnd w:id="18"/>
    </w:p>
    <w:p w:rsidR="003246E7" w:rsidRDefault="003246E7" w:rsidP="003246E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1.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Стант - элемент, в котором Верхний (флаер) удерживается одной или более Базами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Верхний - спортсмен, удерживаемый Базой над соревновательной поверхностью в Стантах, Пирамидах, Тоссах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– спортсмены, находящиеся в контакте с соревновательной поверхностью и удерживающие вес Флаера. База может удерживать, поднимать, подбрасывать Верхнего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Споттер (сзади, спереди-дополнительный) – спортсмен, который может ассистировать и стабилизировать прием Верхнего и осуществлять его защиту в стантах и пирамидах. Не обеспечивает основную поддержку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694E3E9A" wp14:editId="79C48311">
            <wp:extent cx="1908048" cy="2385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479" cy="23893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02E51D50" wp14:editId="2AA23C89">
            <wp:extent cx="1904746" cy="2380932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959" cy="23874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2CF92FA3" wp14:editId="6EA53EDA">
            <wp:extent cx="1897380" cy="2371725"/>
            <wp:effectExtent l="0" t="0" r="7620" b="9525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340" cy="237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Default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3246E7">
      <w:pPr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Станты</w:t>
      </w:r>
    </w:p>
    <w:p w:rsidR="003246E7" w:rsidRPr="003246E7" w:rsidRDefault="003246E7" w:rsidP="006F4FBC">
      <w:pPr>
        <w:tabs>
          <w:tab w:val="left" w:pos="9492"/>
        </w:tabs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1 урок</w:t>
      </w:r>
      <w:r w:rsidR="006F4FBC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ab/>
      </w:r>
    </w:p>
    <w:p w:rsidR="003246E7" w:rsidRPr="003246E7" w:rsidRDefault="003246E7" w:rsidP="006F4FBC">
      <w:pPr>
        <w:tabs>
          <w:tab w:val="left" w:pos="9492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Изучение 0 уровня стантов</w:t>
      </w:r>
      <w:r w:rsidR="006F4F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</w:p>
    <w:p w:rsidR="003246E7" w:rsidRPr="003246E7" w:rsidRDefault="003246E7" w:rsidP="006F4FBC">
      <w:pPr>
        <w:tabs>
          <w:tab w:val="left" w:pos="9744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Станты 0 уровня выполняются сидя на коленях</w:t>
      </w:r>
      <w:r w:rsidR="006F4F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</w:p>
    <w:p w:rsidR="003246E7" w:rsidRDefault="006F4FBC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1 вариант:</w:t>
      </w:r>
      <w:r w:rsidR="00766A7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246E7"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сидит на коленях, Флаер 2 ногами встает на бедра Базы</w:t>
      </w:r>
    </w:p>
    <w:p w:rsidR="006F4FBC" w:rsidRPr="003246E7" w:rsidRDefault="006F4FBC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0288" behindDoc="0" locked="0" layoutInCell="1" allowOverlap="1" wp14:anchorId="651128A3" wp14:editId="5E50ECA6">
            <wp:simplePos x="0" y="0"/>
            <wp:positionH relativeFrom="margin">
              <wp:posOffset>4324350</wp:posOffset>
            </wp:positionH>
            <wp:positionV relativeFrom="margin">
              <wp:posOffset>1891665</wp:posOffset>
            </wp:positionV>
            <wp:extent cx="2910840" cy="2590800"/>
            <wp:effectExtent l="0" t="0" r="3810" b="0"/>
            <wp:wrapSquare wrapText="bothSides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6" t="3439"/>
                    <a:stretch/>
                  </pic:blipFill>
                  <pic:spPr bwMode="auto">
                    <a:xfrm>
                      <a:off x="0" y="0"/>
                      <a:ext cx="291084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2 вариант:</w:t>
      </w:r>
      <w:r w:rsidRPr="006F4FBC">
        <w:t xml:space="preserve"> </w:t>
      </w:r>
      <w:r w:rsidRPr="006F4F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сидит на коленях, Флаер 1 ногой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5F6172A7" wp14:editId="387867BB">
            <wp:extent cx="3499200" cy="2520000"/>
            <wp:effectExtent l="0" t="0" r="635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20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6F4FBC" w:rsidP="006F4FBC">
      <w:pPr>
        <w:tabs>
          <w:tab w:val="left" w:pos="1812"/>
          <w:tab w:val="left" w:pos="8724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1 вариант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2 вариант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3246E7" w:rsidP="006F4FBC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br w:type="page"/>
      </w:r>
      <w:r w:rsidRPr="003246E7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lastRenderedPageBreak/>
        <w:t>2 урок</w:t>
      </w:r>
      <w:r w:rsidR="006F4FBC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ab/>
      </w:r>
    </w:p>
    <w:p w:rsidR="003246E7" w:rsidRPr="003246E7" w:rsidRDefault="003246E7" w:rsidP="006F4FBC">
      <w:pPr>
        <w:tabs>
          <w:tab w:val="left" w:pos="8532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Изучение 1 уровня стантов</w:t>
      </w:r>
      <w:r w:rsidR="006F4F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</w:p>
    <w:p w:rsidR="003246E7" w:rsidRDefault="006F4FBC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1 вариант: </w:t>
      </w:r>
      <w:r w:rsidR="003246E7"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находится в положении Капелька, Флаер 1 или 2 ногами стоит на спине Базы</w:t>
      </w:r>
    </w:p>
    <w:p w:rsidR="006F4FBC" w:rsidRDefault="006F4FBC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2 вариант: </w:t>
      </w:r>
      <w:r w:rsidRPr="006F4F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находится в положении на четвереньках, Флаер сидит в поперечном шпагате или стоит 1 или 2 ногами на спине Базы</w:t>
      </w:r>
    </w:p>
    <w:p w:rsidR="006F4FBC" w:rsidRPr="003246E7" w:rsidRDefault="006F4FBC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3 вариант: </w:t>
      </w:r>
      <w:r w:rsidRPr="006F4FB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находится в положении на 1 колене, Флаер стоит 1 или двумя ногами на бедрах базы</w:t>
      </w:r>
    </w:p>
    <w:p w:rsidR="003246E7" w:rsidRPr="003246E7" w:rsidRDefault="006F4FBC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78A09D5B" wp14:editId="44C19C60">
            <wp:simplePos x="0" y="0"/>
            <wp:positionH relativeFrom="margin">
              <wp:posOffset>7720330</wp:posOffset>
            </wp:positionH>
            <wp:positionV relativeFrom="margin">
              <wp:posOffset>2207895</wp:posOffset>
            </wp:positionV>
            <wp:extent cx="1607820" cy="2316480"/>
            <wp:effectExtent l="0" t="0" r="0" b="7620"/>
            <wp:wrapSquare wrapText="bothSides"/>
            <wp:docPr id="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74" t="7526" r="25008" b="4474"/>
                    <a:stretch/>
                  </pic:blipFill>
                  <pic:spPr bwMode="auto">
                    <a:xfrm>
                      <a:off x="0" y="0"/>
                      <a:ext cx="160782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1561EFF6" wp14:editId="693F6CAF">
            <wp:simplePos x="0" y="0"/>
            <wp:positionH relativeFrom="margin">
              <wp:posOffset>3082290</wp:posOffset>
            </wp:positionH>
            <wp:positionV relativeFrom="margin">
              <wp:posOffset>2165985</wp:posOffset>
            </wp:positionV>
            <wp:extent cx="3543300" cy="2362200"/>
            <wp:effectExtent l="0" t="0" r="0" b="0"/>
            <wp:wrapSquare wrapText="bothSides"/>
            <wp:docPr id="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2F4071A4" wp14:editId="56545EEB">
            <wp:extent cx="2042160" cy="2552701"/>
            <wp:effectExtent l="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2552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4FBC" w:rsidRDefault="006F4FBC" w:rsidP="006F4FBC">
      <w:pPr>
        <w:tabs>
          <w:tab w:val="left" w:pos="5832"/>
        </w:tabs>
        <w:ind w:firstLine="708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6F4FBC" w:rsidRDefault="006F4FBC" w:rsidP="006F4FBC">
      <w:pPr>
        <w:tabs>
          <w:tab w:val="left" w:pos="6372"/>
          <w:tab w:val="left" w:pos="12924"/>
        </w:tabs>
        <w:ind w:firstLine="708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1 вариант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2 вариант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3 вариант</w:t>
      </w:r>
    </w:p>
    <w:p w:rsidR="003246E7" w:rsidRPr="003246E7" w:rsidRDefault="006F4FBC" w:rsidP="006F4FBC">
      <w:pPr>
        <w:tabs>
          <w:tab w:val="left" w:pos="5832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</w:p>
    <w:p w:rsidR="006F4FBC" w:rsidRDefault="006F4FBC">
      <w:pP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lastRenderedPageBreak/>
        <w:t>3 урок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Изучение 2 уровня стантов</w:t>
      </w:r>
    </w:p>
    <w:p w:rsidR="003246E7" w:rsidRDefault="006F4FBC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 xml:space="preserve">1 вариант: </w:t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База находится в положении выпад, Флаер 2 ногами стоит на бедрах Базы</w:t>
      </w:r>
    </w:p>
    <w:p w:rsidR="006F4FBC" w:rsidRDefault="006F4FBC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 xml:space="preserve">2 вариант: </w:t>
      </w:r>
      <w:r w:rsidRPr="006F4FBC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База находится в положении выпад, Флаер на 1 ноге  стоит на бедре Базы</w:t>
      </w:r>
    </w:p>
    <w:p w:rsidR="006F4FBC" w:rsidRPr="003246E7" w:rsidRDefault="006F4FBC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3 вариант:</w:t>
      </w:r>
      <w:r w:rsidRPr="006F4FBC">
        <w:t xml:space="preserve"> </w:t>
      </w:r>
      <w:r w:rsidRPr="006F4FBC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База стоит на ногах лицом друг к другу руки на уровне талии, Флаер стоит на руках базы 2 ногами</w:t>
      </w:r>
    </w:p>
    <w:p w:rsidR="003246E7" w:rsidRPr="003246E7" w:rsidRDefault="006F4FBC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4384" behindDoc="0" locked="0" layoutInCell="1" allowOverlap="1" wp14:anchorId="2E4FE587" wp14:editId="4A252836">
            <wp:simplePos x="0" y="0"/>
            <wp:positionH relativeFrom="margin">
              <wp:posOffset>3987800</wp:posOffset>
            </wp:positionH>
            <wp:positionV relativeFrom="margin">
              <wp:posOffset>1750060</wp:posOffset>
            </wp:positionV>
            <wp:extent cx="1653540" cy="2478405"/>
            <wp:effectExtent l="0" t="0" r="3810" b="0"/>
            <wp:wrapSquare wrapText="bothSides"/>
            <wp:docPr id="1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2478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7525D7B9" wp14:editId="47D1C580">
            <wp:extent cx="1935480" cy="2419350"/>
            <wp:effectExtent l="0" t="0" r="7620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932" cy="2427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3360" behindDoc="0" locked="0" layoutInCell="1" allowOverlap="1">
            <wp:simplePos x="4320540" y="2705100"/>
            <wp:positionH relativeFrom="margin">
              <wp:align>right</wp:align>
            </wp:positionH>
            <wp:positionV relativeFrom="margin">
              <wp:align>center</wp:align>
            </wp:positionV>
            <wp:extent cx="1615440" cy="2465705"/>
            <wp:effectExtent l="0" t="0" r="3810" b="0"/>
            <wp:wrapSquare wrapText="bothSides"/>
            <wp:docPr id="1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6" t="10887" r="54147" b="11089"/>
                    <a:stretch/>
                  </pic:blipFill>
                  <pic:spPr bwMode="auto">
                    <a:xfrm>
                      <a:off x="0" y="0"/>
                      <a:ext cx="1615440" cy="24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6F4FBC" w:rsidRDefault="006F4FBC" w:rsidP="006F4FBC">
      <w:pPr>
        <w:tabs>
          <w:tab w:val="left" w:pos="708"/>
          <w:tab w:val="left" w:pos="1416"/>
          <w:tab w:val="left" w:pos="6720"/>
          <w:tab w:val="left" w:pos="12576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1 вариант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2 вариант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3 вариант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6F4FBC" w:rsidRDefault="006F4FBC">
      <w:pP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lastRenderedPageBreak/>
        <w:t xml:space="preserve">4 урок 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Изучение 3-4 уровня стантов</w:t>
      </w:r>
    </w:p>
    <w:p w:rsidR="003246E7" w:rsidRPr="003246E7" w:rsidRDefault="0057785A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1 вариант: </w:t>
      </w:r>
      <w:r w:rsidR="003246E7"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стоит на 2 ногах, Флаер сидит в поперечном шпагате на руках Базы</w:t>
      </w:r>
    </w:p>
    <w:p w:rsidR="003246E7" w:rsidRDefault="0057785A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2 вариант: </w:t>
      </w:r>
      <w:r w:rsidR="003246E7"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стоит на ногах руки вверх, Флаер сидит на поперечном шпагате на руках Базы</w:t>
      </w:r>
    </w:p>
    <w:p w:rsidR="0057785A" w:rsidRDefault="0057785A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3 вариант: </w:t>
      </w:r>
      <w:r w:rsidRPr="005778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стоит на ногах, Флаер руками упирается на плечи Базы, ноги в руках у Базы- согнутые</w:t>
      </w:r>
    </w:p>
    <w:p w:rsidR="0057785A" w:rsidRPr="003246E7" w:rsidRDefault="0057785A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4 вариант: </w:t>
      </w:r>
      <w:r w:rsidRPr="005778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База стоит на ногах, Флаер стоит на прямых ногах на руках Базы</w:t>
      </w:r>
    </w:p>
    <w:p w:rsidR="003246E7" w:rsidRPr="003246E7" w:rsidRDefault="003246E7" w:rsidP="0057785A">
      <w:pPr>
        <w:tabs>
          <w:tab w:val="center" w:pos="4823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57785A" w:rsidP="009562CA">
      <w:pPr>
        <w:tabs>
          <w:tab w:val="left" w:pos="408"/>
          <w:tab w:val="left" w:pos="1272"/>
          <w:tab w:val="center" w:pos="4667"/>
          <w:tab w:val="left" w:pos="5928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1 вариант</w:t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2 вариант</w:t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9562C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  <w:t>3 вариант</w:t>
      </w:r>
    </w:p>
    <w:p w:rsidR="003246E7" w:rsidRPr="003246E7" w:rsidRDefault="009562CA" w:rsidP="003246E7">
      <w:pP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6432" behindDoc="0" locked="0" layoutInCell="1" allowOverlap="1" wp14:anchorId="0E47AF9E" wp14:editId="6F28F1B3">
            <wp:simplePos x="0" y="0"/>
            <wp:positionH relativeFrom="margin">
              <wp:posOffset>7177405</wp:posOffset>
            </wp:positionH>
            <wp:positionV relativeFrom="margin">
              <wp:posOffset>2638425</wp:posOffset>
            </wp:positionV>
            <wp:extent cx="1863090" cy="2194560"/>
            <wp:effectExtent l="0" t="0" r="3810" b="0"/>
            <wp:wrapSquare wrapText="bothSides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5" t="35391" r="18597" b="20447"/>
                    <a:stretch/>
                  </pic:blipFill>
                  <pic:spPr bwMode="auto">
                    <a:xfrm>
                      <a:off x="0" y="0"/>
                      <a:ext cx="186309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24DC748E" wp14:editId="387040B5">
            <wp:simplePos x="0" y="0"/>
            <wp:positionH relativeFrom="margin">
              <wp:posOffset>3874135</wp:posOffset>
            </wp:positionH>
            <wp:positionV relativeFrom="margin">
              <wp:posOffset>2638425</wp:posOffset>
            </wp:positionV>
            <wp:extent cx="1544320" cy="2192655"/>
            <wp:effectExtent l="0" t="0" r="0" b="0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219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785A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</w:rPr>
        <w:drawing>
          <wp:inline distT="0" distB="0" distL="0" distR="0" wp14:anchorId="24525D13" wp14:editId="06C9759A">
            <wp:extent cx="1682750" cy="210312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210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5312B2" w:rsidRDefault="005312B2" w:rsidP="005312B2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3246E7" w:rsidP="005312B2">
      <w:pPr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lastRenderedPageBreak/>
        <w:t>Пирамиды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Пирамида – соединение 2 или более стантов, так же выполняются по уровням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</w:p>
    <w:p w:rsidR="009562CA" w:rsidRDefault="009562CA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8480" behindDoc="0" locked="0" layoutInCell="1" allowOverlap="1" wp14:anchorId="58231A04" wp14:editId="55AA012A">
            <wp:simplePos x="0" y="0"/>
            <wp:positionH relativeFrom="margin">
              <wp:posOffset>3109595</wp:posOffset>
            </wp:positionH>
            <wp:positionV relativeFrom="margin">
              <wp:posOffset>1047750</wp:posOffset>
            </wp:positionV>
            <wp:extent cx="2735580" cy="3419475"/>
            <wp:effectExtent l="0" t="0" r="7620" b="9525"/>
            <wp:wrapSquare wrapText="bothSides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3419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lastRenderedPageBreak/>
        <w:t>1 урок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Изучение пирамид 0 уровня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База находится на коленях, Флаера находятся на 1-2 ногах, держатся за руки/ рука-нога</w:t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050C7430" wp14:editId="49D20731">
            <wp:simplePos x="0" y="0"/>
            <wp:positionH relativeFrom="column">
              <wp:posOffset>33655</wp:posOffset>
            </wp:positionH>
            <wp:positionV relativeFrom="paragraph">
              <wp:posOffset>79375</wp:posOffset>
            </wp:positionV>
            <wp:extent cx="3718560" cy="3009900"/>
            <wp:effectExtent l="0" t="0" r="0" b="0"/>
            <wp:wrapSquare wrapText="bothSides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br w:type="textWrapping" w:clear="all"/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И их разновидности</w:t>
      </w:r>
    </w:p>
    <w:p w:rsidR="005312B2" w:rsidRDefault="005312B2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lastRenderedPageBreak/>
        <w:t>2 урок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Изучение пирамид 1 уровня</w:t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9504" behindDoc="0" locked="0" layoutInCell="1" allowOverlap="1" wp14:anchorId="430BEABE" wp14:editId="3B3965CC">
            <wp:simplePos x="0" y="0"/>
            <wp:positionH relativeFrom="margin">
              <wp:posOffset>4514215</wp:posOffset>
            </wp:positionH>
            <wp:positionV relativeFrom="margin">
              <wp:posOffset>969645</wp:posOffset>
            </wp:positionV>
            <wp:extent cx="3649980" cy="3162300"/>
            <wp:effectExtent l="0" t="0" r="7620" b="0"/>
            <wp:wrapSquare wrapText="bothSides"/>
            <wp:docPr id="2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316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База находится в положении на 1 колене, Флаера стоят на 1-2 ногах, держатся за руки/ рука-нога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64350A2D" wp14:editId="61D457A2">
            <wp:extent cx="4093019" cy="3070860"/>
            <wp:effectExtent l="0" t="0" r="3175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061" cy="30723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И их разновидности</w:t>
      </w:r>
    </w:p>
    <w:p w:rsidR="005312B2" w:rsidRDefault="005312B2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lastRenderedPageBreak/>
        <w:t>3 урок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Изучение пирамид 2 уровня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База находится в положении выпад, Флаера стоят на 1-2 ногах, держатся за руки/ рука-нога</w:t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70528" behindDoc="0" locked="0" layoutInCell="1" allowOverlap="1" wp14:anchorId="4DBD7C3B" wp14:editId="7953C536">
            <wp:simplePos x="0" y="0"/>
            <wp:positionH relativeFrom="margin">
              <wp:posOffset>5756275</wp:posOffset>
            </wp:positionH>
            <wp:positionV relativeFrom="margin">
              <wp:posOffset>1038225</wp:posOffset>
            </wp:positionV>
            <wp:extent cx="3562985" cy="3185160"/>
            <wp:effectExtent l="0" t="0" r="0" b="0"/>
            <wp:wrapSquare wrapText="bothSides"/>
            <wp:docPr id="2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985" cy="3185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41E94717" wp14:editId="2D591669">
            <wp:extent cx="4889907" cy="3253740"/>
            <wp:effectExtent l="0" t="0" r="6350" b="381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984" cy="3253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И их разновидности</w:t>
      </w:r>
    </w:p>
    <w:p w:rsidR="005312B2" w:rsidRDefault="005312B2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14:ligatures w14:val="standardContextual"/>
        </w:rPr>
        <w:lastRenderedPageBreak/>
        <w:t>4 урок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 xml:space="preserve">Изучение пирамид 3-4 уровня 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14:ligatures w14:val="standardContextual"/>
        </w:rPr>
        <w:t>База стоит на прямых ногах, Флаера стоят на 1-2 ногах, держатся за руки/ рука-нога</w:t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72576" behindDoc="0" locked="0" layoutInCell="1" allowOverlap="1" wp14:anchorId="07E26175" wp14:editId="12C1760F">
            <wp:simplePos x="0" y="0"/>
            <wp:positionH relativeFrom="margin">
              <wp:posOffset>6198870</wp:posOffset>
            </wp:positionH>
            <wp:positionV relativeFrom="margin">
              <wp:posOffset>1235710</wp:posOffset>
            </wp:positionV>
            <wp:extent cx="2263140" cy="3400425"/>
            <wp:effectExtent l="0" t="0" r="3810" b="9525"/>
            <wp:wrapSquare wrapText="bothSides"/>
            <wp:docPr id="2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340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15A6B0EE" wp14:editId="36DE6A7C">
            <wp:extent cx="4407867" cy="3307080"/>
            <wp:effectExtent l="0" t="0" r="0" b="7620"/>
            <wp:docPr id="2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331" cy="33081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 их разновидности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5312B2">
      <w:pPr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Тоссы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Баскет-тосс – тосс, в котором две Базы используют захват руками запястий (решетка)</w:t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73600" behindDoc="0" locked="0" layoutInCell="1" allowOverlap="1" wp14:anchorId="30A412E3" wp14:editId="21755E31">
            <wp:simplePos x="0" y="0"/>
            <wp:positionH relativeFrom="margin">
              <wp:posOffset>5906770</wp:posOffset>
            </wp:positionH>
            <wp:positionV relativeFrom="margin">
              <wp:posOffset>715645</wp:posOffset>
            </wp:positionV>
            <wp:extent cx="1965960" cy="2231390"/>
            <wp:effectExtent l="0" t="0" r="0" b="0"/>
            <wp:wrapSquare wrapText="bothSides"/>
            <wp:docPr id="2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56" t="26506" r="38622" b="7231"/>
                    <a:stretch/>
                  </pic:blipFill>
                  <pic:spPr bwMode="auto">
                    <a:xfrm>
                      <a:off x="0" y="0"/>
                      <a:ext cx="196596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35E90381" wp14:editId="47384E3E">
            <wp:extent cx="2750820" cy="2200656"/>
            <wp:effectExtent l="0" t="0" r="0" b="9525"/>
            <wp:docPr id="2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64" cy="22016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Баскет-тосс – стант-выброс, при котором Базы выполняют резкое выбрасывающее движение вверх от уровня кистей рук для увеличения высоты полета флаера</w:t>
      </w: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35164511" wp14:editId="32647FC8">
            <wp:extent cx="2057400" cy="2057400"/>
            <wp:effectExtent l="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853393" name=""/>
                    <pic:cNvPicPr/>
                  </pic:nvPicPr>
                  <pic:blipFill rotWithShape="1">
                    <a:blip r:embed="rId33"/>
                    <a:srcRect l="23089" t="17332" r="42277" b="21095"/>
                    <a:stretch/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6E7" w:rsidRPr="003246E7" w:rsidRDefault="003246E7" w:rsidP="005312B2">
      <w:pPr>
        <w:tabs>
          <w:tab w:val="left" w:pos="8292"/>
        </w:tabs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lastRenderedPageBreak/>
        <w:t>1 урок</w:t>
      </w:r>
      <w:r w:rsidR="005312B2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ab/>
      </w:r>
      <w:r w:rsidR="005312B2" w:rsidRPr="005312B2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2 урок</w:t>
      </w:r>
    </w:p>
    <w:p w:rsidR="003246E7" w:rsidRPr="003246E7" w:rsidRDefault="003246E7" w:rsidP="005312B2">
      <w:pPr>
        <w:tabs>
          <w:tab w:val="left" w:pos="8292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Изучение Баскет-тосс Свечка</w:t>
      </w:r>
      <w:r w:rsidR="005312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5312B2" w:rsidRPr="005312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Совершенствование тосс Свечка</w:t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74624" behindDoc="0" locked="0" layoutInCell="1" allowOverlap="1" wp14:anchorId="523095A7" wp14:editId="2CEA0FE5">
            <wp:simplePos x="0" y="0"/>
            <wp:positionH relativeFrom="margin">
              <wp:posOffset>5581650</wp:posOffset>
            </wp:positionH>
            <wp:positionV relativeFrom="margin">
              <wp:posOffset>664210</wp:posOffset>
            </wp:positionV>
            <wp:extent cx="2080260" cy="3970655"/>
            <wp:effectExtent l="0" t="0" r="0" b="0"/>
            <wp:wrapSquare wrapText="bothSides"/>
            <wp:docPr id="3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51" r="25493" b="-404"/>
                    <a:stretch/>
                  </pic:blipFill>
                  <pic:spPr bwMode="auto">
                    <a:xfrm>
                      <a:off x="0" y="0"/>
                      <a:ext cx="2080260" cy="397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6A58B170" wp14:editId="679C075A">
            <wp:extent cx="2663821" cy="3992880"/>
            <wp:effectExtent l="0" t="0" r="3810" b="7620"/>
            <wp:docPr id="2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961" cy="4018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5312B2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5312B2" w:rsidRDefault="005312B2">
      <w:pP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br w:type="page"/>
      </w:r>
    </w:p>
    <w:p w:rsidR="003246E7" w:rsidRPr="003246E7" w:rsidRDefault="003246E7" w:rsidP="005312B2">
      <w:pPr>
        <w:tabs>
          <w:tab w:val="left" w:pos="9144"/>
        </w:tabs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lastRenderedPageBreak/>
        <w:t>3 урок</w:t>
      </w:r>
      <w:r w:rsidR="005312B2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ab/>
      </w:r>
      <w:r w:rsidR="005312B2" w:rsidRPr="005312B2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4 урок</w:t>
      </w:r>
    </w:p>
    <w:p w:rsidR="003246E7" w:rsidRPr="003246E7" w:rsidRDefault="003246E7" w:rsidP="005312B2">
      <w:pPr>
        <w:tabs>
          <w:tab w:val="left" w:pos="9144"/>
        </w:tabs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Изучение Баскет-тосс Той-Тач</w:t>
      </w:r>
      <w:r w:rsidR="005312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ab/>
      </w:r>
      <w:r w:rsidR="005312B2" w:rsidRPr="005312B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Совершенствование тосс Той-Тач</w:t>
      </w:r>
    </w:p>
    <w:p w:rsidR="003246E7" w:rsidRPr="003246E7" w:rsidRDefault="005312B2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75648" behindDoc="0" locked="0" layoutInCell="1" allowOverlap="1" wp14:anchorId="7838D4CE" wp14:editId="3748DE65">
            <wp:simplePos x="0" y="0"/>
            <wp:positionH relativeFrom="margin">
              <wp:posOffset>6358890</wp:posOffset>
            </wp:positionH>
            <wp:positionV relativeFrom="margin">
              <wp:posOffset>756285</wp:posOffset>
            </wp:positionV>
            <wp:extent cx="1816100" cy="2735580"/>
            <wp:effectExtent l="0" t="0" r="0" b="7620"/>
            <wp:wrapSquare wrapText="bothSides"/>
            <wp:docPr id="3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273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6E7" w:rsidRPr="003246E7">
        <w:rPr>
          <w:rFonts w:ascii="Times New Roman" w:eastAsia="Calibri" w:hAnsi="Times New Roman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0EC32A75" wp14:editId="70409248">
            <wp:extent cx="2133600" cy="3198116"/>
            <wp:effectExtent l="0" t="0" r="0" b="2540"/>
            <wp:docPr id="3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316" cy="3212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46E7" w:rsidRPr="003246E7" w:rsidRDefault="003246E7" w:rsidP="005312B2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3246E7" w:rsidRPr="003246E7" w:rsidRDefault="003246E7" w:rsidP="003246E7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9562CA" w:rsidRPr="005312B2" w:rsidRDefault="009562CA" w:rsidP="005312B2">
      <w:pPr>
        <w:tabs>
          <w:tab w:val="left" w:pos="1356"/>
        </w:tabs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312B2">
        <w:rPr>
          <w:rFonts w:ascii="Times New Roman" w:hAnsi="Times New Roman" w:cs="Times New Roman"/>
          <w:b/>
          <w:sz w:val="28"/>
          <w:szCs w:val="24"/>
        </w:rPr>
        <w:t>5 урок</w:t>
      </w:r>
    </w:p>
    <w:p w:rsidR="00E87FAC" w:rsidRDefault="009562CA" w:rsidP="005312B2">
      <w:pPr>
        <w:jc w:val="center"/>
        <w:rPr>
          <w:rFonts w:ascii="Times New Roman" w:hAnsi="Times New Roman" w:cs="Times New Roman"/>
          <w:sz w:val="28"/>
          <w:szCs w:val="24"/>
        </w:rPr>
      </w:pPr>
      <w:r w:rsidRPr="009562CA">
        <w:rPr>
          <w:rFonts w:ascii="Times New Roman" w:hAnsi="Times New Roman" w:cs="Times New Roman"/>
          <w:sz w:val="28"/>
          <w:szCs w:val="24"/>
        </w:rPr>
        <w:t>Совершенствование изученных уровней</w:t>
      </w:r>
    </w:p>
    <w:p w:rsidR="00E87FAC" w:rsidRDefault="00E87FA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3246E7" w:rsidRDefault="00E87FAC" w:rsidP="00E87FAC">
      <w:pPr>
        <w:pStyle w:val="2"/>
        <w:jc w:val="center"/>
        <w:rPr>
          <w:b/>
        </w:rPr>
      </w:pPr>
      <w:bookmarkStart w:id="19" w:name="_Toc150871690"/>
      <w:r w:rsidRPr="00E87FAC">
        <w:rPr>
          <w:b/>
        </w:rPr>
        <w:lastRenderedPageBreak/>
        <w:t>Библиографический список</w:t>
      </w:r>
      <w:bookmarkEnd w:id="19"/>
    </w:p>
    <w:p w:rsidR="00215A74" w:rsidRPr="00215A74" w:rsidRDefault="00215A74" w:rsidP="00215A74"/>
    <w:p w:rsidR="00215A74" w:rsidRPr="006C479C" w:rsidRDefault="00215A74" w:rsidP="00215A74">
      <w:pPr>
        <w:pStyle w:val="a3"/>
        <w:numPr>
          <w:ilvl w:val="0"/>
          <w:numId w:val="4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6C479C">
        <w:rPr>
          <w:rFonts w:ascii="Times New Roman" w:hAnsi="Times New Roman" w:cs="Times New Roman"/>
          <w:sz w:val="28"/>
        </w:rPr>
        <w:t>Вишнякова Н.Ф. Конфликтология. – М.: Академия, 2010.</w:t>
      </w:r>
    </w:p>
    <w:p w:rsidR="00215A74" w:rsidRDefault="00215A74" w:rsidP="00215A74">
      <w:pPr>
        <w:pStyle w:val="a3"/>
        <w:numPr>
          <w:ilvl w:val="0"/>
          <w:numId w:val="4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6C479C">
        <w:rPr>
          <w:rFonts w:ascii="Times New Roman" w:hAnsi="Times New Roman" w:cs="Times New Roman"/>
          <w:sz w:val="28"/>
        </w:rPr>
        <w:t>Еременко Н.И. Деятельность социального педагога в образовательном учреждении – Москва, 2012.</w:t>
      </w:r>
    </w:p>
    <w:p w:rsidR="00215A74" w:rsidRPr="00B52669" w:rsidRDefault="00215A74" w:rsidP="00215A74">
      <w:pPr>
        <w:pStyle w:val="a3"/>
        <w:numPr>
          <w:ilvl w:val="0"/>
          <w:numId w:val="4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B52669">
        <w:rPr>
          <w:rFonts w:ascii="Times New Roman" w:hAnsi="Times New Roman" w:cs="Times New Roman"/>
          <w:sz w:val="28"/>
        </w:rPr>
        <w:t>Чирлидинг: учебное пособие Ю.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Ф.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Щерюина, А.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Ф.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Щербина, Л.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Ю.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Петрова, М.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А.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Петров</w:t>
      </w:r>
      <w:r>
        <w:rPr>
          <w:rFonts w:ascii="Times New Roman" w:hAnsi="Times New Roman" w:cs="Times New Roman"/>
          <w:sz w:val="28"/>
        </w:rPr>
        <w:t xml:space="preserve">, </w:t>
      </w:r>
      <w:r w:rsidRPr="00B52669">
        <w:rPr>
          <w:rFonts w:ascii="Times New Roman" w:hAnsi="Times New Roman" w:cs="Times New Roman"/>
          <w:sz w:val="28"/>
        </w:rPr>
        <w:t>Е.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Ю.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Внукова, П.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Н.</w:t>
      </w:r>
      <w:r>
        <w:rPr>
          <w:rFonts w:ascii="Times New Roman" w:hAnsi="Times New Roman" w:cs="Times New Roman"/>
          <w:sz w:val="28"/>
        </w:rPr>
        <w:t xml:space="preserve"> </w:t>
      </w:r>
      <w:r w:rsidRPr="00B52669">
        <w:rPr>
          <w:rFonts w:ascii="Times New Roman" w:hAnsi="Times New Roman" w:cs="Times New Roman"/>
          <w:sz w:val="28"/>
        </w:rPr>
        <w:t>Звягинцев – Москва</w:t>
      </w:r>
      <w:r>
        <w:rPr>
          <w:rFonts w:ascii="Times New Roman" w:hAnsi="Times New Roman" w:cs="Times New Roman"/>
          <w:sz w:val="28"/>
        </w:rPr>
        <w:t xml:space="preserve">: ФГБОУ ВО «РЭУ» им. Г. В. Плеханова, </w:t>
      </w:r>
      <w:r w:rsidRPr="00B52669">
        <w:rPr>
          <w:rFonts w:ascii="Times New Roman" w:hAnsi="Times New Roman" w:cs="Times New Roman"/>
          <w:sz w:val="28"/>
        </w:rPr>
        <w:t xml:space="preserve"> 2022.</w:t>
      </w:r>
    </w:p>
    <w:p w:rsidR="00215A74" w:rsidRDefault="00215A74" w:rsidP="00215A74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Литература для обучающегося </w:t>
      </w:r>
    </w:p>
    <w:p w:rsidR="00215A74" w:rsidRPr="00C41D38" w:rsidRDefault="00215A74" w:rsidP="00215A74">
      <w:pPr>
        <w:pStyle w:val="a3"/>
        <w:numPr>
          <w:ilvl w:val="0"/>
          <w:numId w:val="48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C41D38">
        <w:rPr>
          <w:rFonts w:ascii="Times New Roman" w:hAnsi="Times New Roman" w:cs="Times New Roman"/>
          <w:sz w:val="28"/>
        </w:rPr>
        <w:t>Антонова Л.В. Фитнес и ваше здоровье. – Москва, 2</w:t>
      </w:r>
      <w:r>
        <w:rPr>
          <w:rFonts w:ascii="Times New Roman" w:hAnsi="Times New Roman" w:cs="Times New Roman"/>
          <w:sz w:val="28"/>
        </w:rPr>
        <w:t>0</w:t>
      </w:r>
      <w:r w:rsidRPr="00C41D38">
        <w:rPr>
          <w:rFonts w:ascii="Times New Roman" w:hAnsi="Times New Roman" w:cs="Times New Roman"/>
          <w:sz w:val="28"/>
        </w:rPr>
        <w:t>08.</w:t>
      </w:r>
    </w:p>
    <w:p w:rsidR="00215A74" w:rsidRPr="00C41D38" w:rsidRDefault="00215A74" w:rsidP="00215A74">
      <w:pPr>
        <w:pStyle w:val="a3"/>
        <w:numPr>
          <w:ilvl w:val="0"/>
          <w:numId w:val="48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C41D38">
        <w:rPr>
          <w:rFonts w:ascii="Times New Roman" w:hAnsi="Times New Roman" w:cs="Times New Roman"/>
          <w:sz w:val="28"/>
        </w:rPr>
        <w:t>Новиков С.М. Физкультура и спорт. – Москва, 2003.</w:t>
      </w:r>
    </w:p>
    <w:p w:rsidR="00215A74" w:rsidRPr="00E87FAC" w:rsidRDefault="00215A74" w:rsidP="00215A74">
      <w:pPr>
        <w:pStyle w:val="a3"/>
      </w:pPr>
    </w:p>
    <w:sectPr w:rsidR="00215A74" w:rsidRPr="00E87FAC" w:rsidSect="001033B6">
      <w:footerReference w:type="default" r:id="rId38"/>
      <w:footerReference w:type="first" r:id="rId39"/>
      <w:pgSz w:w="16838" w:h="11906" w:orient="landscape"/>
      <w:pgMar w:top="1701" w:right="1134" w:bottom="850" w:left="1134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666" w:rsidRDefault="00FF5666" w:rsidP="00D73ACC">
      <w:pPr>
        <w:spacing w:after="0" w:line="240" w:lineRule="auto"/>
      </w:pPr>
      <w:r>
        <w:separator/>
      </w:r>
    </w:p>
  </w:endnote>
  <w:endnote w:type="continuationSeparator" w:id="0">
    <w:p w:rsidR="00FF5666" w:rsidRDefault="00FF5666" w:rsidP="00D7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771355"/>
      <w:docPartObj>
        <w:docPartGallery w:val="Page Numbers (Bottom of Page)"/>
        <w:docPartUnique/>
      </w:docPartObj>
    </w:sdtPr>
    <w:sdtContent>
      <w:p w:rsidR="002D7199" w:rsidRDefault="002D71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9B9">
          <w:rPr>
            <w:noProof/>
          </w:rPr>
          <w:t>4</w:t>
        </w:r>
        <w:r>
          <w:fldChar w:fldCharType="end"/>
        </w:r>
      </w:p>
    </w:sdtContent>
  </w:sdt>
  <w:p w:rsidR="002D7199" w:rsidRPr="001033B6" w:rsidRDefault="002D7199" w:rsidP="001033B6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199" w:rsidRDefault="002D7199" w:rsidP="001033B6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Киров,</w:t>
    </w:r>
  </w:p>
  <w:p w:rsidR="002D7199" w:rsidRPr="001033B6" w:rsidRDefault="002D7199" w:rsidP="001033B6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2023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666" w:rsidRDefault="00FF5666" w:rsidP="00D73ACC">
      <w:pPr>
        <w:spacing w:after="0" w:line="240" w:lineRule="auto"/>
      </w:pPr>
      <w:r>
        <w:separator/>
      </w:r>
    </w:p>
  </w:footnote>
  <w:footnote w:type="continuationSeparator" w:id="0">
    <w:p w:rsidR="00FF5666" w:rsidRDefault="00FF5666" w:rsidP="00D73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9D8"/>
    <w:multiLevelType w:val="hybridMultilevel"/>
    <w:tmpl w:val="8B62C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785A"/>
    <w:multiLevelType w:val="hybridMultilevel"/>
    <w:tmpl w:val="723E2D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B77E8"/>
    <w:multiLevelType w:val="hybridMultilevel"/>
    <w:tmpl w:val="8BB2AC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C4D09"/>
    <w:multiLevelType w:val="hybridMultilevel"/>
    <w:tmpl w:val="4ABEE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A194F"/>
    <w:multiLevelType w:val="hybridMultilevel"/>
    <w:tmpl w:val="280EF47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0D6E55D2"/>
    <w:multiLevelType w:val="hybridMultilevel"/>
    <w:tmpl w:val="C1346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137A61EF"/>
    <w:multiLevelType w:val="hybridMultilevel"/>
    <w:tmpl w:val="A6080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C30B7"/>
    <w:multiLevelType w:val="hybridMultilevel"/>
    <w:tmpl w:val="32CAD1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91E5950"/>
    <w:multiLevelType w:val="hybridMultilevel"/>
    <w:tmpl w:val="D1DC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F6397"/>
    <w:multiLevelType w:val="hybridMultilevel"/>
    <w:tmpl w:val="D5D0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069BA"/>
    <w:multiLevelType w:val="hybridMultilevel"/>
    <w:tmpl w:val="4358F5E2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1C13337D"/>
    <w:multiLevelType w:val="hybridMultilevel"/>
    <w:tmpl w:val="723E2D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BF7ED9"/>
    <w:multiLevelType w:val="hybridMultilevel"/>
    <w:tmpl w:val="8FC86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E3043"/>
    <w:multiLevelType w:val="multilevel"/>
    <w:tmpl w:val="CEA29134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decimal"/>
      <w:isLgl/>
      <w:lvlText w:val="%1.%2"/>
      <w:lvlJc w:val="left"/>
      <w:pPr>
        <w:ind w:left="394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6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2160"/>
      </w:pPr>
      <w:rPr>
        <w:rFonts w:hint="default"/>
      </w:rPr>
    </w:lvl>
  </w:abstractNum>
  <w:abstractNum w:abstractNumId="14" w15:restartNumberingAfterBreak="0">
    <w:nsid w:val="2241576D"/>
    <w:multiLevelType w:val="hybridMultilevel"/>
    <w:tmpl w:val="75388776"/>
    <w:lvl w:ilvl="0" w:tplc="04190013">
      <w:start w:val="1"/>
      <w:numFmt w:val="upperRoman"/>
      <w:lvlText w:val="%1."/>
      <w:lvlJc w:val="righ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241C7F77"/>
    <w:multiLevelType w:val="hybridMultilevel"/>
    <w:tmpl w:val="723E2D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447448"/>
    <w:multiLevelType w:val="hybridMultilevel"/>
    <w:tmpl w:val="8AEE5568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 w15:restartNumberingAfterBreak="0">
    <w:nsid w:val="2451691D"/>
    <w:multiLevelType w:val="hybridMultilevel"/>
    <w:tmpl w:val="862E06C6"/>
    <w:lvl w:ilvl="0" w:tplc="06427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7B4F"/>
    <w:multiLevelType w:val="hybridMultilevel"/>
    <w:tmpl w:val="CE622C3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28B676A6"/>
    <w:multiLevelType w:val="hybridMultilevel"/>
    <w:tmpl w:val="1390C67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8B3607"/>
    <w:multiLevelType w:val="hybridMultilevel"/>
    <w:tmpl w:val="6A220650"/>
    <w:lvl w:ilvl="0" w:tplc="158AD2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97CC4"/>
    <w:multiLevelType w:val="hybridMultilevel"/>
    <w:tmpl w:val="A230B0DA"/>
    <w:lvl w:ilvl="0" w:tplc="06427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4CA72B6"/>
    <w:multiLevelType w:val="hybridMultilevel"/>
    <w:tmpl w:val="55061810"/>
    <w:lvl w:ilvl="0" w:tplc="4C48E75C">
      <w:start w:val="1"/>
      <w:numFmt w:val="decimal"/>
      <w:lvlText w:val="%1."/>
      <w:lvlJc w:val="left"/>
      <w:pPr>
        <w:ind w:left="1152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3B200B33"/>
    <w:multiLevelType w:val="hybridMultilevel"/>
    <w:tmpl w:val="8D7E8CE6"/>
    <w:lvl w:ilvl="0" w:tplc="06427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E11EB"/>
    <w:multiLevelType w:val="hybridMultilevel"/>
    <w:tmpl w:val="52723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6214A"/>
    <w:multiLevelType w:val="hybridMultilevel"/>
    <w:tmpl w:val="764240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A599A"/>
    <w:multiLevelType w:val="hybridMultilevel"/>
    <w:tmpl w:val="6B6206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7195D"/>
    <w:multiLevelType w:val="hybridMultilevel"/>
    <w:tmpl w:val="82184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3388E"/>
    <w:multiLevelType w:val="hybridMultilevel"/>
    <w:tmpl w:val="30A464E0"/>
    <w:lvl w:ilvl="0" w:tplc="FC2A7F6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B044C3"/>
    <w:multiLevelType w:val="hybridMultilevel"/>
    <w:tmpl w:val="7C94C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F32F52"/>
    <w:multiLevelType w:val="hybridMultilevel"/>
    <w:tmpl w:val="12D4B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D3734"/>
    <w:multiLevelType w:val="hybridMultilevel"/>
    <w:tmpl w:val="FA846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34DAD"/>
    <w:multiLevelType w:val="hybridMultilevel"/>
    <w:tmpl w:val="63B231AE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33" w15:restartNumberingAfterBreak="0">
    <w:nsid w:val="54B02704"/>
    <w:multiLevelType w:val="hybridMultilevel"/>
    <w:tmpl w:val="FC420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D54F1"/>
    <w:multiLevelType w:val="hybridMultilevel"/>
    <w:tmpl w:val="764240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C0321"/>
    <w:multiLevelType w:val="hybridMultilevel"/>
    <w:tmpl w:val="5E08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F213E"/>
    <w:multiLevelType w:val="hybridMultilevel"/>
    <w:tmpl w:val="153E72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030DE"/>
    <w:multiLevelType w:val="hybridMultilevel"/>
    <w:tmpl w:val="723E2D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11241B7"/>
    <w:multiLevelType w:val="hybridMultilevel"/>
    <w:tmpl w:val="7714C496"/>
    <w:lvl w:ilvl="0" w:tplc="06427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5744C8"/>
    <w:multiLevelType w:val="hybridMultilevel"/>
    <w:tmpl w:val="E2964E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60942C2"/>
    <w:multiLevelType w:val="hybridMultilevel"/>
    <w:tmpl w:val="F4F60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2612C"/>
    <w:multiLevelType w:val="hybridMultilevel"/>
    <w:tmpl w:val="2D52F4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043D9A"/>
    <w:multiLevelType w:val="hybridMultilevel"/>
    <w:tmpl w:val="723E2D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8167400"/>
    <w:multiLevelType w:val="hybridMultilevel"/>
    <w:tmpl w:val="0A00F2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0925F93"/>
    <w:multiLevelType w:val="hybridMultilevel"/>
    <w:tmpl w:val="A64C5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5E44E1"/>
    <w:multiLevelType w:val="hybridMultilevel"/>
    <w:tmpl w:val="0EBE0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6B04C2"/>
    <w:multiLevelType w:val="hybridMultilevel"/>
    <w:tmpl w:val="358A5168"/>
    <w:lvl w:ilvl="0" w:tplc="4578A1B6">
      <w:numFmt w:val="bullet"/>
      <w:lvlText w:val="•"/>
      <w:lvlJc w:val="left"/>
      <w:pPr>
        <w:ind w:left="1419" w:hanging="71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79063A1A"/>
    <w:multiLevelType w:val="hybridMultilevel"/>
    <w:tmpl w:val="7714C496"/>
    <w:lvl w:ilvl="0" w:tplc="06427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6C05A3"/>
    <w:multiLevelType w:val="hybridMultilevel"/>
    <w:tmpl w:val="CEAC19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EE17FF"/>
    <w:multiLevelType w:val="hybridMultilevel"/>
    <w:tmpl w:val="723E2D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8"/>
  </w:num>
  <w:num w:numId="5">
    <w:abstractNumId w:val="4"/>
  </w:num>
  <w:num w:numId="6">
    <w:abstractNumId w:val="33"/>
  </w:num>
  <w:num w:numId="7">
    <w:abstractNumId w:val="31"/>
  </w:num>
  <w:num w:numId="8">
    <w:abstractNumId w:val="11"/>
  </w:num>
  <w:num w:numId="9">
    <w:abstractNumId w:val="27"/>
  </w:num>
  <w:num w:numId="10">
    <w:abstractNumId w:val="26"/>
  </w:num>
  <w:num w:numId="11">
    <w:abstractNumId w:val="40"/>
  </w:num>
  <w:num w:numId="12">
    <w:abstractNumId w:val="48"/>
  </w:num>
  <w:num w:numId="13">
    <w:abstractNumId w:val="24"/>
  </w:num>
  <w:num w:numId="14">
    <w:abstractNumId w:val="35"/>
  </w:num>
  <w:num w:numId="15">
    <w:abstractNumId w:val="44"/>
  </w:num>
  <w:num w:numId="16">
    <w:abstractNumId w:val="2"/>
  </w:num>
  <w:num w:numId="17">
    <w:abstractNumId w:val="42"/>
  </w:num>
  <w:num w:numId="18">
    <w:abstractNumId w:val="15"/>
  </w:num>
  <w:num w:numId="19">
    <w:abstractNumId w:val="1"/>
  </w:num>
  <w:num w:numId="20">
    <w:abstractNumId w:val="49"/>
  </w:num>
  <w:num w:numId="21">
    <w:abstractNumId w:val="37"/>
  </w:num>
  <w:num w:numId="22">
    <w:abstractNumId w:val="46"/>
  </w:num>
  <w:num w:numId="23">
    <w:abstractNumId w:val="7"/>
  </w:num>
  <w:num w:numId="24">
    <w:abstractNumId w:val="43"/>
  </w:num>
  <w:num w:numId="25">
    <w:abstractNumId w:val="0"/>
  </w:num>
  <w:num w:numId="26">
    <w:abstractNumId w:val="39"/>
  </w:num>
  <w:num w:numId="27">
    <w:abstractNumId w:val="5"/>
  </w:num>
  <w:num w:numId="28">
    <w:abstractNumId w:val="41"/>
  </w:num>
  <w:num w:numId="29">
    <w:abstractNumId w:val="20"/>
  </w:num>
  <w:num w:numId="30">
    <w:abstractNumId w:val="22"/>
  </w:num>
  <w:num w:numId="31">
    <w:abstractNumId w:val="8"/>
  </w:num>
  <w:num w:numId="32">
    <w:abstractNumId w:val="29"/>
  </w:num>
  <w:num w:numId="33">
    <w:abstractNumId w:val="30"/>
  </w:num>
  <w:num w:numId="34">
    <w:abstractNumId w:val="36"/>
  </w:num>
  <w:num w:numId="35">
    <w:abstractNumId w:val="25"/>
  </w:num>
  <w:num w:numId="36">
    <w:abstractNumId w:val="34"/>
  </w:num>
  <w:num w:numId="37">
    <w:abstractNumId w:val="19"/>
  </w:num>
  <w:num w:numId="38">
    <w:abstractNumId w:val="45"/>
  </w:num>
  <w:num w:numId="39">
    <w:abstractNumId w:val="21"/>
  </w:num>
  <w:num w:numId="40">
    <w:abstractNumId w:val="47"/>
  </w:num>
  <w:num w:numId="41">
    <w:abstractNumId w:val="23"/>
  </w:num>
  <w:num w:numId="42">
    <w:abstractNumId w:val="38"/>
  </w:num>
  <w:num w:numId="43">
    <w:abstractNumId w:val="17"/>
  </w:num>
  <w:num w:numId="44">
    <w:abstractNumId w:val="16"/>
  </w:num>
  <w:num w:numId="45">
    <w:abstractNumId w:val="10"/>
  </w:num>
  <w:num w:numId="46">
    <w:abstractNumId w:val="14"/>
  </w:num>
  <w:num w:numId="47">
    <w:abstractNumId w:val="12"/>
  </w:num>
  <w:num w:numId="48">
    <w:abstractNumId w:val="13"/>
  </w:num>
  <w:num w:numId="49">
    <w:abstractNumId w:val="32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69"/>
    <w:rsid w:val="000860CD"/>
    <w:rsid w:val="001033B6"/>
    <w:rsid w:val="00154A9F"/>
    <w:rsid w:val="001B7517"/>
    <w:rsid w:val="00215A74"/>
    <w:rsid w:val="002349B9"/>
    <w:rsid w:val="00274BF6"/>
    <w:rsid w:val="002D7199"/>
    <w:rsid w:val="003246E7"/>
    <w:rsid w:val="0036573C"/>
    <w:rsid w:val="003669E0"/>
    <w:rsid w:val="00393507"/>
    <w:rsid w:val="003D44EC"/>
    <w:rsid w:val="00414A49"/>
    <w:rsid w:val="00427D72"/>
    <w:rsid w:val="004640F5"/>
    <w:rsid w:val="004F68BF"/>
    <w:rsid w:val="00500530"/>
    <w:rsid w:val="00507560"/>
    <w:rsid w:val="005312B2"/>
    <w:rsid w:val="00550B1E"/>
    <w:rsid w:val="00551D64"/>
    <w:rsid w:val="00566F4F"/>
    <w:rsid w:val="0057785A"/>
    <w:rsid w:val="005B48AA"/>
    <w:rsid w:val="005D2C8C"/>
    <w:rsid w:val="00620734"/>
    <w:rsid w:val="0062777F"/>
    <w:rsid w:val="00645030"/>
    <w:rsid w:val="006B43DE"/>
    <w:rsid w:val="006B593F"/>
    <w:rsid w:val="006F4FBC"/>
    <w:rsid w:val="007607E0"/>
    <w:rsid w:val="00766A79"/>
    <w:rsid w:val="00784A2E"/>
    <w:rsid w:val="00857A04"/>
    <w:rsid w:val="00867374"/>
    <w:rsid w:val="008C0617"/>
    <w:rsid w:val="009070E9"/>
    <w:rsid w:val="00913221"/>
    <w:rsid w:val="009252AB"/>
    <w:rsid w:val="009562CA"/>
    <w:rsid w:val="00A311CB"/>
    <w:rsid w:val="00A66731"/>
    <w:rsid w:val="00A8342B"/>
    <w:rsid w:val="00AC47ED"/>
    <w:rsid w:val="00B1677A"/>
    <w:rsid w:val="00B54080"/>
    <w:rsid w:val="00B91396"/>
    <w:rsid w:val="00BB053E"/>
    <w:rsid w:val="00BB4DB4"/>
    <w:rsid w:val="00BC17F6"/>
    <w:rsid w:val="00BD3D71"/>
    <w:rsid w:val="00BD3FBF"/>
    <w:rsid w:val="00C25825"/>
    <w:rsid w:val="00C35A22"/>
    <w:rsid w:val="00C56E29"/>
    <w:rsid w:val="00C77983"/>
    <w:rsid w:val="00C87733"/>
    <w:rsid w:val="00D07536"/>
    <w:rsid w:val="00D14F0E"/>
    <w:rsid w:val="00D67706"/>
    <w:rsid w:val="00D73ACC"/>
    <w:rsid w:val="00DB2B89"/>
    <w:rsid w:val="00DC2B25"/>
    <w:rsid w:val="00E02B28"/>
    <w:rsid w:val="00E16A53"/>
    <w:rsid w:val="00E74494"/>
    <w:rsid w:val="00E87FAC"/>
    <w:rsid w:val="00E9526D"/>
    <w:rsid w:val="00EB0F24"/>
    <w:rsid w:val="00EF3FD9"/>
    <w:rsid w:val="00F05412"/>
    <w:rsid w:val="00F35FF0"/>
    <w:rsid w:val="00F74062"/>
    <w:rsid w:val="00F81469"/>
    <w:rsid w:val="00F9114B"/>
    <w:rsid w:val="00FF5666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F28CA"/>
  <w15:docId w15:val="{DAFBA8EF-D407-4DC5-B40D-E4A4A1AC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"/>
    <w:qFormat/>
  </w:style>
  <w:style w:type="paragraph" w:styleId="1">
    <w:name w:val="heading 1"/>
    <w:basedOn w:val="a"/>
    <w:link w:val="10"/>
    <w:uiPriority w:val="9"/>
    <w:rsid w:val="00D07536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D07536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2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02B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3F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3ACC"/>
  </w:style>
  <w:style w:type="paragraph" w:styleId="a6">
    <w:name w:val="footer"/>
    <w:basedOn w:val="a"/>
    <w:link w:val="a7"/>
    <w:uiPriority w:val="99"/>
    <w:unhideWhenUsed/>
    <w:rsid w:val="00D7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3ACC"/>
  </w:style>
  <w:style w:type="table" w:styleId="a8">
    <w:name w:val="Table Grid"/>
    <w:basedOn w:val="a1"/>
    <w:uiPriority w:val="39"/>
    <w:rsid w:val="00551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7374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5B48AA"/>
    <w:rPr>
      <w:b/>
      <w:bCs/>
    </w:rPr>
  </w:style>
  <w:style w:type="paragraph" w:styleId="ac">
    <w:name w:val="Normal (Web)"/>
    <w:basedOn w:val="a"/>
    <w:uiPriority w:val="99"/>
    <w:semiHidden/>
    <w:unhideWhenUsed/>
    <w:rsid w:val="005B4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607E0"/>
  </w:style>
  <w:style w:type="character" w:customStyle="1" w:styleId="c3">
    <w:name w:val="c3"/>
    <w:basedOn w:val="a0"/>
    <w:rsid w:val="007607E0"/>
  </w:style>
  <w:style w:type="character" w:customStyle="1" w:styleId="10">
    <w:name w:val="Заголовок 1 Знак"/>
    <w:basedOn w:val="a0"/>
    <w:link w:val="1"/>
    <w:uiPriority w:val="9"/>
    <w:rsid w:val="00D0753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D67706"/>
    <w:pPr>
      <w:spacing w:line="276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D67706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qFormat/>
    <w:rsid w:val="00D67706"/>
    <w:pPr>
      <w:spacing w:after="100" w:line="276" w:lineRule="auto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67706"/>
    <w:pPr>
      <w:spacing w:after="100" w:line="276" w:lineRule="auto"/>
      <w:ind w:left="44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D67706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D67706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D67706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67706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67706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67706"/>
    <w:pPr>
      <w:spacing w:after="100" w:line="276" w:lineRule="auto"/>
      <w:ind w:left="1760"/>
    </w:pPr>
    <w:rPr>
      <w:rFonts w:eastAsiaTheme="minorEastAsia"/>
      <w:lang w:eastAsia="ru-RU"/>
    </w:rPr>
  </w:style>
  <w:style w:type="character" w:styleId="ae">
    <w:name w:val="Hyperlink"/>
    <w:basedOn w:val="a0"/>
    <w:uiPriority w:val="99"/>
    <w:unhideWhenUsed/>
    <w:rsid w:val="00D6770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07536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22">
    <w:name w:val="Quote"/>
    <w:basedOn w:val="a"/>
    <w:next w:val="a"/>
    <w:link w:val="23"/>
    <w:uiPriority w:val="29"/>
    <w:qFormat/>
    <w:rsid w:val="00D07536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D07536"/>
    <w:rPr>
      <w:i/>
      <w:iCs/>
      <w:color w:val="000000" w:themeColor="text1"/>
    </w:rPr>
  </w:style>
  <w:style w:type="character" w:customStyle="1" w:styleId="30">
    <w:name w:val="Заголовок 3 Знак"/>
    <w:basedOn w:val="a0"/>
    <w:link w:val="3"/>
    <w:uiPriority w:val="9"/>
    <w:rsid w:val="00E02B2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">
    <w:name w:val="Subtitle"/>
    <w:basedOn w:val="a"/>
    <w:next w:val="a"/>
    <w:link w:val="af0"/>
    <w:uiPriority w:val="11"/>
    <w:qFormat/>
    <w:rsid w:val="00E02B2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E02B2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E02B28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1.png" Type="http://schemas.openxmlformats.org/officeDocument/2006/relationships/image"/><Relationship Id="rId13" Target="media/image6.jpeg" Type="http://schemas.openxmlformats.org/officeDocument/2006/relationships/image"/><Relationship Id="rId18" Target="media/image11.jpeg" Type="http://schemas.openxmlformats.org/officeDocument/2006/relationships/image"/><Relationship Id="rId26" Target="media/image19.jpeg" Type="http://schemas.openxmlformats.org/officeDocument/2006/relationships/image"/><Relationship Id="rId39" Target="footer2.xml" Type="http://schemas.openxmlformats.org/officeDocument/2006/relationships/footer"/><Relationship Id="rId3" Target="styles.xml" Type="http://schemas.openxmlformats.org/officeDocument/2006/relationships/styles"/><Relationship Id="rId21" Target="media/image14.jpeg" Type="http://schemas.openxmlformats.org/officeDocument/2006/relationships/image"/><Relationship Id="rId34" Target="media/image27.jpeg" Type="http://schemas.openxmlformats.org/officeDocument/2006/relationships/image"/><Relationship Id="rId7" Target="endnotes.xml" Type="http://schemas.openxmlformats.org/officeDocument/2006/relationships/endnotes"/><Relationship Id="rId12" Target="media/image5.jpeg" Type="http://schemas.openxmlformats.org/officeDocument/2006/relationships/image"/><Relationship Id="rId17" Target="media/image10.jpeg" Type="http://schemas.openxmlformats.org/officeDocument/2006/relationships/image"/><Relationship Id="rId25" Target="media/image18.jpeg" Type="http://schemas.openxmlformats.org/officeDocument/2006/relationships/image"/><Relationship Id="rId33" Target="media/image26.jpeg" Type="http://schemas.openxmlformats.org/officeDocument/2006/relationships/image"/><Relationship Id="rId38" Target="footer1.xml" Type="http://schemas.openxmlformats.org/officeDocument/2006/relationships/footer"/><Relationship Id="rId2" Target="numbering.xml" Type="http://schemas.openxmlformats.org/officeDocument/2006/relationships/numbering"/><Relationship Id="rId16" Target="media/image9.jpeg" Type="http://schemas.openxmlformats.org/officeDocument/2006/relationships/image"/><Relationship Id="rId20" Target="media/image13.jpeg" Type="http://schemas.openxmlformats.org/officeDocument/2006/relationships/image"/><Relationship Id="rId29" Target="media/image22.jpeg" Type="http://schemas.openxmlformats.org/officeDocument/2006/relationships/image"/><Relationship Id="rId41" Target="theme/theme1.xml" Type="http://schemas.openxmlformats.org/officeDocument/2006/relationships/theme"/><Relationship Id="rId1" Target="../customXml/item1.xml" Type="http://schemas.openxmlformats.org/officeDocument/2006/relationships/customXml"/><Relationship Id="rId6" Target="footnotes.xml" Type="http://schemas.openxmlformats.org/officeDocument/2006/relationships/footnotes"/><Relationship Id="rId11" Target="media/image4.jpeg" Type="http://schemas.openxmlformats.org/officeDocument/2006/relationships/image"/><Relationship Id="rId24" Target="media/image17.jpeg" Type="http://schemas.openxmlformats.org/officeDocument/2006/relationships/image"/><Relationship Id="rId32" Target="media/image25.jpeg" Type="http://schemas.openxmlformats.org/officeDocument/2006/relationships/image"/><Relationship Id="rId37" Target="media/image30.jpeg" Type="http://schemas.openxmlformats.org/officeDocument/2006/relationships/image"/><Relationship Id="rId40" Target="fontTable.xml" Type="http://schemas.openxmlformats.org/officeDocument/2006/relationships/fontTable"/><Relationship Id="rId5" Target="webSettings.xml" Type="http://schemas.openxmlformats.org/officeDocument/2006/relationships/webSettings"/><Relationship Id="rId15" Target="media/image8.jpeg" Type="http://schemas.openxmlformats.org/officeDocument/2006/relationships/image"/><Relationship Id="rId23" Target="media/image16.jpeg" Type="http://schemas.openxmlformats.org/officeDocument/2006/relationships/image"/><Relationship Id="rId28" Target="media/image21.jpeg" Type="http://schemas.openxmlformats.org/officeDocument/2006/relationships/image"/><Relationship Id="rId36" Target="media/image29.jpeg" Type="http://schemas.openxmlformats.org/officeDocument/2006/relationships/image"/><Relationship Id="rId10" Target="media/image3.jpeg" Type="http://schemas.openxmlformats.org/officeDocument/2006/relationships/image"/><Relationship Id="rId19" Target="media/image12.jpeg" Type="http://schemas.openxmlformats.org/officeDocument/2006/relationships/image"/><Relationship Id="rId31" Target="media/image24.jpeg" Type="http://schemas.openxmlformats.org/officeDocument/2006/relationships/image"/><Relationship Id="rId4" Target="settings.xml" Type="http://schemas.openxmlformats.org/officeDocument/2006/relationships/settings"/><Relationship Id="rId9" Target="media/image2.jpeg" Type="http://schemas.openxmlformats.org/officeDocument/2006/relationships/image"/><Relationship Id="rId14" Target="media/image7.jpeg" Type="http://schemas.openxmlformats.org/officeDocument/2006/relationships/image"/><Relationship Id="rId22" Target="media/image15.jpeg" Type="http://schemas.openxmlformats.org/officeDocument/2006/relationships/image"/><Relationship Id="rId27" Target="media/image20.jpeg" Type="http://schemas.openxmlformats.org/officeDocument/2006/relationships/image"/><Relationship Id="rId30" Target="media/image23.jpeg" Type="http://schemas.openxmlformats.org/officeDocument/2006/relationships/image"/><Relationship Id="rId35" Target="media/image28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D2C5-7817-4F8C-BC7A-E2B0FCC3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61</Pages>
  <Words>6591</Words>
  <Characters>37574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 Владимировна</cp:lastModifiedBy>
  <cp:revision>8</cp:revision>
  <dcterms:created xsi:type="dcterms:W3CDTF">2023-11-14T10:37:00Z</dcterms:created>
  <dcterms:modified xsi:type="dcterms:W3CDTF">2024-04-11T09:25:00Z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924247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S10.2.0</vt:lpwstr>
  </property>
</Properties>
</file>