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7" w:rsidRDefault="00A90B07">
      <w:r w:rsidRPr="00311C93">
        <w:t>«Спортивная площадка»: информационно-образовательный спортивный сайт для учащихся 5-11 классов</w:t>
      </w:r>
    </w:p>
    <w:p w:rsidR="00A94AEF" w:rsidRDefault="00A90B07"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https://kvi11tv.wixsite.com/sportpl</w:t>
        </w:r>
      </w:hyperlink>
    </w:p>
    <w:sectPr w:rsidR="00A94AEF" w:rsidSect="00A9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07"/>
    <w:rsid w:val="00A90B07"/>
    <w:rsid w:val="00A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kvi11tv.wixsite.com%2Fsportp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2022-04-07T19:53:00Z</dcterms:created>
  <dcterms:modified xsi:type="dcterms:W3CDTF">2022-04-07T19:55:00Z</dcterms:modified>
</cp:coreProperties>
</file>