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01FF" w14:textId="60A2BC7B" w:rsidR="00F12FAF" w:rsidRDefault="00DF3F8B">
      <w:hyperlink r:id="rId4" w:history="1">
        <w:r w:rsidRPr="00E053E6">
          <w:rPr>
            <w:rStyle w:val="a3"/>
          </w:rPr>
          <w:t>https://sites.google.com/view/ienglish6/главная?authuser=1</w:t>
        </w:r>
      </w:hyperlink>
    </w:p>
    <w:p w14:paraId="36DE8D55" w14:textId="77777777" w:rsidR="00DF3F8B" w:rsidRDefault="00DF3F8B"/>
    <w:sectPr w:rsidR="00DF3F8B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51"/>
    <w:rsid w:val="00841D51"/>
    <w:rsid w:val="009C2E44"/>
    <w:rsid w:val="00DF3F8B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7EFE"/>
  <w15:chartTrackingRefBased/>
  <w15:docId w15:val="{D7920AEE-1967-4E73-B248-A781DD34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F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3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ienglish6/&#1075;&#1083;&#1072;&#1074;&#1085;&#1072;&#1103;?authuser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2025-04-10T02:49:00Z</dcterms:created>
  <dcterms:modified xsi:type="dcterms:W3CDTF">2025-04-10T02:49:00Z</dcterms:modified>
</cp:coreProperties>
</file>