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91" w:rsidRPr="000A4D05" w:rsidRDefault="000A4D05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0A4D05">
          <w:rPr>
            <w:rStyle w:val="a3"/>
            <w:rFonts w:ascii="Times New Roman" w:hAnsi="Times New Roman" w:cs="Times New Roman"/>
            <w:sz w:val="28"/>
            <w:szCs w:val="28"/>
          </w:rPr>
          <w:t>https://youtu.be/REo9JbSoGa0</w:t>
        </w:r>
      </w:hyperlink>
      <w:r w:rsidRPr="000A4D0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7591" w:rsidRPr="000A4D05" w:rsidSect="009E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0A4D05"/>
    <w:rsid w:val="000A4D05"/>
    <w:rsid w:val="009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D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REo9JbSoG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2021-12-20T07:12:00Z</dcterms:created>
  <dcterms:modified xsi:type="dcterms:W3CDTF">2021-12-20T07:12:00Z</dcterms:modified>
</cp:coreProperties>
</file>