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C4" w:rsidRDefault="0088550C" w:rsidP="00171E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Инструкция для учителя по использованию цикла мультимедийных занятий и GIF ресурсов на уроках изобразительного искусства</w:t>
      </w:r>
    </w:p>
    <w:p w:rsidR="0088550C" w:rsidRDefault="0088550C" w:rsidP="00171E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50C" w:rsidRPr="00171E4B" w:rsidRDefault="0088550C" w:rsidP="00171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продукт входит:</w:t>
      </w:r>
    </w:p>
    <w:p w:rsidR="0088550C" w:rsidRDefault="0088550C" w:rsidP="00171E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для 5 класса к уроку, по теме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Русская народная вышивка»;</w:t>
      </w:r>
    </w:p>
    <w:p w:rsidR="0088550C" w:rsidRDefault="0088550C" w:rsidP="00171E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для 6 класса к уроку, по теме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Линия и ее выразительные возможности»;</w:t>
      </w:r>
    </w:p>
    <w:p w:rsidR="0088550C" w:rsidRDefault="0088550C" w:rsidP="00171E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для 7 класса к уроку, по теме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Шрифт-буква»</w:t>
      </w:r>
      <w:r w:rsidR="0017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«Анималистический жанр»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550C" w:rsidRDefault="0088550C" w:rsidP="00171E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для 8 класса к уроку, по теме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Живые рисунки»;</w:t>
      </w:r>
    </w:p>
    <w:p w:rsidR="0088550C" w:rsidRDefault="0088550C" w:rsidP="00171E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Инструкционные карты по работе с мобильными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GIF</w:t>
      </w:r>
      <w:r w:rsidRPr="0088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редакторами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550C" w:rsidRPr="0088550C" w:rsidRDefault="0088550C" w:rsidP="00171E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Инструкционные карты по работе с компьютерными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GIF</w:t>
      </w:r>
      <w:r w:rsidRPr="00885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7C1">
        <w:rPr>
          <w:rFonts w:ascii="Times New Roman" w:hAnsi="Times New Roman" w:cs="Times New Roman"/>
          <w:color w:val="000000" w:themeColor="text1"/>
          <w:sz w:val="28"/>
          <w:szCs w:val="28"/>
        </w:rPr>
        <w:t>редактор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ами.</w:t>
      </w:r>
    </w:p>
    <w:p w:rsidR="0088550C" w:rsidRDefault="000E27C1" w:rsidP="00171E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7C1">
        <w:rPr>
          <w:rFonts w:ascii="Times New Roman" w:hAnsi="Times New Roman" w:cs="Times New Roman"/>
          <w:color w:val="000000" w:themeColor="text1"/>
          <w:sz w:val="28"/>
          <w:szCs w:val="28"/>
        </w:rPr>
        <w:t>Данные материалы применяются с целью: развитие познавательной активности обучающихся к художественной деятельности на уроках изобразительного искусства за счет применения GIF ресурсов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27C1" w:rsidRPr="00171E4B" w:rsidRDefault="000E27C1" w:rsidP="00171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применения:</w:t>
      </w:r>
    </w:p>
    <w:p w:rsidR="000E27C1" w:rsidRDefault="00113F28" w:rsidP="00171E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Скачать презентацию;</w:t>
      </w:r>
    </w:p>
    <w:p w:rsidR="00113F28" w:rsidRDefault="00113F28" w:rsidP="00171E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Скачать инструкционные карты по работе 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GIF</w:t>
      </w:r>
      <w:r w:rsidRPr="0011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редакторами и распечатать (использовать как раздаточный материал)</w:t>
      </w:r>
      <w:r w:rsidR="0017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выполнить демонстрацию на экране проектора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71E4B" w:rsidRPr="00171E4B" w:rsidRDefault="00171E4B" w:rsidP="00171E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Ознакомившись с </w:t>
      </w:r>
      <w:r w:rsidRPr="00171E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GIF</w:t>
      </w:r>
      <w:r w:rsidRPr="0017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редакторами и приложенными мультимедийными презентациями,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сможет создавать свои м</w:t>
      </w:r>
      <w:r w:rsidRPr="00171E4B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к урокам.</w:t>
      </w:r>
    </w:p>
    <w:p w:rsidR="00113F28" w:rsidRPr="00171E4B" w:rsidRDefault="00113F28" w:rsidP="00171E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1E4B">
        <w:rPr>
          <w:rFonts w:ascii="Times New Roman" w:hAnsi="Times New Roman" w:cs="Times New Roman"/>
          <w:b/>
          <w:color w:val="FF0000"/>
          <w:sz w:val="28"/>
          <w:szCs w:val="28"/>
        </w:rPr>
        <w:t>Важно!!!</w:t>
      </w:r>
    </w:p>
    <w:p w:rsidR="00113F28" w:rsidRDefault="00113F28" w:rsidP="00171E4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данного материала позволит повысить интерес учащихся к занятиям изобразительным искусством; </w:t>
      </w:r>
    </w:p>
    <w:p w:rsidR="00113F28" w:rsidRDefault="00113F28" w:rsidP="00171E4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конце занятия учащиеся получат готовый продукт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GIF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3F28" w:rsidRDefault="00113F28" w:rsidP="00171E4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учащихся будет возможность использовать гаджеты в образовательных целях.</w:t>
      </w:r>
    </w:p>
    <w:p w:rsidR="00171E4B" w:rsidRPr="00113F28" w:rsidRDefault="00171E4B" w:rsidP="00171E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71E4B" w:rsidRPr="0011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8FF"/>
    <w:multiLevelType w:val="hybridMultilevel"/>
    <w:tmpl w:val="A5924F5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19666BF"/>
    <w:multiLevelType w:val="hybridMultilevel"/>
    <w:tmpl w:val="D570DFF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7FE454E"/>
    <w:multiLevelType w:val="hybridMultilevel"/>
    <w:tmpl w:val="D08E5FDA"/>
    <w:lvl w:ilvl="0" w:tplc="1C9A93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4823432"/>
    <w:multiLevelType w:val="hybridMultilevel"/>
    <w:tmpl w:val="1DE42A1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8D"/>
    <w:rsid w:val="000E27C1"/>
    <w:rsid w:val="00113F28"/>
    <w:rsid w:val="00171E4B"/>
    <w:rsid w:val="0018288D"/>
    <w:rsid w:val="001E3CC4"/>
    <w:rsid w:val="007739FE"/>
    <w:rsid w:val="0088550C"/>
    <w:rsid w:val="008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0DD7"/>
  <w15:docId w15:val="{8F7599C5-466D-4135-BC2A-232D41C6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Класс</cp:lastModifiedBy>
  <cp:revision>5</cp:revision>
  <dcterms:created xsi:type="dcterms:W3CDTF">2022-01-22T15:27:00Z</dcterms:created>
  <dcterms:modified xsi:type="dcterms:W3CDTF">2022-04-07T09:17:00Z</dcterms:modified>
</cp:coreProperties>
</file>