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0D3" w:rsidRDefault="00327D2F">
      <w:hyperlink r:id="rId4" w:history="1">
        <w:r w:rsidRPr="00541697">
          <w:rPr>
            <w:rStyle w:val="a3"/>
          </w:rPr>
          <w:t>https://sites.google.com/view/t</w:t>
        </w:r>
        <w:bookmarkStart w:id="0" w:name="_GoBack"/>
        <w:bookmarkEnd w:id="0"/>
        <w:r w:rsidRPr="00541697">
          <w:rPr>
            <w:rStyle w:val="a3"/>
          </w:rPr>
          <w:t>h</w:t>
        </w:r>
        <w:r w:rsidRPr="00541697">
          <w:rPr>
            <w:rStyle w:val="a3"/>
          </w:rPr>
          <w:t>emerchantofvenice/home</w:t>
        </w:r>
      </w:hyperlink>
    </w:p>
    <w:p w:rsidR="00327D2F" w:rsidRDefault="00327D2F"/>
    <w:sectPr w:rsidR="0032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2F"/>
    <w:rsid w:val="00327D2F"/>
    <w:rsid w:val="008B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5D944-D309-4FBD-920E-86D68A0B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7D2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7D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view/themerchantofvenice/ho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dmitrijj-shiljaev@outlook.com</dc:creator>
  <cp:keywords/>
  <dc:description/>
  <cp:lastModifiedBy>dmitrijj-shiljaev@outlook.com</cp:lastModifiedBy>
  <cp:revision>1</cp:revision>
  <dcterms:created xsi:type="dcterms:W3CDTF">2022-04-08T18:28:00Z</dcterms:created>
  <dcterms:modified xsi:type="dcterms:W3CDTF">2022-04-08T18:30:00Z</dcterms:modified>
</cp:coreProperties>
</file>