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EA" w:rsidRDefault="00A478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работа №3.</w:t>
      </w:r>
    </w:p>
    <w:p w:rsidR="00E941EA" w:rsidRDefault="00A478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Работа с нейронной сетью по созданию видео.</w:t>
      </w:r>
    </w:p>
    <w:p w:rsidR="00E941EA" w:rsidRDefault="00E941E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Нейронная сеть (нейросеть) – это программа, которая обрабатывает данные таким же способом, как и человеческий мозг. Её основное назначение – решать различные задачи, в которых нет изначально заданного плана действий и спрогнозированного результата.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Для соз</w:t>
      </w:r>
      <w:r>
        <w:rPr>
          <w:rFonts w:ascii="Times New Roman" w:eastAsia="Times New Roman" w:hAnsi="Times New Roman" w:cs="Times New Roman"/>
        </w:rPr>
        <w:t>дания видеофрагмента, по ключевым словам, больше всего подойдёт нейросеть genmo.ai. Она полностью на английском языке, следовательно, и ключевые слова необходимо будет записывать на английском языке, в этом вам сможет помочь обычный переводчик. Данная нейр</w:t>
      </w:r>
      <w:r>
        <w:rPr>
          <w:rFonts w:ascii="Times New Roman" w:eastAsia="Times New Roman" w:hAnsi="Times New Roman" w:cs="Times New Roman"/>
        </w:rPr>
        <w:t>осеть может создать анимации лишь по нескольким словам и (или) фразам, можно указывать все что вы пожелаете. Итоговый результат генерируется за некоторое время, процесс создания также транслируется на странице.</w:t>
      </w:r>
    </w:p>
    <w:p w:rsidR="00E941EA" w:rsidRDefault="00E941E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Уровень А. могу повторить! 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Давайте создадим</w:t>
      </w:r>
      <w:r>
        <w:rPr>
          <w:rFonts w:ascii="Times New Roman" w:eastAsia="Times New Roman" w:hAnsi="Times New Roman" w:cs="Times New Roman"/>
        </w:rPr>
        <w:t xml:space="preserve"> анимацию, как мальчик и девочка бегут по полю. Для этого выполним следующие действия: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Открываем нейросеть Genmo по данной ссылке</w:t>
      </w:r>
      <w:r>
        <w:t xml:space="preserve"> </w:t>
      </w:r>
      <w:hyperlink r:id="rId5">
        <w:r>
          <w:rPr>
            <w:rFonts w:ascii="Times New Roman" w:eastAsia="Times New Roman" w:hAnsi="Times New Roman" w:cs="Times New Roman"/>
            <w:color w:val="1155CC"/>
            <w:u w:val="single"/>
          </w:rPr>
          <w:t>https://genmo.ai/</w:t>
        </w:r>
      </w:hyperlink>
      <w:r>
        <w:rPr>
          <w:rFonts w:ascii="Times New Roman" w:eastAsia="Times New Roman" w:hAnsi="Times New Roman" w:cs="Times New Roman"/>
          <w:color w:val="0563C1"/>
        </w:rPr>
        <w:t>.</w:t>
      </w:r>
      <w:r>
        <w:rPr>
          <w:rFonts w:ascii="Times New Roman" w:eastAsia="Times New Roman" w:hAnsi="Times New Roman" w:cs="Times New Roman"/>
          <w:color w:val="0563C1"/>
        </w:rPr>
        <w:tab/>
      </w:r>
      <w:r>
        <w:rPr>
          <w:rFonts w:ascii="Times New Roman" w:eastAsia="Times New Roman" w:hAnsi="Times New Roman" w:cs="Times New Roman"/>
        </w:rPr>
        <w:t>Если при открытии страницы на компьютере в правом верхнем углу появ</w:t>
      </w:r>
      <w:r>
        <w:rPr>
          <w:rFonts w:ascii="Times New Roman" w:eastAsia="Times New Roman" w:hAnsi="Times New Roman" w:cs="Times New Roman"/>
        </w:rPr>
        <w:t xml:space="preserve">ится всплывающее окно, выберем русский язык. </w:t>
      </w: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3039920" cy="918309"/>
            <wp:effectExtent l="0" t="0" r="0" b="0"/>
            <wp:docPr id="1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9920" cy="9183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2. На странице слева мы видим несколько режимов у нейронной сети, нам понадобится режим видео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1814513" cy="2055073"/>
            <wp:effectExtent l="0" t="0" r="0" b="0"/>
            <wp:docPr id="1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4513" cy="20550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В поле «Describe your video» </w:t>
      </w: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1200802" cy="388749"/>
            <wp:effectExtent l="0" t="0" r="0" b="0"/>
            <wp:docPr id="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802" cy="3887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необходимо записать ключевые слова\фразы. Запишите следующее «boy and girl running across the field» (мальчик и девочка бегут по полю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).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4667250" cy="914400"/>
            <wp:effectExtent l="0" t="0" r="0" b="0"/>
            <wp:docPr id="2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9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Примечание: </w:t>
      </w:r>
      <w:r>
        <w:rPr>
          <w:rFonts w:ascii="Times New Roman" w:eastAsia="Times New Roman" w:hAnsi="Times New Roman" w:cs="Times New Roman"/>
        </w:rPr>
        <w:t>Чем больше ключевых слов или фраз Вы напишите, тем более детализированной и многогранной получается итог</w:t>
      </w:r>
      <w:r>
        <w:rPr>
          <w:rFonts w:ascii="Times New Roman" w:eastAsia="Times New Roman" w:hAnsi="Times New Roman" w:cs="Times New Roman"/>
        </w:rPr>
        <w:t>овая анимация. Старайтесь указать максимально точно, что вы хотите увидеть, не жалейте длину ввода, чем больше - тем лучше</w:t>
      </w:r>
    </w:p>
    <w:p w:rsidR="00E941EA" w:rsidRDefault="00E941E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E941EA" w:rsidRDefault="00E941E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4. Нажимаем на кнопку </w:t>
      </w: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876300" cy="347700"/>
            <wp:effectExtent l="0" t="0" r="0" b="0"/>
            <wp:docPr id="2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t="26196" b="1523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и авторизуемся на сайте с помощью Google </w:t>
      </w: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2501950" cy="410576"/>
            <wp:effectExtent l="0" t="0" r="0" b="0"/>
            <wp:docPr id="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t="60493"/>
                    <a:stretch>
                      <a:fillRect/>
                    </a:stretch>
                  </pic:blipFill>
                  <pic:spPr>
                    <a:xfrm>
                      <a:off x="0" y="0"/>
                      <a:ext cx="2501950" cy="4105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(Если у вас уже имеется аккаунт в Google, то просто вводите свои</w:t>
      </w:r>
      <w:r>
        <w:rPr>
          <w:rFonts w:ascii="Times New Roman" w:eastAsia="Times New Roman" w:hAnsi="Times New Roman" w:cs="Times New Roman"/>
        </w:rPr>
        <w:t xml:space="preserve"> данные от аккаунта. Если же аккаунта не имеется, можно пройти несложную пошаговую регистрацию через кнопку «Создать аккаунт»)</w:t>
      </w:r>
    </w:p>
    <w:p w:rsidR="00E941EA" w:rsidRDefault="00E941E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</w:rPr>
        <w:t xml:space="preserve">6. В результате у Вас может получиться аналогичная картинка и дожидаемся конечного результата 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4667250" cy="2717800"/>
            <wp:effectExtent l="0" t="0" r="0" b="0"/>
            <wp:docPr id="15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71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41EA" w:rsidRDefault="00E941E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Уровень В. Совершенствую!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Позд</w:t>
      </w:r>
      <w:r>
        <w:rPr>
          <w:rFonts w:ascii="Times New Roman" w:eastAsia="Times New Roman" w:hAnsi="Times New Roman" w:cs="Times New Roman"/>
        </w:rPr>
        <w:t xml:space="preserve">равляем с завершением прошлого уровня! Предлагаем вам усовершенствовать созданное на прошлом уровне видео. Давайте добавим больше ключевых слов, чтобы Ваш видеофрагмент стала более детализированной. Наберите в уже написанном запросе чуть больше деталей </w:t>
      </w:r>
      <w:r>
        <w:rPr>
          <w:rFonts w:ascii="Times New Roman" w:eastAsia="Times New Roman" w:hAnsi="Times New Roman" w:cs="Times New Roman"/>
        </w:rPr>
        <w:lastRenderedPageBreak/>
        <w:t>(эт</w:t>
      </w:r>
      <w:r>
        <w:rPr>
          <w:rFonts w:ascii="Times New Roman" w:eastAsia="Times New Roman" w:hAnsi="Times New Roman" w:cs="Times New Roman"/>
        </w:rPr>
        <w:t xml:space="preserve">о может быть время суток, погода, одежда и т. д.)  и нажмите кнопку генерации. 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Уровень С. Есть идея! </w:t>
      </w: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Поздравляю с окончанием предпоследнего уровня! Вы уже научились подбирать ключевые слова\фразы для детализации анимации. Сейчас попробуйте сами подобать </w:t>
      </w:r>
      <w:r>
        <w:rPr>
          <w:rFonts w:ascii="Times New Roman" w:eastAsia="Times New Roman" w:hAnsi="Times New Roman" w:cs="Times New Roman"/>
        </w:rPr>
        <w:t>ключевые слова\фразы по теме «Космос» и создайте свою анимацию.</w:t>
      </w:r>
    </w:p>
    <w:p w:rsidR="00E941EA" w:rsidRDefault="00E941E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E941EA" w:rsidRDefault="00E941E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E941EA" w:rsidRDefault="00A4783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Вывод: </w:t>
      </w:r>
      <w:r>
        <w:rPr>
          <w:rFonts w:ascii="Times New Roman" w:eastAsia="Times New Roman" w:hAnsi="Times New Roman" w:cs="Times New Roman"/>
        </w:rPr>
        <w:t>на этом занятии Вы познакомились с нейросетью Genmo, научились ей пользоваться, генерировать анимации и грамотно подбирать ключевые слова или фразы. Теперь сдайте свою работу учителю.</w:t>
      </w:r>
    </w:p>
    <w:p w:rsidR="00E941EA" w:rsidRDefault="00E941E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</w:p>
    <w:sectPr w:rsidR="00E941EA">
      <w:pgSz w:w="16838" w:h="11906" w:orient="landscape"/>
      <w:pgMar w:top="720" w:right="720" w:bottom="567" w:left="720" w:header="708" w:footer="708" w:gutter="0"/>
      <w:pgNumType w:start="1"/>
      <w:cols w:num="2" w:space="720" w:equalWidth="0">
        <w:col w:w="7345" w:space="708"/>
        <w:col w:w="734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EA"/>
    <w:rsid w:val="00A47837"/>
    <w:rsid w:val="00E9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7F330-64EB-48CD-9FF9-4A78AF57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7F65B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F65B5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125D5E"/>
    <w:rPr>
      <w:color w:val="954F72" w:themeColor="followedHyperlink"/>
      <w:u w:val="single"/>
    </w:rPr>
  </w:style>
  <w:style w:type="paragraph" w:styleId="a7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genmo.ai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BmrZM7RLBUpEdD2G58njz1xVUA==">AMUW2mX5xCbSTpCWFY9f0iqkG8b3UtncW8Vdt6e/PTvd/mtueYF276AeXiJra05R9gHTE/gYZBOa8y8/01PTvAMywEzdggbSBm/wm9yztjaoDO2m3AmYqF/JFJPCrjN2AY4nnPm9tcsa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brodn_ixaijve</dc:creator>
  <cp:lastModifiedBy>Перминов Дмитрий Сергеевич</cp:lastModifiedBy>
  <cp:revision>2</cp:revision>
  <dcterms:created xsi:type="dcterms:W3CDTF">2024-03-27T14:38:00Z</dcterms:created>
  <dcterms:modified xsi:type="dcterms:W3CDTF">2024-03-27T14:38:00Z</dcterms:modified>
</cp:coreProperties>
</file>