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94" w:rsidRDefault="00D579CD" w:rsidP="00B54360">
      <w:pPr>
        <w:jc w:val="center"/>
        <w:rPr>
          <w:sz w:val="9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A5A5A5" w:themeColor="accent3"/>
          <w:sz w:val="32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-681990</wp:posOffset>
            </wp:positionV>
            <wp:extent cx="2143125" cy="2143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360" w:rsidRDefault="00B54360" w:rsidP="00B54360">
      <w:pPr>
        <w:jc w:val="center"/>
        <w:rPr>
          <w:sz w:val="96"/>
        </w:rPr>
      </w:pPr>
    </w:p>
    <w:p w:rsidR="00B54360" w:rsidRPr="00D579CD" w:rsidRDefault="008D5E7F" w:rsidP="00B54360">
      <w:pPr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Учись</w:t>
      </w:r>
      <w:r w:rsidR="00B54360" w:rsidRPr="00D579CD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играя:</w:t>
      </w:r>
    </w:p>
    <w:p w:rsidR="00B54360" w:rsidRPr="00D579CD" w:rsidRDefault="00B54360" w:rsidP="00B54360">
      <w:pPr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79CD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рабочая тетрадь по русскому языку</w:t>
      </w:r>
    </w:p>
    <w:p w:rsidR="00B54360" w:rsidRPr="00D579CD" w:rsidRDefault="00B54360" w:rsidP="00B54360">
      <w:pPr>
        <w:jc w:val="center"/>
        <w:rPr>
          <w:rFonts w:ascii="Times New Roman" w:hAnsi="Times New Roman" w:cs="Times New Roman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579CD">
        <w:rPr>
          <w:rFonts w:ascii="Times New Roman" w:hAnsi="Times New Roman" w:cs="Times New Roman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5 класс</w:t>
      </w:r>
    </w:p>
    <w:p w:rsidR="00B54360" w:rsidRDefault="00B54360" w:rsidP="00B54360">
      <w:pPr>
        <w:jc w:val="center"/>
        <w:rPr>
          <w:rFonts w:ascii="Times New Roman" w:hAnsi="Times New Roman" w:cs="Times New Roman"/>
          <w:sz w:val="72"/>
        </w:rPr>
      </w:pPr>
    </w:p>
    <w:p w:rsidR="00B54360" w:rsidRDefault="00B54360" w:rsidP="00B54360">
      <w:pPr>
        <w:jc w:val="center"/>
        <w:rPr>
          <w:rFonts w:ascii="Times New Roman" w:hAnsi="Times New Roman" w:cs="Times New Roman"/>
          <w:sz w:val="32"/>
          <w:szCs w:val="20"/>
          <w:shd w:val="clear" w:color="auto" w:fill="FFFFFF"/>
        </w:rPr>
      </w:pPr>
    </w:p>
    <w:p w:rsidR="00B54360" w:rsidRDefault="00D579CD" w:rsidP="00B54360">
      <w:pPr>
        <w:jc w:val="right"/>
        <w:rPr>
          <w:rFonts w:ascii="Times New Roman" w:hAnsi="Times New Roman" w:cs="Times New Roman"/>
          <w:b/>
          <w:color w:val="F4B083" w:themeColor="accent2" w:themeTint="99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706120</wp:posOffset>
            </wp:positionV>
            <wp:extent cx="2548501" cy="3181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-vector-cartoon-boy-studying-image_1320675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501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Знаний много не бывает,</w:t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И об этом каждый знает.</w:t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Учимся порой всю жизнь, </w:t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B54360" w:rsidRPr="00D579CD">
        <w:rPr>
          <w:rFonts w:ascii="Times New Roman" w:hAnsi="Times New Roman" w:cs="Times New Roman"/>
          <w:b/>
          <w:color w:val="A5A5A5" w:themeColor="accent3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К знаниям </w:t>
      </w:r>
      <w:r w:rsidR="00B54360" w:rsidRPr="00D579CD">
        <w:rPr>
          <w:rFonts w:ascii="Times New Roman" w:hAnsi="Times New Roman" w:cs="Times New Roman"/>
          <w:b/>
          <w:color w:val="F4B083" w:themeColor="accent2" w:themeTint="99"/>
          <w:sz w:val="32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всегда стремись.</w:t>
      </w: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B54360">
      <w:pPr>
        <w:jc w:val="right"/>
        <w:rPr>
          <w:rFonts w:ascii="Times New Roman" w:hAnsi="Times New Roman" w:cs="Times New Roman"/>
          <w:b/>
          <w:color w:val="A5A5A5" w:themeColor="accent3"/>
          <w:sz w:val="3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579CD" w:rsidRDefault="00D579CD" w:rsidP="00D579CD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CD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Введение</w:t>
      </w:r>
    </w:p>
    <w:p w:rsidR="00D579CD" w:rsidRDefault="00D579CD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Здравствуйте, дорогие ребята! Перед вами рабочая тетрадь по русскому языку. В ней собраны упражнения, которые помогут вам при изучении 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нашего богатого, сложного, но такого интересного языка! </w:t>
      </w:r>
      <w:r w:rsidR="008A7B77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Упражнения в тетради не простые: они представлены в виде увлекательных игр. Таким образом вам будет проще осваивать новый материал, и учеба превратится в удовольствие.</w:t>
      </w:r>
    </w:p>
    <w:p w:rsidR="008A7B77" w:rsidRPr="00AB1810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Упражнения представлены в виде ссылок, которые необходимо вставить в поисковую строку. Как только вы вставите ссылку в строку и нажмете «</w:t>
      </w:r>
      <w:r>
        <w:rPr>
          <w:rFonts w:ascii="Times New Roman" w:hAnsi="Times New Roman" w:cs="Times New Roman"/>
          <w:color w:val="000000" w:themeColor="text1"/>
          <w:sz w:val="4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Enter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перед вами сразу появится задание.</w:t>
      </w:r>
      <w:r w:rsidR="00AB1810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Хотим отметить, что задания разработаны на платформе для создания интерактивных упражнений «</w:t>
      </w:r>
      <w:proofErr w:type="spellStart"/>
      <w:r w:rsidR="00AB1810">
        <w:rPr>
          <w:rFonts w:ascii="Times New Roman" w:hAnsi="Times New Roman" w:cs="Times New Roman"/>
          <w:color w:val="000000" w:themeColor="text1"/>
          <w:sz w:val="4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LearningApps</w:t>
      </w:r>
      <w:proofErr w:type="spellEnd"/>
      <w:r w:rsidR="00AB1810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Обратите внимание: упражнения в рабочей тетради разделены на уровни.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B77">
        <w:rPr>
          <w:rFonts w:ascii="Times New Roman" w:hAnsi="Times New Roman" w:cs="Times New Roman"/>
          <w:color w:val="C45911" w:themeColor="accent2" w:themeShade="BF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уровень 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выполнение задания по образцу.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B77">
        <w:rPr>
          <w:rFonts w:ascii="Times New Roman" w:hAnsi="Times New Roman" w:cs="Times New Roman"/>
          <w:color w:val="C45911" w:themeColor="accent2" w:themeShade="BF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 уровень 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выполнение задания по инструкции.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B77">
        <w:rPr>
          <w:rFonts w:ascii="Times New Roman" w:hAnsi="Times New Roman" w:cs="Times New Roman"/>
          <w:color w:val="C45911" w:themeColor="accent2" w:themeShade="BF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уровень 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творческое задание, которое необходимо выполнить самостоятельно.  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Переходя на новый уровень, вы совершенствуете свои знания и умения. </w:t>
      </w:r>
    </w:p>
    <w:p w:rsidR="006B1627" w:rsidRPr="006B1627" w:rsidRDefault="006B162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Также каждой изучаемой теме соответствует своя </w:t>
      </w:r>
      <w:r w:rsidRPr="006B1627">
        <w:rPr>
          <w:rFonts w:ascii="Times New Roman" w:hAnsi="Times New Roman" w:cs="Times New Roman"/>
          <w:color w:val="000000" w:themeColor="text1"/>
          <w:sz w:val="4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тематика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Например, «Братья наши меньшие», </w:t>
      </w:r>
      <w:r w:rsidR="00AB1810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«Наш общий дом»</w:t>
      </w:r>
      <w:r w:rsidR="006537AF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«Лесная сказка»</w:t>
      </w:r>
      <w:r w:rsidR="00AB1810"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т.д</w:t>
      </w: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Все это делает изучаемый материал более близким для вас, а также расширяет кругозор.</w:t>
      </w:r>
    </w:p>
    <w:p w:rsidR="008A7B77" w:rsidRDefault="008A7B77" w:rsidP="008A7B77">
      <w:pPr>
        <w:jc w:val="both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хотим пожелать вам интересной учебы! Развивайтесь, узнавайте что-то новое, творите и всегда помните о том, что знания – сила!</w:t>
      </w:r>
    </w:p>
    <w:p w:rsidR="006537AF" w:rsidRPr="006537AF" w:rsidRDefault="006537AF" w:rsidP="008A7B77">
      <w:pPr>
        <w:jc w:val="both"/>
        <w:rPr>
          <w:rFonts w:ascii="Times New Roman" w:hAnsi="Times New Roman" w:cs="Times New Roman"/>
          <w:color w:val="FF0000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7AF">
        <w:rPr>
          <w:rFonts w:ascii="Times New Roman" w:hAnsi="Times New Roman" w:cs="Times New Roman"/>
          <w:color w:val="FF0000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Примечание: на данный момент тетрадь находится в разработке, поэтому представленный вариант содержит задания лишь по пяти темам.</w:t>
      </w:r>
    </w:p>
    <w:p w:rsidR="006B1627" w:rsidRDefault="006B1627" w:rsidP="006537AF">
      <w:pP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537AF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2463165</wp:posOffset>
            </wp:positionH>
            <wp:positionV relativeFrom="paragraph">
              <wp:posOffset>240030</wp:posOffset>
            </wp:positionV>
            <wp:extent cx="2691130" cy="33597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tree-vector-cartoon-boy-studying-image_1320676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627" w:rsidRDefault="006B1627" w:rsidP="008A7B77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7B77" w:rsidRDefault="008A7B77" w:rsidP="00376D83">
      <w:pPr>
        <w:jc w:val="center"/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376D83" w:rsidTr="00376D83">
        <w:tc>
          <w:tcPr>
            <w:tcW w:w="5949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Братья наши меньшие</w:t>
            </w:r>
          </w:p>
        </w:tc>
        <w:tc>
          <w:tcPr>
            <w:tcW w:w="3396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5</w:t>
            </w:r>
          </w:p>
        </w:tc>
      </w:tr>
      <w:tr w:rsidR="00376D83" w:rsidTr="00376D83">
        <w:tc>
          <w:tcPr>
            <w:tcW w:w="5949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Лесная сказка</w:t>
            </w:r>
          </w:p>
        </w:tc>
        <w:tc>
          <w:tcPr>
            <w:tcW w:w="3396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6</w:t>
            </w:r>
          </w:p>
        </w:tc>
      </w:tr>
      <w:tr w:rsidR="00376D83" w:rsidTr="00376D83">
        <w:tc>
          <w:tcPr>
            <w:tcW w:w="5949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 общий дом</w:t>
            </w:r>
          </w:p>
        </w:tc>
        <w:tc>
          <w:tcPr>
            <w:tcW w:w="3396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8</w:t>
            </w:r>
          </w:p>
        </w:tc>
      </w:tr>
      <w:tr w:rsidR="00376D83" w:rsidTr="00376D83">
        <w:tc>
          <w:tcPr>
            <w:tcW w:w="5949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Мир вокруг нас</w:t>
            </w:r>
          </w:p>
        </w:tc>
        <w:tc>
          <w:tcPr>
            <w:tcW w:w="3396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10</w:t>
            </w:r>
          </w:p>
        </w:tc>
      </w:tr>
      <w:tr w:rsidR="00376D83" w:rsidTr="00376D83">
        <w:tc>
          <w:tcPr>
            <w:tcW w:w="5949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Наша удивительная природа  </w:t>
            </w:r>
          </w:p>
        </w:tc>
        <w:tc>
          <w:tcPr>
            <w:tcW w:w="3396" w:type="dxa"/>
          </w:tcPr>
          <w:p w:rsidR="00376D83" w:rsidRDefault="00376D83" w:rsidP="00376D83">
            <w:pP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11</w:t>
            </w:r>
          </w:p>
        </w:tc>
      </w:tr>
    </w:tbl>
    <w:p w:rsidR="00376D83" w:rsidRDefault="00376D83" w:rsidP="00376D83">
      <w:pP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7B77" w:rsidRPr="008A7B77" w:rsidRDefault="008A7B77" w:rsidP="008A7B77">
      <w:pPr>
        <w:rPr>
          <w:rFonts w:ascii="Times New Roman" w:hAnsi="Times New Roman" w:cs="Times New Roman"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79CD" w:rsidRDefault="00D579CD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B1627" w:rsidRDefault="006B1627" w:rsidP="00D579CD">
      <w:pPr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80F85" w:rsidRDefault="00880F85" w:rsidP="00880F85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40"/>
          <w:lang w:eastAsia="ru-RU"/>
          <w14:glow w14:rad="635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4384" behindDoc="1" locked="0" layoutInCell="1" allowOverlap="1" wp14:anchorId="5F6D5D19" wp14:editId="019980A5">
            <wp:simplePos x="0" y="0"/>
            <wp:positionH relativeFrom="column">
              <wp:posOffset>4768215</wp:posOffset>
            </wp:positionH>
            <wp:positionV relativeFrom="paragraph">
              <wp:posOffset>-127558</wp:posOffset>
            </wp:positionV>
            <wp:extent cx="989965" cy="1055293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48" cy="105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72C4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78E8F761" wp14:editId="1C674259">
            <wp:simplePos x="0" y="0"/>
            <wp:positionH relativeFrom="leftMargin">
              <wp:posOffset>723900</wp:posOffset>
            </wp:positionH>
            <wp:positionV relativeFrom="paragraph">
              <wp:posOffset>-153089</wp:posOffset>
            </wp:positionV>
            <wp:extent cx="1028700" cy="11233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82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903F5" wp14:editId="17C9AD9D">
                <wp:simplePos x="0" y="0"/>
                <wp:positionH relativeFrom="margin">
                  <wp:align>left</wp:align>
                </wp:positionH>
                <wp:positionV relativeFrom="paragraph">
                  <wp:posOffset>965835</wp:posOffset>
                </wp:positionV>
                <wp:extent cx="5686425" cy="8001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880F85" w:rsidRPr="00F33822" w:rsidRDefault="006537AF" w:rsidP="00880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r w:rsidR="00880F85" w:rsidRPr="00F338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 люби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</w:t>
                            </w:r>
                            <w:r w:rsidR="00880F85" w:rsidRPr="00F338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животных? Какие животные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</w:t>
                            </w:r>
                            <w:r w:rsidR="00880F85" w:rsidRPr="00F338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нравятся? А есть ли 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вас</w:t>
                            </w:r>
                            <w:r w:rsidR="00880F85" w:rsidRPr="00F338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домашнее животное? Расскажи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</w:t>
                            </w:r>
                            <w:r w:rsidR="00880F85" w:rsidRPr="00F338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о своём питомце: как он выглядит, какая у него кличка, какие игры ему нравятся?</w:t>
                            </w:r>
                          </w:p>
                          <w:p w:rsidR="00880F85" w:rsidRPr="00F33822" w:rsidRDefault="00880F85" w:rsidP="00880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03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76.05pt;width:447.75pt;height:6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" filled="f" strokecolor="#70ad47 [3209]">
                <v:stroke joinstyle="round"/>
                <v:textbox>
                  <w:txbxContent>
                    <w:p w:rsidR="00880F85" w:rsidRPr="00F33822" w:rsidRDefault="006537AF" w:rsidP="00880F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</w:t>
                      </w:r>
                      <w:r w:rsidR="00880F85" w:rsidRPr="00F33822">
                        <w:rPr>
                          <w:rFonts w:ascii="Times New Roman" w:hAnsi="Times New Roman" w:cs="Times New Roman"/>
                          <w:sz w:val="28"/>
                        </w:rPr>
                        <w:t>ы люби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те</w:t>
                      </w:r>
                      <w:r w:rsidR="00880F85" w:rsidRPr="00F33822">
                        <w:rPr>
                          <w:rFonts w:ascii="Times New Roman" w:hAnsi="Times New Roman" w:cs="Times New Roman"/>
                          <w:sz w:val="28"/>
                        </w:rPr>
                        <w:t xml:space="preserve"> животных? Какие животные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вам</w:t>
                      </w:r>
                      <w:r w:rsidR="00880F85" w:rsidRPr="00F33822">
                        <w:rPr>
                          <w:rFonts w:ascii="Times New Roman" w:hAnsi="Times New Roman" w:cs="Times New Roman"/>
                          <w:sz w:val="28"/>
                        </w:rPr>
                        <w:t xml:space="preserve"> нравятся? А есть ли 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вас</w:t>
                      </w:r>
                      <w:r w:rsidR="00880F85" w:rsidRPr="00F33822">
                        <w:rPr>
                          <w:rFonts w:ascii="Times New Roman" w:hAnsi="Times New Roman" w:cs="Times New Roman"/>
                          <w:sz w:val="28"/>
                        </w:rPr>
                        <w:t xml:space="preserve"> домашнее животное? Расскажи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те</w:t>
                      </w:r>
                      <w:r w:rsidR="00880F85" w:rsidRPr="00F33822">
                        <w:rPr>
                          <w:rFonts w:ascii="Times New Roman" w:hAnsi="Times New Roman" w:cs="Times New Roman"/>
                          <w:sz w:val="28"/>
                        </w:rPr>
                        <w:t xml:space="preserve"> о своём питомце: как он выглядит, какая у него кличка, какие игры ему нравятся?</w:t>
                      </w:r>
                    </w:p>
                    <w:p w:rsidR="00880F85" w:rsidRPr="00F33822" w:rsidRDefault="00880F85" w:rsidP="00880F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3822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обозначает имя существительное?</w:t>
      </w:r>
      <w:r w:rsidRPr="00BF7DAA">
        <w:rPr>
          <w:rFonts w:ascii="Times New Roman" w:hAnsi="Times New Roman" w:cs="Times New Roman"/>
          <w:b/>
          <w:noProof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F33822"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</w:rPr>
        <w:t>Братья наши меньшие</w:t>
      </w:r>
    </w:p>
    <w:p w:rsidR="006B1627" w:rsidRDefault="006B1627" w:rsidP="006B1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80F85" w:rsidRPr="00880F85" w:rsidRDefault="00880F85" w:rsidP="00880F85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1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Задание:</w:t>
      </w:r>
      <w:r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распределите слова по группам. 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i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Образец: </w:t>
      </w:r>
      <w:r w:rsidRPr="00880F85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Птицы – воробей, павлин, попугай.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 какой части речи относятся данные слова? На какой вопрос они отвечают? Что обозначают?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C45911" w:themeColor="accent2" w:themeShade="BF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11" w:history="1">
        <w:r w:rsidRPr="00757572">
          <w:rPr>
            <w:rStyle w:val="a4"/>
            <w:rFonts w:ascii="Times New Roman" w:hAnsi="Times New Roman" w:cs="Times New Roman"/>
            <w:sz w:val="32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https://learningapps.org/watch?v=pgfkw9dea21</w:t>
        </w:r>
      </w:hyperlink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F85" w:rsidRDefault="00880F85" w:rsidP="00880F85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Уровень </w:t>
      </w:r>
      <w: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прочитайте текст. Отметьте только имена существительные.</w:t>
      </w:r>
    </w:p>
    <w:p w:rsidR="00880F85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12" w:history="1">
        <w:r w:rsidRPr="00757572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https://learningapps.org/watch?v=phpbj9se521</w:t>
        </w:r>
      </w:hyperlink>
    </w:p>
    <w:p w:rsidR="00880F85" w:rsidRDefault="00880F85" w:rsidP="00880F85">
      <w:pPr>
        <w:jc w:val="both"/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F85" w:rsidRDefault="00880F85" w:rsidP="00880F85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3</w:t>
      </w:r>
    </w:p>
    <w:p w:rsidR="00CB4896" w:rsidRDefault="00880F85" w:rsidP="00880F8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CB4896" w:rsidSect="00376D83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8D5E7F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вас есть домашнее животное? А </w:t>
      </w: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может быть, вы хотели бы завести питомца? Напишите 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тетради </w:t>
      </w: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небольшое сочинение </w:t>
      </w: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(8-10 предложений). В сочинении расскажите о вашем домашнем животном. Вы можете </w:t>
      </w:r>
      <w:r w:rsidR="008D5E7F"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рассказать,</w:t>
      </w: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о вашем реальном питомце, так </w:t>
      </w:r>
      <w:r w:rsidR="008D5E7F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придумать его. В тексте сочинения найдите существительные и подчеркните их. Напишите, на какой вопрос они отвечают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537AF" w:rsidRDefault="002E390B" w:rsidP="002E390B">
      <w:pPr>
        <w:jc w:val="right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0791E2F">
            <wp:simplePos x="0" y="0"/>
            <wp:positionH relativeFrom="column">
              <wp:posOffset>-822960</wp:posOffset>
            </wp:positionH>
            <wp:positionV relativeFrom="paragraph">
              <wp:posOffset>-849759</wp:posOffset>
            </wp:positionV>
            <wp:extent cx="1752600" cy="1720344"/>
            <wp:effectExtent l="0" t="0" r="0" b="0"/>
            <wp:wrapNone/>
            <wp:docPr id="12" name="Рисунок 12" descr="Лес векторный рисунок (68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с векторный рисунок (68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84" cy="172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AF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Одушевленные и неодушевленные имена существительные</w:t>
      </w:r>
    </w:p>
    <w:p w:rsidR="006537AF" w:rsidRPr="00376D83" w:rsidRDefault="006537AF" w:rsidP="00CB4896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D83"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Лесная сказка</w:t>
      </w:r>
    </w:p>
    <w:p w:rsidR="006537AF" w:rsidRP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7AF">
        <w:rPr>
          <w:rFonts w:ascii="Times New Roman" w:hAnsi="Times New Roman" w:cs="Times New Roman"/>
          <w:noProof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5476875" cy="1404620"/>
                <wp:effectExtent l="0" t="0" r="28575" b="279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AF" w:rsidRPr="006537AF" w:rsidRDefault="006537AF" w:rsidP="00653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6537AF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Как вы считаете, полезен ли лес для человека? Можно ли назвать лес живым? Почему? А является ли одушевленным существительное «лес»?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0.6pt;width:431.25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" fillcolor="white [3201]" strokecolor="#70ad47 [3209]" strokeweight="1pt">
                <v:textbox style="mso-fit-shape-to-text:t">
                  <w:txbxContent>
                    <w:p w:rsidR="006537AF" w:rsidRPr="006537AF" w:rsidRDefault="006537AF" w:rsidP="006537AF">
                      <w:pPr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6537AF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  <w:t>Как вы считаете, полезен ли лес для человека? Можно ли назвать лес живым? Почему? А является ли одушевленным существительное «лес»?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1</w:t>
      </w: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Задание: р</w:t>
      </w:r>
      <w:r w:rsidRPr="002E390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аспределите слова по группам.</w:t>
      </w: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Образец:</w:t>
      </w:r>
      <w:r w:rsidRPr="002E390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охотник (кто?) - одушевленное существительное, тополь (что?) - неодушевленное существительное.</w:t>
      </w: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Устно ответьте на вопрос: какие слова не относятся к теме "Лес"?</w:t>
      </w:r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Ссылка на задание: </w:t>
      </w:r>
      <w:hyperlink r:id="rId15" w:history="1">
        <w:r w:rsidRPr="004046C6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https://learningapps.org/watch?v=p1ffp5f7k21</w:t>
        </w:r>
      </w:hyperlink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2</w:t>
      </w: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Задание: выделите в тексте одушевленные существительные.</w:t>
      </w:r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16" w:history="1">
        <w:r w:rsidRPr="004046C6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https://learningapps.org/watch?v=pu8ma54oj21</w:t>
        </w:r>
      </w:hyperlink>
    </w:p>
    <w:p w:rsid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Default="002E390B" w:rsidP="002E390B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90B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3</w:t>
      </w:r>
    </w:p>
    <w:p w:rsidR="002E390B" w:rsidRPr="002E390B" w:rsidRDefault="002E390B" w:rsidP="00376D83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Прогуляться по лесу так приятно! Давайте отправимся в мысленное путешествие по лесу. Напишите небольшое сочинение (8-10 предложений) по теме «Лесная прогулка». Что вы видите вокруг себя? Каких зверей вы встречаете? Какие запахи чувствуете? </w:t>
      </w:r>
      <w:r w:rsidR="00594B3B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Старайтесь описывать максимально детально, включите воображение! В тексте сочинения найдите имена существительные и подпишите, какими они являются: одушевленными или неодушевленными. </w:t>
      </w: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0B" w:rsidRPr="002E390B" w:rsidRDefault="002E390B" w:rsidP="002E390B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7AF" w:rsidRDefault="006537AF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F85" w:rsidRDefault="007368BA" w:rsidP="00CB4896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-356879</wp:posOffset>
            </wp:positionH>
            <wp:positionV relativeFrom="paragraph">
              <wp:posOffset>322</wp:posOffset>
            </wp:positionV>
            <wp:extent cx="1801495" cy="1259205"/>
            <wp:effectExtent l="0" t="0" r="8255" b="0"/>
            <wp:wrapSquare wrapText="bothSides"/>
            <wp:docPr id="8" name="Рисунок 8" descr="https://catherineasquithgallery.com/uploads/posts/2021-03/1614584542_34-p-mir-na-belom-fon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3/1614584542_34-p-mir-na-belom-fone-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896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Имена существительные собственные и нарицательные</w:t>
      </w:r>
    </w:p>
    <w:p w:rsidR="00CB4896" w:rsidRPr="00CB4896" w:rsidRDefault="00CB4896" w:rsidP="00CB4896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CB4896">
        <w:rPr>
          <w:rFonts w:ascii="Times New Roman" w:hAnsi="Times New Roman" w:cs="Times New Roman"/>
          <w:b/>
          <w:color w:val="385623" w:themeColor="accent6" w:themeShade="80"/>
          <w:sz w:val="40"/>
          <w14:glow w14:rad="63500">
            <w14:schemeClr w14:val="accent6">
              <w14:alpha w14:val="60000"/>
              <w14:satMod w14:val="175000"/>
            </w14:schemeClr>
          </w14:glow>
        </w:rPr>
        <w:t>Наш общий дом</w:t>
      </w:r>
    </w:p>
    <w:p w:rsidR="00CB4896" w:rsidRDefault="00CB4896" w:rsidP="00CB4896">
      <w:pPr>
        <w:rPr>
          <w:rFonts w:ascii="Times New Roman" w:hAnsi="Times New Roman" w:cs="Times New Roman"/>
          <w:sz w:val="28"/>
        </w:rPr>
      </w:pPr>
      <w:r w:rsidRPr="00F3382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40BEF6" wp14:editId="1CEAAFB9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686425" cy="800100"/>
                <wp:effectExtent l="0" t="0" r="28575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CB4896" w:rsidRPr="00F33822" w:rsidRDefault="00CB4896" w:rsidP="00CB4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каком населенном пункте 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 живе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? Какие названия улиц своего города 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 помни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BEF6" id="_x0000_s1028" type="#_x0000_t202" style="position:absolute;margin-left:0;margin-top:20.8pt;width:447.75pt;height:6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" filled="f" strokecolor="#70ad47 [3209]">
                <v:stroke joinstyle="round"/>
                <v:textbox>
                  <w:txbxContent>
                    <w:p w:rsidR="00CB4896" w:rsidRPr="00F33822" w:rsidRDefault="00CB4896" w:rsidP="00CB48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 каком населенном пункте </w:t>
                      </w:r>
                      <w:r w:rsidR="002E390B">
                        <w:rPr>
                          <w:rFonts w:ascii="Times New Roman" w:hAnsi="Times New Roman" w:cs="Times New Roman"/>
                          <w:sz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ы живе</w:t>
                      </w:r>
                      <w:r w:rsidR="002E390B">
                        <w:rPr>
                          <w:rFonts w:ascii="Times New Roman" w:hAnsi="Times New Roman" w:cs="Times New Roman"/>
                          <w:sz w:val="28"/>
                        </w:rPr>
                        <w:t>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? Какие названия улиц своего города </w:t>
                      </w:r>
                      <w:r w:rsidR="002E390B">
                        <w:rPr>
                          <w:rFonts w:ascii="Times New Roman" w:hAnsi="Times New Roman" w:cs="Times New Roman"/>
                          <w:sz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ы помни</w:t>
                      </w:r>
                      <w:r w:rsidR="002E390B">
                        <w:rPr>
                          <w:rFonts w:ascii="Times New Roman" w:hAnsi="Times New Roman" w:cs="Times New Roman"/>
                          <w:sz w:val="28"/>
                        </w:rPr>
                        <w:t>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4896" w:rsidRDefault="00CB4896" w:rsidP="00CB4896">
      <w:pPr>
        <w:rPr>
          <w:rFonts w:ascii="Times New Roman" w:hAnsi="Times New Roman" w:cs="Times New Roman"/>
          <w:sz w:val="28"/>
        </w:rPr>
      </w:pPr>
    </w:p>
    <w:p w:rsidR="00CB4896" w:rsidRDefault="00CB4896" w:rsidP="00CB4896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4896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1</w:t>
      </w:r>
    </w:p>
    <w:p w:rsidR="00CB4896" w:rsidRPr="007368BA" w:rsidRDefault="00CB4896" w:rsidP="00CB4896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Задание: допишите к именам собственным нарицательные существительные.</w:t>
      </w:r>
    </w:p>
    <w:p w:rsidR="00CB4896" w:rsidRPr="007368BA" w:rsidRDefault="00CB4896" w:rsidP="00CB4896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i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Образец</w:t>
      </w:r>
      <w:r w:rsidRPr="007368BA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Австралия, Бразилия, И</w:t>
      </w:r>
      <w:r w:rsidR="007368BA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талия, Россия, Канада - страны.</w:t>
      </w:r>
    </w:p>
    <w:p w:rsidR="00CB4896" w:rsidRDefault="007368BA" w:rsidP="00CB4896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 какой буквы пишутся имена собственные? Как пишутся нарицательные существительные?</w:t>
      </w:r>
    </w:p>
    <w:p w:rsidR="007368BA" w:rsidRPr="007368BA" w:rsidRDefault="007368BA" w:rsidP="00CB4896">
      <w:pPr>
        <w:jc w:val="both"/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C45911" w:themeColor="accent2" w:themeShade="BF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Ссылка на задание:</w:t>
      </w:r>
      <w:r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8" w:history="1">
        <w:r w:rsidRPr="006A05E9">
          <w:rPr>
            <w:rStyle w:val="a4"/>
            <w:rFonts w:ascii="Times New Roman" w:hAnsi="Times New Roman" w:cs="Times New Roman"/>
            <w:sz w:val="32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https://learningapps.org/watch?v=pj2d5xddj21</w:t>
        </w:r>
      </w:hyperlink>
      <w:r>
        <w:rPr>
          <w:rFonts w:ascii="Times New Roman" w:hAnsi="Times New Roman" w:cs="Times New Roman"/>
          <w:color w:val="4472C4" w:themeColor="accent1"/>
          <w:sz w:val="3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8BA" w:rsidRDefault="007368BA" w:rsidP="007368BA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8BA" w:rsidRDefault="007368BA" w:rsidP="007368BA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Уровень </w:t>
      </w:r>
      <w: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C72D0D" w:rsidRDefault="007368BA" w:rsidP="007368BA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72D0D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соедините слово и букву, с которой это слово начинается. Перед вами карточки, которые нужно соединить между собой. На одних написаны слова, но первые буквы в них в скобочках. Выбрав одну из двух букв в скобочках, вы должны найти ее на карточке с буквой и соединить. </w:t>
      </w:r>
    </w:p>
    <w:p w:rsidR="00C72D0D" w:rsidRDefault="00C72D0D" w:rsidP="007368BA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Чтобы правильно выполнить задание, необходимо помнить, с какой буквы пишутся нарицательные и собственные имена существительные.</w:t>
      </w:r>
    </w:p>
    <w:p w:rsidR="007368BA" w:rsidRDefault="007368BA" w:rsidP="007368BA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19" w:history="1">
        <w:r w:rsidR="008333AE" w:rsidRPr="0094684A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https://learningapps.org/watch?v=pf3yivvtj21</w:t>
        </w:r>
      </w:hyperlink>
      <w:r w:rsidR="008333AE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8BA" w:rsidRDefault="007368BA" w:rsidP="007368BA">
      <w:pPr>
        <w:jc w:val="both"/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8BA" w:rsidRDefault="007368BA" w:rsidP="007368BA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F8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3</w:t>
      </w:r>
    </w:p>
    <w:p w:rsidR="007368BA" w:rsidRPr="007368BA" w:rsidRDefault="007368BA" w:rsidP="00376D83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7368BA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 по городу гуляю, всё кругом я замечаю…»</w:t>
      </w:r>
    </w:p>
    <w:p w:rsidR="007368BA" w:rsidRPr="007368BA" w:rsidRDefault="007368BA" w:rsidP="00376D83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Каждый из нас любит гулять, верно? А замечаете ли вы названия улиц, переулков, памятников? Совершите мысленную или реальную прогулку по родному городу (посёлку, деревне) и напишите названия улиц /переулков /памятников /парков/ достопримечательностей и др., которые вы увидели или вспомнили.</w:t>
      </w:r>
    </w:p>
    <w:p w:rsidR="007368BA" w:rsidRPr="007368BA" w:rsidRDefault="007368BA" w:rsidP="00376D83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Оформите ответ в виде небольшого сочинения, в котором вы описываете свою прогулку.</w:t>
      </w:r>
    </w:p>
    <w:p w:rsidR="00CB4896" w:rsidRDefault="007368BA" w:rsidP="00376D83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8BA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Начать можно так: «Мне нравится гулять по родному городу (посёлку и др.). Выхожу из дома, передо мной улица название улицы…».</w:t>
      </w:r>
    </w:p>
    <w:p w:rsidR="00C1210D" w:rsidRDefault="00C1210D" w:rsidP="007368BA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8D5E7F" w:rsidP="00736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4472C4" w:themeColor="accent1"/>
          <w:sz w:val="32"/>
          <w:lang w:eastAsia="ru-RU"/>
        </w:rPr>
        <w:drawing>
          <wp:anchor distT="0" distB="0" distL="114300" distR="114300" simplePos="0" relativeHeight="251671552" behindDoc="1" locked="0" layoutInCell="1" allowOverlap="1" wp14:anchorId="22F508E5" wp14:editId="2D62F0DD">
            <wp:simplePos x="0" y="0"/>
            <wp:positionH relativeFrom="margin">
              <wp:posOffset>-518160</wp:posOffset>
            </wp:positionH>
            <wp:positionV relativeFrom="paragraph">
              <wp:posOffset>-6454</wp:posOffset>
            </wp:positionV>
            <wp:extent cx="1562100" cy="1614701"/>
            <wp:effectExtent l="0" t="0" r="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ee-png.ru-6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09" cy="163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810" w:rsidRDefault="00AB1810" w:rsidP="007368BA">
      <w:pPr>
        <w:rPr>
          <w:rFonts w:ascii="Times New Roman" w:hAnsi="Times New Roman" w:cs="Times New Roman"/>
          <w:sz w:val="28"/>
        </w:rPr>
      </w:pPr>
    </w:p>
    <w:p w:rsidR="00AB1810" w:rsidRDefault="00AB1810" w:rsidP="00AB1810">
      <w:pPr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810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Род имен существительных</w:t>
      </w:r>
    </w:p>
    <w:p w:rsidR="00AB1810" w:rsidRDefault="00C1210D" w:rsidP="00AB1810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noProof/>
          <w:color w:val="385623" w:themeColor="accent6" w:themeShade="80"/>
          <w:sz w:val="28"/>
          <w:lang w:eastAsia="ru-RU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697865</wp:posOffset>
                </wp:positionV>
                <wp:extent cx="6076950" cy="1404620"/>
                <wp:effectExtent l="0" t="0" r="19050" b="2476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0D" w:rsidRPr="00C1210D" w:rsidRDefault="00C1210D" w:rsidP="00C12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</w:pPr>
                            <w:r w:rsidRPr="00C1210D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Наш мир удивителен! Нас окружает множество людей, животных, растений! Люби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те</w:t>
                            </w:r>
                            <w:r w:rsidRPr="00C1210D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 xml:space="preserve"> ли 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в</w:t>
                            </w:r>
                            <w:r w:rsidRPr="00C1210D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ы наблюдать за окружающим миром? Что интересного замечае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те</w:t>
                            </w:r>
                            <w:r w:rsidRPr="00C1210D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4.95pt;width:478.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" fillcolor="white [3201]" strokecolor="#70ad47 [3209]" strokeweight="1pt">
                <v:textbox style="mso-fit-shape-to-text:t">
                  <w:txbxContent>
                    <w:p w:rsidR="00C1210D" w:rsidRPr="00C1210D" w:rsidRDefault="00C1210D" w:rsidP="00C1210D">
                      <w:pPr>
                        <w:jc w:val="center"/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</w:pPr>
                      <w:r w:rsidRPr="00C1210D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Наш мир удивителен! Нас окружает множество людей, животных, растений! Люби</w:t>
                      </w:r>
                      <w:r w:rsidR="002E390B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те</w:t>
                      </w:r>
                      <w:r w:rsidRPr="00C1210D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 xml:space="preserve"> ли </w:t>
                      </w:r>
                      <w:r w:rsidR="002E390B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в</w:t>
                      </w:r>
                      <w:r w:rsidRPr="00C1210D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ы наблюдать за окружающим миром? Что интересного замечае</w:t>
                      </w:r>
                      <w:r w:rsidR="002E390B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те</w:t>
                      </w:r>
                      <w:r w:rsidRPr="00C1210D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810" w:rsidRPr="00AB1810">
        <w:rPr>
          <w:rFonts w:ascii="Times New Roman" w:hAnsi="Times New Roman" w:cs="Times New Roman"/>
          <w:b/>
          <w:color w:val="385623" w:themeColor="accent6" w:themeShade="80"/>
          <w:sz w:val="40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Мир вокруг нас</w:t>
      </w:r>
    </w:p>
    <w:p w:rsidR="00AB1810" w:rsidRPr="00C1210D" w:rsidRDefault="00AB1810" w:rsidP="00AB1810">
      <w:pPr>
        <w:jc w:val="center"/>
        <w:rPr>
          <w:rFonts w:ascii="Times New Roman" w:hAnsi="Times New Roman" w:cs="Times New Roman"/>
          <w:color w:val="385623" w:themeColor="accent6" w:themeShade="80"/>
          <w:sz w:val="28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1810" w:rsidRDefault="00C1210D" w:rsidP="00C1210D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1</w:t>
      </w:r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Задание: соедините слова и их значения друг с другом.</w:t>
      </w:r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Образец: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плакса – тот, кто много плачет.</w:t>
      </w:r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21" w:history="1">
        <w:r w:rsidRPr="00642907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https://learningapps.org/view11187634</w:t>
        </w:r>
      </w:hyperlink>
    </w:p>
    <w:p w:rsidR="00C1210D" w:rsidRDefault="00C1210D" w:rsidP="00C1210D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210D" w:rsidRDefault="00C1210D" w:rsidP="00C1210D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2</w:t>
      </w:r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Задание: определи род имен существительных.</w:t>
      </w:r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Ссылка на задание: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2" w:history="1">
        <w:r w:rsidRPr="00642907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https://learningapps.org/view10720301</w:t>
        </w:r>
      </w:hyperlink>
    </w:p>
    <w:p w:rsid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210D" w:rsidRDefault="00C1210D" w:rsidP="00C1210D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3</w:t>
      </w:r>
    </w:p>
    <w:p w:rsidR="00C1210D" w:rsidRPr="00C1210D" w:rsidRDefault="00C1210D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Напишите небольшой рассказ (5-7 предложений), используя слова для справок:</w:t>
      </w:r>
    </w:p>
    <w:p w:rsidR="00C1210D" w:rsidRDefault="00C1210D" w:rsidP="001D52AC">
      <w:pPr>
        <w:tabs>
          <w:tab w:val="left" w:pos="8445"/>
        </w:tabs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10D"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непоседа, дом, роза, стол, чистюля, кошка, солнце, окно</w:t>
      </w:r>
      <w:r w:rsidR="001D52AC"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D52AC" w:rsidRDefault="001D52AC" w:rsidP="001D52AC">
      <w:pPr>
        <w:tabs>
          <w:tab w:val="left" w:pos="8445"/>
        </w:tabs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Default="001D52AC" w:rsidP="001D52AC">
      <w:pPr>
        <w:tabs>
          <w:tab w:val="left" w:pos="8445"/>
        </w:tabs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Default="001D52AC" w:rsidP="001D52AC">
      <w:pPr>
        <w:tabs>
          <w:tab w:val="left" w:pos="8445"/>
        </w:tabs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Default="001D52AC" w:rsidP="001D52AC">
      <w:pPr>
        <w:tabs>
          <w:tab w:val="left" w:pos="8445"/>
        </w:tabs>
        <w:jc w:val="center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4472C4" w:themeColor="accent1"/>
          <w:sz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4434840</wp:posOffset>
            </wp:positionH>
            <wp:positionV relativeFrom="paragraph">
              <wp:posOffset>-615315</wp:posOffset>
            </wp:positionV>
            <wp:extent cx="1933575" cy="888968"/>
            <wp:effectExtent l="0" t="0" r="0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iroda13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8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72C4" w:themeColor="accent1"/>
          <w:sz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-971550</wp:posOffset>
            </wp:positionH>
            <wp:positionV relativeFrom="paragraph">
              <wp:posOffset>-719561</wp:posOffset>
            </wp:positionV>
            <wp:extent cx="1705476" cy="1800225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ng-transparent-nature-plant-tree-thumbnail-removebg-preview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476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Число имен существительных</w:t>
      </w:r>
    </w:p>
    <w:p w:rsidR="001D52AC" w:rsidRPr="001D52AC" w:rsidRDefault="001D52AC" w:rsidP="001D52AC">
      <w:pPr>
        <w:tabs>
          <w:tab w:val="left" w:pos="8445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2AC">
        <w:rPr>
          <w:rFonts w:ascii="Times New Roman" w:hAnsi="Times New Roman" w:cs="Times New Roman"/>
          <w:b/>
          <w:color w:val="538135" w:themeColor="accent6" w:themeShade="BF"/>
          <w:sz w:val="40"/>
          <w14:glow w14:rad="101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Наша удивительная природа</w:t>
      </w:r>
    </w:p>
    <w:p w:rsidR="00C1210D" w:rsidRDefault="001D52AC" w:rsidP="00C1210D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2AC">
        <w:rPr>
          <w:rFonts w:ascii="Times New Roman" w:hAnsi="Times New Roman" w:cs="Times New Roman"/>
          <w:b/>
          <w:noProof/>
          <w:color w:val="C45911" w:themeColor="accent2" w:themeShade="BF"/>
          <w:sz w:val="32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5562600" cy="1404620"/>
                <wp:effectExtent l="0" t="0" r="19050" b="1968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AC" w:rsidRDefault="001D52AC" w:rsidP="001D52AC">
                            <w:pPr>
                              <w:jc w:val="center"/>
                            </w:pPr>
                            <w:r w:rsidRPr="001D52AC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Люби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те</w:t>
                            </w:r>
                            <w:r w:rsidRPr="001D52AC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 xml:space="preserve"> ли 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в</w:t>
                            </w:r>
                            <w:r w:rsidRPr="001D52AC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 xml:space="preserve">ы природу? Как 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в</w:t>
                            </w:r>
                            <w:r w:rsidRPr="001D52AC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ы думае</w:t>
                            </w:r>
                            <w:r w:rsidR="002E390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те</w:t>
                            </w:r>
                            <w:r w:rsidRPr="001D52AC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</w:rPr>
                              <w:t>: полезна ли природа для человека? Нужно ли людям сохранять природу?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4.2pt;width:438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" fillcolor="white [3201]" strokecolor="#70ad47 [3209]" strokeweight="1pt">
                <v:textbox style="mso-fit-shape-to-text:t">
                  <w:txbxContent>
                    <w:p w:rsidR="001D52AC" w:rsidRDefault="001D52AC" w:rsidP="001D52AC">
                      <w:pPr>
                        <w:jc w:val="center"/>
                      </w:pPr>
                      <w:r w:rsidRPr="001D52AC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Люби</w:t>
                      </w:r>
                      <w:r w:rsidR="002E390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те</w:t>
                      </w:r>
                      <w:r w:rsidRPr="001D52AC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 xml:space="preserve"> ли </w:t>
                      </w:r>
                      <w:r w:rsidR="002E390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в</w:t>
                      </w:r>
                      <w:r w:rsidRPr="001D52AC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 xml:space="preserve">ы природу? Как </w:t>
                      </w:r>
                      <w:r w:rsidR="002E390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в</w:t>
                      </w:r>
                      <w:r w:rsidRPr="001D52AC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ы думае</w:t>
                      </w:r>
                      <w:r w:rsidR="002E390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те</w:t>
                      </w:r>
                      <w:r w:rsidRPr="001D52AC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</w:rPr>
                        <w:t>: полезна ли природа для человека? Нужно ли людям сохранять природу?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52AC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1</w:t>
      </w:r>
    </w:p>
    <w:p w:rsidR="001D52AC" w:rsidRP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2AC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Измените число имён существительных.</w:t>
      </w:r>
    </w:p>
    <w:p w:rsidR="001D52AC" w:rsidRP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2AC">
        <w:rPr>
          <w:rFonts w:ascii="Times New Roman" w:hAnsi="Times New Roman" w:cs="Times New Roman"/>
          <w:i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Образец: </w:t>
      </w:r>
      <w:r w:rsidRPr="001D52AC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цветок - цветы, горы - гора.</w:t>
      </w:r>
    </w:p>
    <w:p w:rsid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2AC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задание: </w:t>
      </w:r>
      <w:hyperlink r:id="rId25" w:history="1">
        <w:r w:rsidRPr="00642907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https://learningapps.org/watch?v=p0gbxr6qj21</w:t>
        </w:r>
      </w:hyperlink>
    </w:p>
    <w:p w:rsid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Default="001D52AC" w:rsidP="001D52AC">
      <w:pPr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2</w:t>
      </w:r>
    </w:p>
    <w:p w:rsid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Прочитайте текст. В пропуск впишите число имени существительного, в котором оно употреблено. Заметьте: писать нужно "единственное" либо "множественное".</w:t>
      </w:r>
    </w:p>
    <w:p w:rsid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C45911" w:themeColor="accent2" w:themeShade="BF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Ссылка на задание:</w:t>
      </w:r>
      <w: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6" w:history="1">
        <w:r w:rsidRPr="00642907">
          <w:rPr>
            <w:rStyle w:val="a4"/>
            <w:rFonts w:ascii="Times New Roman" w:hAnsi="Times New Roman" w:cs="Times New Roman"/>
            <w:sz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https://learningapps.org/watch?v=p0j353x1j21</w:t>
        </w:r>
      </w:hyperlink>
    </w:p>
    <w:p w:rsid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5855" w:rsidRDefault="00595855" w:rsidP="00595855">
      <w:pPr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b/>
          <w:color w:val="C45911" w:themeColor="accent2" w:themeShade="BF"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3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Наша природа очень красива! И каждому человеку необходимо беречь её и заботиться о ней. Что бы вы могли сделать, чтобы сохранить красоту природы? Составьте небольшой список добрых дел, благодаря которому наша природа останется в первозданном виде. Например: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 Я не рву цветы.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 Я собираю мусор после пикника.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3. Я выбрасываю мусор в специальные урны. 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855"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составленном вами списке найдите имена существительные и укажите их число.</w:t>
      </w:r>
    </w:p>
    <w:p w:rsidR="00595855" w:rsidRPr="00595855" w:rsidRDefault="00595855" w:rsidP="00595855">
      <w:pPr>
        <w:jc w:val="both"/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Pr="001D52AC" w:rsidRDefault="001D52AC" w:rsidP="001D52AC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2AC" w:rsidRPr="00C1210D" w:rsidRDefault="001D52AC" w:rsidP="00C1210D">
      <w:pPr>
        <w:rPr>
          <w:rFonts w:ascii="Times New Roman" w:hAnsi="Times New Roman" w:cs="Times New Roman"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D52AC" w:rsidRPr="00C1210D" w:rsidSect="00E2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83" w:rsidRDefault="00376D83" w:rsidP="00376D83">
      <w:pPr>
        <w:spacing w:after="0" w:line="240" w:lineRule="auto"/>
      </w:pPr>
      <w:r>
        <w:separator/>
      </w:r>
    </w:p>
  </w:endnote>
  <w:endnote w:type="continuationSeparator" w:id="0">
    <w:p w:rsidR="00376D83" w:rsidRDefault="00376D83" w:rsidP="0037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76544"/>
      <w:docPartObj>
        <w:docPartGallery w:val="Page Numbers (Bottom of Page)"/>
        <w:docPartUnique/>
      </w:docPartObj>
    </w:sdtPr>
    <w:sdtContent>
      <w:p w:rsidR="00376D83" w:rsidRDefault="00376D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6D83" w:rsidRDefault="00376D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83" w:rsidRDefault="00376D83" w:rsidP="00376D83">
      <w:pPr>
        <w:spacing w:after="0" w:line="240" w:lineRule="auto"/>
      </w:pPr>
      <w:r>
        <w:separator/>
      </w:r>
    </w:p>
  </w:footnote>
  <w:footnote w:type="continuationSeparator" w:id="0">
    <w:p w:rsidR="00376D83" w:rsidRDefault="00376D83" w:rsidP="00376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60"/>
    <w:rsid w:val="00140482"/>
    <w:rsid w:val="001D52AC"/>
    <w:rsid w:val="002E390B"/>
    <w:rsid w:val="00356C28"/>
    <w:rsid w:val="00376D83"/>
    <w:rsid w:val="00594B3B"/>
    <w:rsid w:val="00595855"/>
    <w:rsid w:val="005D3E94"/>
    <w:rsid w:val="006537AF"/>
    <w:rsid w:val="006B1627"/>
    <w:rsid w:val="007368BA"/>
    <w:rsid w:val="008333AE"/>
    <w:rsid w:val="00880F85"/>
    <w:rsid w:val="008A7B77"/>
    <w:rsid w:val="008D5E7F"/>
    <w:rsid w:val="00AB1810"/>
    <w:rsid w:val="00B54360"/>
    <w:rsid w:val="00C1210D"/>
    <w:rsid w:val="00C72D0D"/>
    <w:rsid w:val="00CB4896"/>
    <w:rsid w:val="00CE6A8D"/>
    <w:rsid w:val="00D579CD"/>
    <w:rsid w:val="00E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525"/>
  <w15:chartTrackingRefBased/>
  <w15:docId w15:val="{E57BBAB0-2F97-44B4-8632-EEDD8B4E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0F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0F8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1210D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E39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7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D83"/>
  </w:style>
  <w:style w:type="paragraph" w:styleId="a8">
    <w:name w:val="footer"/>
    <w:basedOn w:val="a"/>
    <w:link w:val="a9"/>
    <w:uiPriority w:val="99"/>
    <w:unhideWhenUsed/>
    <w:rsid w:val="0037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hyperlink" Target="https://learningapps.org/watch?v=pj2d5xddj21" TargetMode="External"/><Relationship Id="rId26" Type="http://schemas.openxmlformats.org/officeDocument/2006/relationships/hyperlink" Target="https://learningapps.org/watch?v=p0j353x1j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view1118763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learningapps.org/watch?v=phpbj9se52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learningapps.org/watch?v=p0gbxr6qj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watch?v=pu8ma54oj21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watch?v=pgfkw9dea21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learningapps.org/watch?v=p1ffp5f7k21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learningapps.org/watch?v=pf3yivvtj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learningapps.org/view10720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2021-12-08T13:08:00Z</dcterms:created>
  <dcterms:modified xsi:type="dcterms:W3CDTF">2021-12-18T18:47:00Z</dcterms:modified>
</cp:coreProperties>
</file>