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3A3" w:rsidRPr="000A45C8" w:rsidRDefault="004833A3" w:rsidP="00A3074C">
      <w:pPr>
        <w:jc w:val="center"/>
        <w:rPr>
          <w:b/>
          <w:bCs/>
          <w:color w:val="FF0000"/>
          <w:sz w:val="32"/>
          <w:szCs w:val="32"/>
          <w:u w:val="single"/>
        </w:rPr>
      </w:pPr>
      <w:r w:rsidRPr="000A45C8">
        <w:rPr>
          <w:b/>
          <w:bCs/>
          <w:color w:val="FF0000"/>
          <w:sz w:val="32"/>
          <w:szCs w:val="32"/>
          <w:u w:val="single"/>
        </w:rPr>
        <w:t>Тема: Старинные русские меры длины и объема</w:t>
      </w:r>
    </w:p>
    <w:p w:rsidR="004833A3" w:rsidRPr="000A45C8" w:rsidRDefault="004833A3" w:rsidP="00A3074C">
      <w:pPr>
        <w:jc w:val="center"/>
        <w:rPr>
          <w:b/>
          <w:bCs/>
          <w:sz w:val="32"/>
          <w:szCs w:val="32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alt="Николай 1.jpg" style="position:absolute;left:0;text-align:left;margin-left:.15pt;margin-top:11.8pt;width:87.25pt;height:118.85pt;z-index:-251661824;visibility:visible" wrapcoords="-186 0 -186 21463 21600 21463 21600 0 -186 0">
            <v:imagedata r:id="rId7" o:title=""/>
            <w10:wrap type="tight"/>
          </v:shape>
        </w:pict>
      </w:r>
    </w:p>
    <w:p w:rsidR="004833A3" w:rsidRDefault="004833A3" w:rsidP="00521473">
      <w:r w:rsidRPr="00A3074C">
        <w:t xml:space="preserve">Указом </w:t>
      </w:r>
      <w:r w:rsidRPr="00A3074C">
        <w:rPr>
          <w:i/>
          <w:iCs/>
          <w:u w:val="single"/>
        </w:rPr>
        <w:t xml:space="preserve">Николая </w:t>
      </w:r>
      <w:r w:rsidRPr="00A3074C">
        <w:rPr>
          <w:i/>
          <w:iCs/>
          <w:u w:val="single"/>
          <w:lang w:val="en-US"/>
        </w:rPr>
        <w:t>I</w:t>
      </w:r>
      <w:r w:rsidRPr="00A3074C">
        <w:t xml:space="preserve"> в </w:t>
      </w:r>
      <w:smartTag w:uri="urn:schemas-microsoft-com:office:smarttags" w:element="metricconverter">
        <w:smartTagPr>
          <w:attr w:name="ProductID" w:val="1835 г"/>
        </w:smartTagPr>
        <w:r w:rsidRPr="00A3074C">
          <w:t>1835 г</w:t>
        </w:r>
      </w:smartTag>
      <w:r w:rsidRPr="00A3074C">
        <w:t>. были легализованы следующие системы мер:</w:t>
      </w:r>
    </w:p>
    <w:p w:rsidR="004833A3" w:rsidRPr="00A3074C" w:rsidRDefault="004833A3" w:rsidP="00521473">
      <w:pPr>
        <w:pStyle w:val="ListParagraph"/>
        <w:numPr>
          <w:ilvl w:val="0"/>
          <w:numId w:val="7"/>
        </w:numPr>
        <w:ind w:left="720"/>
      </w:pPr>
      <w:r w:rsidRPr="00A3074C">
        <w:t>Для сыпучих тел</w:t>
      </w:r>
      <w:r>
        <w:t>:</w:t>
      </w:r>
    </w:p>
    <w:p w:rsidR="004833A3" w:rsidRPr="00A3074C" w:rsidRDefault="004833A3" w:rsidP="00521473">
      <w:pPr>
        <w:pStyle w:val="ListParagraph"/>
        <w:numPr>
          <w:ilvl w:val="1"/>
          <w:numId w:val="7"/>
        </w:numPr>
        <w:ind w:left="720"/>
      </w:pPr>
      <w:r w:rsidRPr="00A3074C">
        <w:t xml:space="preserve">Четверть = 2 получетвертям = 8 четверикам = 64 гарнцам </w:t>
      </w:r>
    </w:p>
    <w:p w:rsidR="004833A3" w:rsidRPr="00A3074C" w:rsidRDefault="004833A3" w:rsidP="00521473">
      <w:pPr>
        <w:pStyle w:val="ListParagraph"/>
        <w:numPr>
          <w:ilvl w:val="0"/>
          <w:numId w:val="7"/>
        </w:numPr>
        <w:ind w:left="720"/>
      </w:pPr>
      <w:r w:rsidRPr="00A3074C">
        <w:t>Для жидкостей</w:t>
      </w:r>
      <w:r>
        <w:t>:</w:t>
      </w:r>
    </w:p>
    <w:p w:rsidR="004833A3" w:rsidRPr="00A3074C" w:rsidRDefault="004833A3" w:rsidP="00521473">
      <w:pPr>
        <w:pStyle w:val="ListParagraph"/>
        <w:numPr>
          <w:ilvl w:val="1"/>
          <w:numId w:val="7"/>
        </w:numPr>
        <w:ind w:left="720"/>
      </w:pPr>
      <w:r w:rsidRPr="00A3074C">
        <w:t xml:space="preserve">Ведро = 2 полуведрам = 10 кружкам (штофам) = 20 полукружкам </w:t>
      </w:r>
    </w:p>
    <w:p w:rsidR="004833A3" w:rsidRPr="00A3074C" w:rsidRDefault="004833A3" w:rsidP="00521473">
      <w:pPr>
        <w:pStyle w:val="ListParagraph"/>
        <w:numPr>
          <w:ilvl w:val="1"/>
          <w:numId w:val="7"/>
        </w:numPr>
        <w:ind w:left="720"/>
      </w:pPr>
      <w:r w:rsidRPr="00A3074C">
        <w:t xml:space="preserve">Четверик был определен как объем перегнанной воды весом </w:t>
      </w:r>
      <w:smartTag w:uri="urn:schemas-microsoft-com:office:smarttags" w:element="metricconverter">
        <w:smartTagPr>
          <w:attr w:name="ProductID" w:val="24 фунта"/>
        </w:smartTagPr>
        <w:r w:rsidRPr="00A3074C">
          <w:t>24 фунта</w:t>
        </w:r>
      </w:smartTag>
      <w:r w:rsidRPr="00A3074C">
        <w:t xml:space="preserve"> или равный 1601,22 кубического дюйма; </w:t>
      </w:r>
    </w:p>
    <w:p w:rsidR="004833A3" w:rsidRDefault="004833A3" w:rsidP="00521473">
      <w:pPr>
        <w:pStyle w:val="ListParagraph"/>
        <w:numPr>
          <w:ilvl w:val="1"/>
          <w:numId w:val="7"/>
        </w:numPr>
        <w:ind w:left="720"/>
      </w:pPr>
      <w:r w:rsidRPr="00A3074C">
        <w:t xml:space="preserve">Ведро – объем, вмещающий </w:t>
      </w:r>
      <w:smartTag w:uri="urn:schemas-microsoft-com:office:smarttags" w:element="metricconverter">
        <w:smartTagPr>
          <w:attr w:name="ProductID" w:val="30 фунтов"/>
        </w:smartTagPr>
        <w:r w:rsidRPr="00A3074C">
          <w:t>30 фунтов</w:t>
        </w:r>
      </w:smartTag>
      <w:r w:rsidRPr="00A3074C">
        <w:t xml:space="preserve"> перегнанной воды </w:t>
      </w:r>
    </w:p>
    <w:p w:rsidR="004833A3" w:rsidRPr="00A3074C" w:rsidRDefault="004833A3" w:rsidP="00100B54">
      <w:pPr>
        <w:pStyle w:val="ListParagraph"/>
        <w:ind w:left="0"/>
      </w:pPr>
      <w:r>
        <w:t xml:space="preserve">                                            </w:t>
      </w:r>
      <w:r w:rsidRPr="00A3074C">
        <w:t xml:space="preserve">(750,57 кубического дюйма). </w:t>
      </w:r>
    </w:p>
    <w:p w:rsidR="004833A3" w:rsidRDefault="004833A3" w:rsidP="00C92218">
      <w:r>
        <w:rPr>
          <w:noProof/>
        </w:rPr>
        <w:pict>
          <v:shape id="Рисунок 10" o:spid="_x0000_s1027" type="#_x0000_t75" alt="Николай 2.jpg" style="position:absolute;margin-left:-9pt;margin-top:10.85pt;width:105.05pt;height:135.65pt;z-index:-251660800;visibility:visible" wrapcoords="-154 0 -154 21481 21600 21481 21600 0 -154 0">
            <v:imagedata r:id="rId8" o:title=""/>
            <w10:wrap type="tight"/>
          </v:shape>
        </w:pict>
      </w:r>
    </w:p>
    <w:p w:rsidR="004833A3" w:rsidRPr="00A3074C" w:rsidRDefault="004833A3" w:rsidP="00C92218">
      <w:r w:rsidRPr="00A3074C">
        <w:t xml:space="preserve">При </w:t>
      </w:r>
      <w:r w:rsidRPr="00A3074C">
        <w:rPr>
          <w:i/>
          <w:iCs/>
          <w:u w:val="single"/>
        </w:rPr>
        <w:t xml:space="preserve">Николае </w:t>
      </w:r>
      <w:r w:rsidRPr="00A3074C">
        <w:rPr>
          <w:i/>
          <w:iCs/>
          <w:u w:val="single"/>
          <w:lang w:val="en-US"/>
        </w:rPr>
        <w:t>II</w:t>
      </w:r>
      <w:r w:rsidRPr="00A3074C">
        <w:t xml:space="preserve"> в </w:t>
      </w:r>
      <w:smartTag w:uri="urn:schemas-microsoft-com:office:smarttags" w:element="metricconverter">
        <w:smartTagPr>
          <w:attr w:name="ProductID" w:val="1899 г"/>
        </w:smartTagPr>
        <w:r w:rsidRPr="00A3074C">
          <w:t>1899 г</w:t>
        </w:r>
      </w:smartTag>
      <w:r w:rsidRPr="00A3074C">
        <w:t>. на основе Положения о мерах и весах система мер объема жидкостей имела следующий вид:</w:t>
      </w:r>
    </w:p>
    <w:p w:rsidR="004833A3" w:rsidRDefault="004833A3" w:rsidP="00C92218"/>
    <w:p w:rsidR="004833A3" w:rsidRPr="00A3074C" w:rsidRDefault="004833A3" w:rsidP="00A3074C">
      <w:pPr>
        <w:pStyle w:val="ListParagraph"/>
        <w:numPr>
          <w:ilvl w:val="0"/>
          <w:numId w:val="8"/>
        </w:numPr>
      </w:pPr>
      <w:r w:rsidRPr="00A3074C">
        <w:t xml:space="preserve">1 ведро = 10 штофам (кружкам) = 16 винным бутылкам = 20 пивным бутылкам = 100 чаркам = 200 шкаликам </w:t>
      </w:r>
    </w:p>
    <w:p w:rsidR="004833A3" w:rsidRDefault="004833A3" w:rsidP="00A3074C">
      <w:pPr>
        <w:pStyle w:val="ListParagraph"/>
        <w:numPr>
          <w:ilvl w:val="0"/>
          <w:numId w:val="8"/>
        </w:numPr>
      </w:pPr>
      <w:r w:rsidRPr="00A3074C">
        <w:t xml:space="preserve">Было предусмотрено изготовление, поверка и клеймение следующих мер: </w:t>
      </w:r>
    </w:p>
    <w:p w:rsidR="004833A3" w:rsidRPr="00A3074C" w:rsidRDefault="004833A3" w:rsidP="00A3074C">
      <w:pPr>
        <w:pStyle w:val="ListParagraph"/>
        <w:numPr>
          <w:ilvl w:val="1"/>
          <w:numId w:val="9"/>
        </w:numPr>
      </w:pPr>
      <w:r w:rsidRPr="00A3074C">
        <w:t xml:space="preserve">пол-ведра, </w:t>
      </w:r>
    </w:p>
    <w:p w:rsidR="004833A3" w:rsidRPr="00A3074C" w:rsidRDefault="004833A3" w:rsidP="00A3074C">
      <w:pPr>
        <w:pStyle w:val="ListParagraph"/>
        <w:numPr>
          <w:ilvl w:val="1"/>
          <w:numId w:val="9"/>
        </w:numPr>
      </w:pPr>
      <w:r w:rsidRPr="00A3074C">
        <w:t xml:space="preserve">четверть ведра, </w:t>
      </w:r>
    </w:p>
    <w:p w:rsidR="004833A3" w:rsidRDefault="004833A3" w:rsidP="00A3074C">
      <w:pPr>
        <w:pStyle w:val="ListParagraph"/>
        <w:numPr>
          <w:ilvl w:val="1"/>
          <w:numId w:val="9"/>
        </w:numPr>
      </w:pPr>
      <w:r w:rsidRPr="00A3074C">
        <w:t xml:space="preserve">1/32 ведра, </w:t>
      </w:r>
    </w:p>
    <w:p w:rsidR="004833A3" w:rsidRPr="00A3074C" w:rsidRDefault="004833A3" w:rsidP="00100B54">
      <w:pPr>
        <w:pStyle w:val="ListParagraph"/>
        <w:ind w:left="1080"/>
      </w:pPr>
      <w:r>
        <w:t xml:space="preserve">                                         </w:t>
      </w:r>
      <w:r w:rsidRPr="00A3074C">
        <w:t xml:space="preserve">1/40 ведра. </w:t>
      </w:r>
    </w:p>
    <w:p w:rsidR="004833A3" w:rsidRDefault="004833A3" w:rsidP="00C92218"/>
    <w:p w:rsidR="004833A3" w:rsidRPr="00A3074C" w:rsidRDefault="004833A3" w:rsidP="00C92218"/>
    <w:p w:rsidR="004833A3" w:rsidRPr="00A3074C" w:rsidRDefault="004833A3" w:rsidP="00C92218">
      <w:pPr>
        <w:rPr>
          <w:b/>
          <w:bCs/>
        </w:rPr>
      </w:pPr>
      <w:r w:rsidRPr="00A3074C">
        <w:rPr>
          <w:b/>
          <w:bCs/>
        </w:rPr>
        <w:t>Реши задачи:</w:t>
      </w:r>
    </w:p>
    <w:p w:rsidR="004833A3" w:rsidRPr="00A3074C" w:rsidRDefault="004833A3" w:rsidP="00C92218"/>
    <w:p w:rsidR="004833A3" w:rsidRPr="00A3074C" w:rsidRDefault="004833A3" w:rsidP="00C92218">
      <w:r w:rsidRPr="00A3074C">
        <w:t>Задача №1 «Кадь пития»</w:t>
      </w:r>
    </w:p>
    <w:p w:rsidR="004833A3" w:rsidRPr="00A3074C" w:rsidRDefault="004833A3" w:rsidP="00C92218"/>
    <w:p w:rsidR="004833A3" w:rsidRPr="00536D67" w:rsidRDefault="004833A3" w:rsidP="00521473">
      <w:r w:rsidRPr="00A3074C">
        <w:t xml:space="preserve">Один человек выпьет кадь пития в 14 дней, а со женою выпьет ту же кадь в 10 дней, и ведательно есть, в колико дней жена его особо выпьет ту же </w:t>
      </w:r>
      <w:r>
        <w:t xml:space="preserve"> к</w:t>
      </w:r>
      <w:r w:rsidRPr="00A3074C">
        <w:t>адь</w:t>
      </w:r>
      <w:r>
        <w:t>?</w:t>
      </w:r>
      <w:r w:rsidRPr="00536D67">
        <w:t>_______________________________</w:t>
      </w:r>
    </w:p>
    <w:p w:rsidR="004833A3" w:rsidRPr="0062773F" w:rsidRDefault="004833A3" w:rsidP="00C92218">
      <w:pPr>
        <w:rPr>
          <w:b/>
          <w:bCs/>
        </w:rPr>
      </w:pPr>
    </w:p>
    <w:p w:rsidR="004833A3" w:rsidRPr="0062773F" w:rsidRDefault="004833A3" w:rsidP="00C92218">
      <w:r>
        <w:rPr>
          <w:noProof/>
        </w:rPr>
        <w:pict>
          <v:shape id="Рисунок 4" o:spid="_x0000_s1028" type="#_x0000_t75" alt="изба малые корелы" style="position:absolute;margin-left:9pt;margin-top:11.55pt;width:169.5pt;height:171pt;z-index:-251659776;visibility:visible" wrapcoords="-96 284 -96 21505 21600 21505 21600 284 -96 284">
            <v:imagedata r:id="rId9" o:title="" croptop="-971f" cropleft="17968f"/>
            <w10:wrap type="tight"/>
          </v:shape>
        </w:pict>
      </w:r>
      <w:r>
        <w:rPr>
          <w:noProof/>
        </w:rPr>
        <w:pict>
          <v:shape id="Рисунок 5" o:spid="_x0000_s1029" type="#_x0000_t75" alt="vedra%5b1%5d" style="position:absolute;margin-left:225pt;margin-top:11.55pt;width:142.45pt;height:180pt;z-index:-251658752;visibility:visible" wrapcoords="-114 0 -114 21510 21600 21510 21600 0 -114 0">
            <v:imagedata r:id="rId10" o:title="" croptop="11751f" cropleft="22730f" cropright="16770f" blacklevel="-5898f"/>
            <w10:wrap type="tight"/>
          </v:shape>
        </w:pict>
      </w:r>
    </w:p>
    <w:p w:rsidR="004833A3" w:rsidRDefault="004833A3" w:rsidP="00C92218"/>
    <w:p w:rsidR="004833A3" w:rsidRDefault="004833A3" w:rsidP="00C92218"/>
    <w:p w:rsidR="004833A3" w:rsidRDefault="004833A3" w:rsidP="00C92218"/>
    <w:p w:rsidR="004833A3" w:rsidRDefault="004833A3" w:rsidP="00C92218"/>
    <w:p w:rsidR="004833A3" w:rsidRDefault="004833A3" w:rsidP="00C92218"/>
    <w:p w:rsidR="004833A3" w:rsidRDefault="004833A3" w:rsidP="00C92218"/>
    <w:p w:rsidR="004833A3" w:rsidRDefault="004833A3" w:rsidP="00C92218"/>
    <w:p w:rsidR="004833A3" w:rsidRDefault="004833A3" w:rsidP="00C92218"/>
    <w:p w:rsidR="004833A3" w:rsidRDefault="004833A3" w:rsidP="00C92218"/>
    <w:p w:rsidR="004833A3" w:rsidRDefault="004833A3" w:rsidP="00C92218"/>
    <w:p w:rsidR="004833A3" w:rsidRDefault="004833A3" w:rsidP="00C92218"/>
    <w:p w:rsidR="004833A3" w:rsidRDefault="004833A3" w:rsidP="00C92218"/>
    <w:p w:rsidR="004833A3" w:rsidRDefault="004833A3" w:rsidP="00C92218"/>
    <w:p w:rsidR="004833A3" w:rsidRDefault="004833A3" w:rsidP="00C92218"/>
    <w:p w:rsidR="004833A3" w:rsidRPr="00536D67" w:rsidRDefault="004833A3" w:rsidP="00C92218">
      <w:r w:rsidRPr="00536D67">
        <w:t>Задача №2 «Жаркий день»</w:t>
      </w:r>
    </w:p>
    <w:p w:rsidR="004833A3" w:rsidRPr="00536D67" w:rsidRDefault="004833A3" w:rsidP="00536D67">
      <w:r>
        <w:rPr>
          <w:noProof/>
        </w:rPr>
        <w:pict>
          <v:shape id="Рисунок 3" o:spid="_x0000_s1030" type="#_x0000_t75" style="position:absolute;margin-left:172.35pt;margin-top:4.5pt;width:118.8pt;height:125.75pt;z-index:-251656704;visibility:visible" wrapcoords="-137 0 -137 21471 21600 21471 21600 0 -137 0" filled="t">
            <v:imagedata r:id="rId11" o:title=""/>
            <w10:wrap type="tight"/>
          </v:shape>
        </w:pict>
      </w:r>
      <w:r>
        <w:rPr>
          <w:noProof/>
        </w:rPr>
        <w:pict>
          <v:shape id="Рисунок 2" o:spid="_x0000_s1031" type="#_x0000_t75" style="position:absolute;margin-left:.15pt;margin-top:4.5pt;width:172.2pt;height:125.7pt;z-index:-251657728;visibility:visible" wrapcoords="-94 0 -94 21471 21600 21471 21600 0 -94 0">
            <v:imagedata r:id="rId12" o:title="" cropleft="10344f"/>
            <w10:wrap type="tight"/>
          </v:shape>
        </w:pict>
      </w:r>
      <w:r w:rsidRPr="00536D67">
        <w:t>В жаркий день 6 косцов выпили бочонок кваса за 8 часов. Нужно узнать, сколько косцов за 3 часа выпьют такой же бочонок кваса</w:t>
      </w:r>
      <w:r>
        <w:t>?</w:t>
      </w:r>
      <w:r w:rsidRPr="00536D67">
        <w:t xml:space="preserve"> ______________________ </w:t>
      </w:r>
    </w:p>
    <w:p w:rsidR="004833A3" w:rsidRDefault="004833A3" w:rsidP="00C92218"/>
    <w:p w:rsidR="004833A3" w:rsidRDefault="004833A3" w:rsidP="00C92218"/>
    <w:p w:rsidR="004833A3" w:rsidRDefault="004833A3" w:rsidP="00C92218"/>
    <w:p w:rsidR="004833A3" w:rsidRDefault="004833A3" w:rsidP="00C92218"/>
    <w:p w:rsidR="004833A3" w:rsidRPr="0062773F" w:rsidRDefault="004833A3" w:rsidP="00C92218"/>
    <w:p w:rsidR="004833A3" w:rsidRDefault="004833A3" w:rsidP="00C92218"/>
    <w:p w:rsidR="004833A3" w:rsidRDefault="004833A3" w:rsidP="00C92218"/>
    <w:p w:rsidR="004833A3" w:rsidRPr="00536D67" w:rsidRDefault="004833A3" w:rsidP="00C92218">
      <w:r w:rsidRPr="00536D67">
        <w:t xml:space="preserve">Задача №3 «Мельница» </w:t>
      </w:r>
    </w:p>
    <w:p w:rsidR="004833A3" w:rsidRDefault="004833A3" w:rsidP="00536D67"/>
    <w:p w:rsidR="004833A3" w:rsidRDefault="004833A3" w:rsidP="00536D67">
      <w:r w:rsidRPr="00536D67">
        <w:t>В некоей единой мельнице были трои жерновы, и едины жерновы в сутки могут смолоти 60 четвертей, а другие в толикое же время могут смолоти 54 четверти, третьи же в толикое же время могут смолоти 48 четвертей, и некий человек даде жита 81 четверть, желал в скорости оно смолоти, и насыпа на все три жерновы, и ведательно есть, в колико часов оно жито смолотися и колико на всякие жерновы достоит мельнику насыпати</w:t>
      </w:r>
      <w:r>
        <w:t>?</w:t>
      </w:r>
      <w:r w:rsidRPr="00536D67">
        <w:t xml:space="preserve"> </w:t>
      </w:r>
    </w:p>
    <w:p w:rsidR="004833A3" w:rsidRDefault="004833A3" w:rsidP="00536D67"/>
    <w:p w:rsidR="004833A3" w:rsidRPr="00536D67" w:rsidRDefault="004833A3" w:rsidP="00536D67">
      <w:r w:rsidRPr="00521473">
        <w:t>____________________</w:t>
      </w:r>
      <w:r w:rsidRPr="00536D67">
        <w:t>_________</w:t>
      </w:r>
    </w:p>
    <w:p w:rsidR="004833A3" w:rsidRDefault="004833A3">
      <w:r>
        <w:rPr>
          <w:noProof/>
        </w:rPr>
        <w:pict>
          <v:shape id="Рисунок 1" o:spid="_x0000_s1032" type="#_x0000_t75" style="position:absolute;margin-left:27pt;margin-top:68.15pt;width:252.85pt;height:256.2pt;z-index:-251655680;visibility:visible" wrapcoords="-64 0 -64 21537 21600 21537 21600 0 -64 0">
            <v:imagedata r:id="rId13" o:title=""/>
            <w10:wrap type="tight"/>
          </v:shape>
        </w:pict>
      </w:r>
    </w:p>
    <w:sectPr w:rsidR="004833A3" w:rsidSect="00521473">
      <w:headerReference w:type="default" r:id="rId14"/>
      <w:pgSz w:w="11906" w:h="16838"/>
      <w:pgMar w:top="1134" w:right="850" w:bottom="1134" w:left="1701" w:header="36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3A3" w:rsidRDefault="004833A3" w:rsidP="00860D1A">
      <w:r>
        <w:separator/>
      </w:r>
    </w:p>
  </w:endnote>
  <w:endnote w:type="continuationSeparator" w:id="0">
    <w:p w:rsidR="004833A3" w:rsidRDefault="004833A3" w:rsidP="00860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3A3" w:rsidRDefault="004833A3" w:rsidP="00860D1A">
      <w:r>
        <w:separator/>
      </w:r>
    </w:p>
  </w:footnote>
  <w:footnote w:type="continuationSeparator" w:id="0">
    <w:p w:rsidR="004833A3" w:rsidRDefault="004833A3" w:rsidP="00860D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3A3" w:rsidRDefault="004833A3" w:rsidP="00860D1A">
    <w:pPr>
      <w:pStyle w:val="Header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2" o:spid="_x0000_i1026" type="#_x0000_t75" style="width:87.75pt;height:70.5pt;visibility:visible">
          <v:imagedata r:id="rId1" r:href="rId2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80B3B"/>
    <w:multiLevelType w:val="hybridMultilevel"/>
    <w:tmpl w:val="1ADE3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C7867"/>
    <w:multiLevelType w:val="hybridMultilevel"/>
    <w:tmpl w:val="A62EC526"/>
    <w:lvl w:ilvl="0" w:tplc="DE5635A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7EE0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8CB1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78A2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9ACC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9211C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38D5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229FD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4211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B50C6"/>
    <w:multiLevelType w:val="hybridMultilevel"/>
    <w:tmpl w:val="0D8AAC74"/>
    <w:lvl w:ilvl="0" w:tplc="5CA4787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A88582">
      <w:start w:val="17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D47982">
      <w:start w:val="17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CC13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FEB53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6ECC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50476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B2D13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DACBB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8410C5"/>
    <w:multiLevelType w:val="hybridMultilevel"/>
    <w:tmpl w:val="3064B526"/>
    <w:lvl w:ilvl="0" w:tplc="01AECD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5A59C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9C2F90">
      <w:start w:val="17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D8431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8C1B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3C80B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D2697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8C1F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7E926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7769D6"/>
    <w:multiLevelType w:val="hybridMultilevel"/>
    <w:tmpl w:val="018247BA"/>
    <w:lvl w:ilvl="0" w:tplc="2FC290F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3406D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18A4B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E830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1A6A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AAAAB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E410E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A6443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F46BB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0F7850"/>
    <w:multiLevelType w:val="hybridMultilevel"/>
    <w:tmpl w:val="C00AB3B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05D53"/>
    <w:multiLevelType w:val="hybridMultilevel"/>
    <w:tmpl w:val="2384F050"/>
    <w:lvl w:ilvl="0" w:tplc="F67EF2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F29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78F5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BC7A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E869A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D44E5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98988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F0BE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AA476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71A7E"/>
    <w:multiLevelType w:val="hybridMultilevel"/>
    <w:tmpl w:val="F5DA4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8253044"/>
    <w:multiLevelType w:val="hybridMultilevel"/>
    <w:tmpl w:val="D39C8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5559"/>
    <w:rsid w:val="00026020"/>
    <w:rsid w:val="000A45C8"/>
    <w:rsid w:val="000D3644"/>
    <w:rsid w:val="00100B54"/>
    <w:rsid w:val="0016563D"/>
    <w:rsid w:val="00300E38"/>
    <w:rsid w:val="00361C35"/>
    <w:rsid w:val="00397335"/>
    <w:rsid w:val="004206D7"/>
    <w:rsid w:val="004833A3"/>
    <w:rsid w:val="00521473"/>
    <w:rsid w:val="00536D67"/>
    <w:rsid w:val="0062773F"/>
    <w:rsid w:val="00795D14"/>
    <w:rsid w:val="007B1936"/>
    <w:rsid w:val="00860D1A"/>
    <w:rsid w:val="00983FDE"/>
    <w:rsid w:val="0099029C"/>
    <w:rsid w:val="009A03E1"/>
    <w:rsid w:val="00A3074C"/>
    <w:rsid w:val="00A45559"/>
    <w:rsid w:val="00A57960"/>
    <w:rsid w:val="00B57E04"/>
    <w:rsid w:val="00C92218"/>
    <w:rsid w:val="00D95B7B"/>
    <w:rsid w:val="00DD3A6B"/>
    <w:rsid w:val="00E50C7B"/>
    <w:rsid w:val="00EA1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21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307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60D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60D1A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860D1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0D1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sun9-50.userapi.com/impg/vxCsfj82bEgLlwbXcjeXGovD25zq5pf5u6TRPQ/fAqcf_4_CAw.jpg?size=1170x1170&amp;quality=95&amp;sign=494aca53d38eb69f1dfec1c9b33394c7&amp;type=album" TargetMode="External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263</Words>
  <Characters>1502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Целищев Тимофей Дмитриевич</dc:creator>
  <cp:keywords/>
  <dc:description/>
  <cp:lastModifiedBy>HOME</cp:lastModifiedBy>
  <cp:revision>8</cp:revision>
  <dcterms:created xsi:type="dcterms:W3CDTF">2023-11-09T14:02:00Z</dcterms:created>
  <dcterms:modified xsi:type="dcterms:W3CDTF">2023-11-12T13:13:00Z</dcterms:modified>
</cp:coreProperties>
</file>