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eastAsiaTheme="minorHAnsi"/>
          <w:color w:val="4F81BD" w:themeColor="accent1"/>
          <w:lang w:eastAsia="en-US"/>
        </w:rPr>
        <w:id w:val="1746993291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13C34C82" w14:textId="691A6139" w:rsidR="00F43038" w:rsidRDefault="00F43038">
          <w:pPr>
            <w:pStyle w:val="a9"/>
            <w:spacing w:before="1540" w:after="240"/>
            <w:jc w:val="center"/>
            <w:rPr>
              <w:color w:val="4F81BD" w:themeColor="accent1"/>
            </w:rPr>
          </w:pPr>
          <w:r>
            <w:rPr>
              <w:noProof/>
              <w:color w:val="4F81BD" w:themeColor="accent1"/>
            </w:rPr>
            <w:drawing>
              <wp:inline distT="0" distB="0" distL="0" distR="0" wp14:anchorId="5618A3C5" wp14:editId="0A4F9D9A">
                <wp:extent cx="1417320" cy="750898"/>
                <wp:effectExtent l="0" t="0" r="0" b="0"/>
                <wp:docPr id="143" name="Рисунок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7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="Times New Roman" w:eastAsiaTheme="majorEastAsia" w:hAnsi="Times New Roman" w:cs="Times New Roman"/>
              <w:b/>
              <w:bCs/>
              <w:caps/>
              <w:color w:val="002060"/>
              <w:sz w:val="72"/>
              <w:szCs w:val="72"/>
            </w:rPr>
            <w:alias w:val="Название"/>
            <w:tag w:val=""/>
            <w:id w:val="1735040861"/>
            <w:placeholder>
              <w:docPart w:val="A0FB8AEB919E4571A44BFFAD9B6317C7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465AD198" w14:textId="33928FB9" w:rsidR="00F43038" w:rsidRPr="00F43038" w:rsidRDefault="00C904A0">
              <w:pPr>
                <w:pStyle w:val="a9"/>
                <w:pBdr>
                  <w:top w:val="single" w:sz="6" w:space="6" w:color="4F81BD" w:themeColor="accent1"/>
                  <w:bottom w:val="single" w:sz="6" w:space="6" w:color="4F81BD" w:themeColor="accent1"/>
                </w:pBdr>
                <w:spacing w:after="240"/>
                <w:jc w:val="center"/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80"/>
                  <w:szCs w:val="80"/>
                </w:rPr>
              </w:pPr>
              <w:r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72"/>
                  <w:szCs w:val="72"/>
                </w:rPr>
                <w:t xml:space="preserve">ТАЙНА </w:t>
              </w:r>
              <w:r w:rsidR="00C50438"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72"/>
                  <w:szCs w:val="72"/>
                </w:rPr>
                <w:t>завоевателей    из                                                  золотой орды</w:t>
              </w:r>
            </w:p>
          </w:sdtContent>
        </w:sdt>
        <w:p w14:paraId="2527A12B" w14:textId="5F12B724" w:rsidR="00F43038" w:rsidRDefault="00F43038">
          <w:pPr>
            <w:pStyle w:val="a9"/>
            <w:jc w:val="center"/>
            <w:rPr>
              <w:color w:val="4F81BD" w:themeColor="accent1"/>
              <w:sz w:val="28"/>
              <w:szCs w:val="28"/>
            </w:rPr>
          </w:pPr>
        </w:p>
        <w:p w14:paraId="7C5EA624" w14:textId="630E688F" w:rsidR="00F43038" w:rsidRDefault="009B76D6">
          <w:pPr>
            <w:pStyle w:val="a9"/>
            <w:spacing w:before="480"/>
            <w:jc w:val="center"/>
            <w:rPr>
              <w:color w:val="4F81BD" w:themeColor="accent1"/>
            </w:rPr>
          </w:pPr>
          <w:r>
            <w:rPr>
              <w:noProof/>
            </w:rPr>
            <w:pict w14:anchorId="41187A08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" filled="f" stroked="f" strokeweight=".5pt">
                <v:textbox style="mso-fit-shape-to-text:t" inset="0,0,0,0">
                  <w:txbxContent>
                    <w:p w14:paraId="65030DDA" w14:textId="5B7633D3" w:rsidR="00F43038" w:rsidRDefault="00F43038">
                      <w:pPr>
                        <w:pStyle w:val="a9"/>
                        <w:spacing w:after="40"/>
                        <w:jc w:val="center"/>
                        <w:rPr>
                          <w:caps/>
                          <w:color w:val="4F81BD" w:themeColor="accent1"/>
                          <w:sz w:val="28"/>
                          <w:szCs w:val="28"/>
                        </w:rPr>
                      </w:pPr>
                    </w:p>
                    <w:p w14:paraId="41375C9B" w14:textId="024B8987" w:rsidR="00F43038" w:rsidRDefault="00F43038">
                      <w:pPr>
                        <w:pStyle w:val="a9"/>
                        <w:jc w:val="center"/>
                        <w:rPr>
                          <w:color w:val="4F81BD" w:themeColor="accent1"/>
                        </w:rPr>
                      </w:pPr>
                    </w:p>
                    <w:p w14:paraId="03E87C2E" w14:textId="7C462026" w:rsidR="00F43038" w:rsidRDefault="00F43038">
                      <w:pPr>
                        <w:pStyle w:val="a9"/>
                        <w:jc w:val="center"/>
                        <w:rPr>
                          <w:color w:val="4F81BD" w:themeColor="accent1"/>
                        </w:rPr>
                      </w:pPr>
                    </w:p>
                  </w:txbxContent>
                </v:textbox>
                <w10:wrap anchorx="margin" anchory="page"/>
              </v:shape>
            </w:pict>
          </w:r>
          <w:r w:rsidR="00F43038">
            <w:rPr>
              <w:noProof/>
              <w:color w:val="4F81BD" w:themeColor="accent1"/>
            </w:rPr>
            <w:drawing>
              <wp:inline distT="0" distB="0" distL="0" distR="0" wp14:anchorId="4B927F19" wp14:editId="4E22B507">
                <wp:extent cx="758952" cy="478932"/>
                <wp:effectExtent l="0" t="0" r="3175" b="0"/>
                <wp:docPr id="144" name="Рисунок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8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E358931" w14:textId="11992385" w:rsidR="00F43038" w:rsidRDefault="00F43038">
          <w:r>
            <w:br w:type="page"/>
          </w:r>
        </w:p>
      </w:sdtContent>
    </w:sdt>
    <w:p w14:paraId="281CFD34" w14:textId="0009E487" w:rsidR="00F43038" w:rsidRPr="00F43038" w:rsidRDefault="00F43038" w:rsidP="00971360">
      <w:pPr>
        <w:spacing w:after="0" w:line="360" w:lineRule="auto"/>
        <w:jc w:val="center"/>
        <w:rPr>
          <w:rFonts w:ascii="Times New Roman" w:hAnsi="Times New Roman" w:cs="Times New Roman"/>
          <w:b/>
          <w:color w:val="4F81BD" w:themeColor="accent1"/>
          <w:sz w:val="32"/>
          <w:szCs w:val="32"/>
        </w:rPr>
      </w:pPr>
      <w:r w:rsidRPr="00F43038">
        <w:rPr>
          <w:rFonts w:ascii="Times New Roman" w:hAnsi="Times New Roman" w:cs="Times New Roman"/>
          <w:b/>
          <w:color w:val="4F81BD" w:themeColor="accent1"/>
          <w:sz w:val="32"/>
          <w:szCs w:val="32"/>
        </w:rPr>
        <w:lastRenderedPageBreak/>
        <w:t>Правила игры</w:t>
      </w:r>
    </w:p>
    <w:p w14:paraId="54291E11" w14:textId="06D79ED2" w:rsidR="005B45F6" w:rsidRPr="00CD345C" w:rsidRDefault="005B45F6" w:rsidP="00F4303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 xml:space="preserve">Участники делятся на </w:t>
      </w:r>
      <w:r w:rsidRPr="00CD345C">
        <w:rPr>
          <w:rFonts w:ascii="Times New Roman" w:hAnsi="Times New Roman" w:cs="Times New Roman"/>
          <w:b/>
          <w:bCs/>
          <w:sz w:val="28"/>
          <w:szCs w:val="28"/>
        </w:rPr>
        <w:t>2 команды</w:t>
      </w:r>
      <w:r w:rsidRPr="00F43038">
        <w:rPr>
          <w:rFonts w:ascii="Times New Roman" w:hAnsi="Times New Roman" w:cs="Times New Roman"/>
          <w:sz w:val="28"/>
          <w:szCs w:val="28"/>
        </w:rPr>
        <w:t xml:space="preserve"> и садятся за столы, придумывают девиз и название в духе </w:t>
      </w:r>
      <w:r w:rsidR="0058651C" w:rsidRPr="00F43038">
        <w:rPr>
          <w:rFonts w:ascii="Times New Roman" w:hAnsi="Times New Roman" w:cs="Times New Roman"/>
          <w:sz w:val="28"/>
          <w:szCs w:val="28"/>
        </w:rPr>
        <w:t>истории</w:t>
      </w:r>
      <w:r w:rsidRPr="00F43038">
        <w:rPr>
          <w:rFonts w:ascii="Times New Roman" w:hAnsi="Times New Roman" w:cs="Times New Roman"/>
          <w:sz w:val="28"/>
          <w:szCs w:val="28"/>
        </w:rPr>
        <w:t>. Играет фоновая музыка. После оглашения команд, ведущие объясняют правила игры.</w:t>
      </w:r>
      <w:r w:rsidR="0096105A" w:rsidRPr="00F43038">
        <w:rPr>
          <w:rFonts w:ascii="Times New Roman" w:hAnsi="Times New Roman" w:cs="Times New Roman"/>
          <w:sz w:val="28"/>
          <w:szCs w:val="28"/>
        </w:rPr>
        <w:t xml:space="preserve"> Она будет проходить в </w:t>
      </w:r>
      <w:r w:rsidR="00AA72FF" w:rsidRPr="00CD345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D345C">
        <w:rPr>
          <w:rFonts w:ascii="Times New Roman" w:hAnsi="Times New Roman" w:cs="Times New Roman"/>
          <w:b/>
          <w:bCs/>
          <w:sz w:val="28"/>
          <w:szCs w:val="28"/>
        </w:rPr>
        <w:t xml:space="preserve"> тура</w:t>
      </w:r>
      <w:r w:rsidRPr="00F43038">
        <w:rPr>
          <w:rFonts w:ascii="Times New Roman" w:hAnsi="Times New Roman" w:cs="Times New Roman"/>
          <w:sz w:val="28"/>
          <w:szCs w:val="28"/>
        </w:rPr>
        <w:t>, за каждый из</w:t>
      </w:r>
      <w:r w:rsidR="0068493B" w:rsidRPr="00F43038">
        <w:rPr>
          <w:rFonts w:ascii="Times New Roman" w:hAnsi="Times New Roman" w:cs="Times New Roman"/>
          <w:sz w:val="28"/>
          <w:szCs w:val="28"/>
        </w:rPr>
        <w:t xml:space="preserve"> которых начисляются</w:t>
      </w:r>
      <w:r w:rsidRPr="00F43038">
        <w:rPr>
          <w:rFonts w:ascii="Times New Roman" w:hAnsi="Times New Roman" w:cs="Times New Roman"/>
          <w:sz w:val="28"/>
          <w:szCs w:val="28"/>
        </w:rPr>
        <w:t xml:space="preserve"> баллы.</w:t>
      </w:r>
      <w:r w:rsidR="00AA72FF">
        <w:rPr>
          <w:rFonts w:ascii="Times New Roman" w:hAnsi="Times New Roman" w:cs="Times New Roman"/>
          <w:sz w:val="28"/>
          <w:szCs w:val="28"/>
        </w:rPr>
        <w:t xml:space="preserve"> В конце игры проводится подведение итогов. </w:t>
      </w:r>
      <w:r w:rsidR="00AA72FF" w:rsidRPr="00CD345C">
        <w:rPr>
          <w:rFonts w:ascii="Times New Roman" w:hAnsi="Times New Roman" w:cs="Times New Roman"/>
          <w:b/>
          <w:bCs/>
          <w:sz w:val="28"/>
          <w:szCs w:val="28"/>
        </w:rPr>
        <w:t>Награждается лучшая команда.</w:t>
      </w:r>
    </w:p>
    <w:p w14:paraId="30E0425F" w14:textId="77777777" w:rsidR="00F43038" w:rsidRPr="00F43038" w:rsidRDefault="00F43038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735AA0" w14:textId="1ECF8DFA" w:rsidR="00C92CF9" w:rsidRPr="002348AF" w:rsidRDefault="0068493B" w:rsidP="00F43038">
      <w:pPr>
        <w:spacing w:after="0" w:line="360" w:lineRule="auto"/>
        <w:jc w:val="both"/>
        <w:rPr>
          <w:rFonts w:ascii="Times New Roman" w:hAnsi="Times New Roman" w:cs="Times New Roman"/>
          <w:b/>
          <w:color w:val="4F81BD" w:themeColor="accent1"/>
          <w:sz w:val="32"/>
          <w:szCs w:val="32"/>
        </w:rPr>
      </w:pPr>
      <w:r w:rsidRPr="002348AF">
        <w:rPr>
          <w:rFonts w:ascii="Times New Roman" w:hAnsi="Times New Roman" w:cs="Times New Roman"/>
          <w:b/>
          <w:color w:val="4F81BD" w:themeColor="accent1"/>
          <w:sz w:val="32"/>
          <w:szCs w:val="32"/>
        </w:rPr>
        <w:t>1 тур – «</w:t>
      </w:r>
      <w:r w:rsidR="00C92CF9" w:rsidRPr="002348AF">
        <w:rPr>
          <w:rFonts w:ascii="Times New Roman" w:hAnsi="Times New Roman" w:cs="Times New Roman"/>
          <w:b/>
          <w:color w:val="4F81BD" w:themeColor="accent1"/>
          <w:sz w:val="32"/>
          <w:szCs w:val="32"/>
        </w:rPr>
        <w:t>Эстафета</w:t>
      </w:r>
      <w:r w:rsidRPr="002348AF">
        <w:rPr>
          <w:rFonts w:ascii="Times New Roman" w:hAnsi="Times New Roman" w:cs="Times New Roman"/>
          <w:b/>
          <w:color w:val="4F81BD" w:themeColor="accent1"/>
          <w:sz w:val="32"/>
          <w:szCs w:val="32"/>
        </w:rPr>
        <w:t>»</w:t>
      </w:r>
    </w:p>
    <w:p w14:paraId="5B1630A9" w14:textId="121874DC" w:rsidR="00BC5117" w:rsidRPr="00F43038" w:rsidRDefault="00C92CF9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 xml:space="preserve">Командам дается одно слово (существительное). Все за исключением отгадывающего дорисовывают картинку по очереди в течение 5 секунд. У отгадывающего глаза завязаны повязкой, а как только все закончат рисунок, он снимает повязку и должен отгадать, что это за слово. Кто быстрее </w:t>
      </w:r>
      <w:r w:rsidR="00F43038">
        <w:rPr>
          <w:rFonts w:ascii="Times New Roman" w:hAnsi="Times New Roman" w:cs="Times New Roman"/>
          <w:sz w:val="28"/>
          <w:szCs w:val="28"/>
        </w:rPr>
        <w:t xml:space="preserve">из отгадывающих </w:t>
      </w:r>
      <w:r w:rsidRPr="00F43038">
        <w:rPr>
          <w:rFonts w:ascii="Times New Roman" w:hAnsi="Times New Roman" w:cs="Times New Roman"/>
          <w:sz w:val="28"/>
          <w:szCs w:val="28"/>
        </w:rPr>
        <w:t xml:space="preserve">скажет </w:t>
      </w:r>
      <w:r w:rsidR="00F43038">
        <w:rPr>
          <w:rFonts w:ascii="Times New Roman" w:hAnsi="Times New Roman" w:cs="Times New Roman"/>
          <w:sz w:val="28"/>
          <w:szCs w:val="28"/>
        </w:rPr>
        <w:t>загаданное</w:t>
      </w:r>
      <w:r w:rsidRPr="00F43038">
        <w:rPr>
          <w:rFonts w:ascii="Times New Roman" w:hAnsi="Times New Roman" w:cs="Times New Roman"/>
          <w:sz w:val="28"/>
          <w:szCs w:val="28"/>
        </w:rPr>
        <w:t xml:space="preserve"> слово, т</w:t>
      </w:r>
      <w:r w:rsidR="00F43038">
        <w:rPr>
          <w:rFonts w:ascii="Times New Roman" w:hAnsi="Times New Roman" w:cs="Times New Roman"/>
          <w:sz w:val="28"/>
          <w:szCs w:val="28"/>
        </w:rPr>
        <w:t>а команда</w:t>
      </w:r>
      <w:r w:rsidRPr="00F43038">
        <w:rPr>
          <w:rFonts w:ascii="Times New Roman" w:hAnsi="Times New Roman" w:cs="Times New Roman"/>
          <w:sz w:val="28"/>
          <w:szCs w:val="28"/>
        </w:rPr>
        <w:t xml:space="preserve"> получит 1 балл.</w:t>
      </w:r>
    </w:p>
    <w:p w14:paraId="2D9829E4" w14:textId="77777777" w:rsidR="00F43038" w:rsidRDefault="00F43038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80117E" w14:textId="32276D48" w:rsidR="00BC5117" w:rsidRPr="00F43038" w:rsidRDefault="00BC5117" w:rsidP="00F4303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sz w:val="28"/>
          <w:szCs w:val="28"/>
        </w:rPr>
        <w:t>Примеры слов:</w:t>
      </w:r>
    </w:p>
    <w:p w14:paraId="0C688DE9" w14:textId="42F4C7D1" w:rsidR="00C92CF9" w:rsidRPr="00F43038" w:rsidRDefault="00BC5117" w:rsidP="00F43038">
      <w:pPr>
        <w:pStyle w:val="a3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Курултай</w:t>
      </w:r>
      <w:r w:rsidRPr="00F43038">
        <w:rPr>
          <w:rFonts w:ascii="Times New Roman" w:hAnsi="Times New Roman" w:cs="Times New Roman"/>
          <w:sz w:val="28"/>
          <w:szCs w:val="28"/>
        </w:rPr>
        <w:t xml:space="preserve"> –– исторический съезд всех </w:t>
      </w:r>
      <w:r w:rsidR="00C50438">
        <w:rPr>
          <w:rFonts w:ascii="Times New Roman" w:hAnsi="Times New Roman" w:cs="Times New Roman"/>
          <w:sz w:val="28"/>
          <w:szCs w:val="28"/>
        </w:rPr>
        <w:t xml:space="preserve">ордынских </w:t>
      </w:r>
      <w:r w:rsidRPr="00F43038">
        <w:rPr>
          <w:rFonts w:ascii="Times New Roman" w:hAnsi="Times New Roman" w:cs="Times New Roman"/>
          <w:sz w:val="28"/>
          <w:szCs w:val="28"/>
        </w:rPr>
        <w:t>князей и знати.</w:t>
      </w:r>
    </w:p>
    <w:p w14:paraId="7E753A8F" w14:textId="5CA15950" w:rsidR="00BC5117" w:rsidRPr="00F43038" w:rsidRDefault="00BC5117" w:rsidP="00F43038">
      <w:pPr>
        <w:pStyle w:val="a3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Хан</w:t>
      </w:r>
      <w:r w:rsidRPr="00F43038">
        <w:rPr>
          <w:rFonts w:ascii="Times New Roman" w:hAnsi="Times New Roman" w:cs="Times New Roman"/>
          <w:sz w:val="28"/>
          <w:szCs w:val="28"/>
        </w:rPr>
        <w:t xml:space="preserve"> ––</w:t>
      </w:r>
      <w:r w:rsidR="00C50438">
        <w:rPr>
          <w:rFonts w:ascii="Times New Roman" w:hAnsi="Times New Roman" w:cs="Times New Roman"/>
          <w:sz w:val="28"/>
          <w:szCs w:val="28"/>
        </w:rPr>
        <w:t xml:space="preserve"> </w:t>
      </w:r>
      <w:r w:rsidR="00A37F14" w:rsidRPr="00F43038">
        <w:rPr>
          <w:rFonts w:ascii="Times New Roman" w:hAnsi="Times New Roman" w:cs="Times New Roman"/>
          <w:sz w:val="28"/>
          <w:szCs w:val="28"/>
        </w:rPr>
        <w:t xml:space="preserve">титул </w:t>
      </w:r>
      <w:r w:rsidR="00C50438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A37F14" w:rsidRPr="00F43038">
        <w:rPr>
          <w:rFonts w:ascii="Times New Roman" w:hAnsi="Times New Roman" w:cs="Times New Roman"/>
          <w:sz w:val="28"/>
          <w:szCs w:val="28"/>
        </w:rPr>
        <w:t>государя.</w:t>
      </w:r>
    </w:p>
    <w:p w14:paraId="4B177548" w14:textId="364DF601" w:rsidR="00BC5117" w:rsidRPr="00F43038" w:rsidRDefault="00BC5117" w:rsidP="00F43038">
      <w:pPr>
        <w:pStyle w:val="a3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Баскак</w:t>
      </w:r>
      <w:r w:rsidRPr="00F43038">
        <w:rPr>
          <w:rFonts w:ascii="Times New Roman" w:hAnsi="Times New Roman" w:cs="Times New Roman"/>
          <w:sz w:val="28"/>
          <w:szCs w:val="28"/>
        </w:rPr>
        <w:t xml:space="preserve"> –</w:t>
      </w:r>
      <w:r w:rsidR="00D31F35" w:rsidRPr="00F43038">
        <w:rPr>
          <w:rFonts w:ascii="Times New Roman" w:hAnsi="Times New Roman" w:cs="Times New Roman"/>
          <w:sz w:val="28"/>
          <w:szCs w:val="28"/>
        </w:rPr>
        <w:t>–</w:t>
      </w:r>
      <w:r w:rsidR="00A37F14" w:rsidRPr="00F43038">
        <w:rPr>
          <w:rFonts w:ascii="Times New Roman" w:hAnsi="Times New Roman" w:cs="Times New Roman"/>
          <w:sz w:val="28"/>
          <w:szCs w:val="28"/>
        </w:rPr>
        <w:t xml:space="preserve"> представитель </w:t>
      </w:r>
      <w:r w:rsidR="00C50438">
        <w:rPr>
          <w:rFonts w:ascii="Times New Roman" w:hAnsi="Times New Roman" w:cs="Times New Roman"/>
          <w:sz w:val="28"/>
          <w:szCs w:val="28"/>
        </w:rPr>
        <w:t xml:space="preserve">ордынского </w:t>
      </w:r>
      <w:r w:rsidR="00A37F14" w:rsidRPr="00F43038">
        <w:rPr>
          <w:rFonts w:ascii="Times New Roman" w:hAnsi="Times New Roman" w:cs="Times New Roman"/>
          <w:sz w:val="28"/>
          <w:szCs w:val="28"/>
        </w:rPr>
        <w:t>хана в завоёванных землях, сборщик налогов.</w:t>
      </w:r>
    </w:p>
    <w:p w14:paraId="1A1AD3DC" w14:textId="2A1A9791" w:rsidR="00BC5117" w:rsidRPr="00F43038" w:rsidRDefault="00BC5117" w:rsidP="00F43038">
      <w:pPr>
        <w:pStyle w:val="a3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Ярлык</w:t>
      </w:r>
      <w:r w:rsidRPr="00F43038">
        <w:rPr>
          <w:rFonts w:ascii="Times New Roman" w:hAnsi="Times New Roman" w:cs="Times New Roman"/>
          <w:sz w:val="28"/>
          <w:szCs w:val="28"/>
        </w:rPr>
        <w:t xml:space="preserve"> ––</w:t>
      </w:r>
      <w:r w:rsidR="00A37F14" w:rsidRPr="00F43038">
        <w:rPr>
          <w:rFonts w:ascii="Times New Roman" w:hAnsi="Times New Roman" w:cs="Times New Roman"/>
          <w:sz w:val="28"/>
          <w:szCs w:val="28"/>
        </w:rPr>
        <w:t xml:space="preserve"> письменное повеление или льготная грамота </w:t>
      </w:r>
      <w:r w:rsidR="00C50438">
        <w:rPr>
          <w:rFonts w:ascii="Times New Roman" w:hAnsi="Times New Roman" w:cs="Times New Roman"/>
          <w:sz w:val="28"/>
          <w:szCs w:val="28"/>
        </w:rPr>
        <w:t xml:space="preserve">ордынских </w:t>
      </w:r>
      <w:r w:rsidR="00A37F14" w:rsidRPr="00F43038">
        <w:rPr>
          <w:rFonts w:ascii="Times New Roman" w:hAnsi="Times New Roman" w:cs="Times New Roman"/>
          <w:sz w:val="28"/>
          <w:szCs w:val="28"/>
        </w:rPr>
        <w:t>ханов подвластным светским и духовным (церковным) владыкам.</w:t>
      </w:r>
    </w:p>
    <w:p w14:paraId="37D143D7" w14:textId="198E9CDE" w:rsidR="00D31F35" w:rsidRPr="00F43038" w:rsidRDefault="00D31F35" w:rsidP="00F43038">
      <w:pPr>
        <w:pStyle w:val="a3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Золотая Орда</w:t>
      </w:r>
    </w:p>
    <w:p w14:paraId="31644DB6" w14:textId="072CB2C9" w:rsidR="00A37F14" w:rsidRPr="00F43038" w:rsidRDefault="00A37F14" w:rsidP="00F43038">
      <w:pPr>
        <w:pStyle w:val="a3"/>
        <w:numPr>
          <w:ilvl w:val="0"/>
          <w:numId w:val="2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Русь</w:t>
      </w:r>
    </w:p>
    <w:p w14:paraId="72F6F268" w14:textId="3CCAFE2E" w:rsidR="00BC5117" w:rsidRPr="00F43038" w:rsidRDefault="00BC5117" w:rsidP="00F4303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18D8B2" w14:textId="3CE31D3B" w:rsidR="00C92CF9" w:rsidRPr="002348AF" w:rsidRDefault="00A37F14" w:rsidP="00F43038">
      <w:pPr>
        <w:spacing w:after="0" w:line="360" w:lineRule="auto"/>
        <w:jc w:val="both"/>
        <w:rPr>
          <w:rFonts w:ascii="Times New Roman" w:hAnsi="Times New Roman" w:cs="Times New Roman"/>
          <w:b/>
          <w:color w:val="4F81BD" w:themeColor="accent1"/>
          <w:sz w:val="32"/>
          <w:szCs w:val="32"/>
        </w:rPr>
      </w:pPr>
      <w:r w:rsidRPr="002348AF">
        <w:rPr>
          <w:rFonts w:ascii="Times New Roman" w:hAnsi="Times New Roman" w:cs="Times New Roman"/>
          <w:b/>
          <w:color w:val="4F81BD" w:themeColor="accent1"/>
          <w:sz w:val="32"/>
          <w:szCs w:val="32"/>
        </w:rPr>
        <w:t>2</w:t>
      </w:r>
      <w:r w:rsidR="00C92CF9" w:rsidRPr="002348AF">
        <w:rPr>
          <w:rFonts w:ascii="Times New Roman" w:hAnsi="Times New Roman" w:cs="Times New Roman"/>
          <w:b/>
          <w:color w:val="4F81BD" w:themeColor="accent1"/>
          <w:sz w:val="32"/>
          <w:szCs w:val="32"/>
        </w:rPr>
        <w:t xml:space="preserve"> тур – «</w:t>
      </w:r>
      <w:proofErr w:type="spellStart"/>
      <w:r w:rsidR="00C92CF9" w:rsidRPr="002348AF">
        <w:rPr>
          <w:rFonts w:ascii="Times New Roman" w:hAnsi="Times New Roman" w:cs="Times New Roman"/>
          <w:b/>
          <w:color w:val="4F81BD" w:themeColor="accent1"/>
          <w:sz w:val="32"/>
          <w:szCs w:val="32"/>
        </w:rPr>
        <w:t>Влеготку</w:t>
      </w:r>
      <w:proofErr w:type="spellEnd"/>
      <w:r w:rsidR="00C92CF9" w:rsidRPr="002348AF">
        <w:rPr>
          <w:rFonts w:ascii="Times New Roman" w:hAnsi="Times New Roman" w:cs="Times New Roman"/>
          <w:b/>
          <w:color w:val="4F81BD" w:themeColor="accent1"/>
          <w:sz w:val="32"/>
          <w:szCs w:val="32"/>
        </w:rPr>
        <w:t xml:space="preserve"> живот» (легкая жизнь)</w:t>
      </w:r>
    </w:p>
    <w:p w14:paraId="5E3449CE" w14:textId="1973D204" w:rsidR="00F43038" w:rsidRDefault="008619D7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 xml:space="preserve">Этот раунд проходит как турнир. Ребята должны угадать, что означают старорусские слова. Им </w:t>
      </w:r>
      <w:r w:rsidR="00B938FA" w:rsidRPr="00F43038">
        <w:rPr>
          <w:rFonts w:ascii="Times New Roman" w:hAnsi="Times New Roman" w:cs="Times New Roman"/>
          <w:sz w:val="28"/>
          <w:szCs w:val="28"/>
        </w:rPr>
        <w:t>говорят слово с неизвестным им значением</w:t>
      </w:r>
      <w:r w:rsidRPr="00F43038">
        <w:rPr>
          <w:rFonts w:ascii="Times New Roman" w:hAnsi="Times New Roman" w:cs="Times New Roman"/>
          <w:sz w:val="28"/>
          <w:szCs w:val="28"/>
        </w:rPr>
        <w:t>, кто быстрее угадает, что оно означает</w:t>
      </w:r>
      <w:r w:rsidR="00B938FA" w:rsidRPr="00F43038">
        <w:rPr>
          <w:rFonts w:ascii="Times New Roman" w:hAnsi="Times New Roman" w:cs="Times New Roman"/>
          <w:sz w:val="28"/>
          <w:szCs w:val="28"/>
        </w:rPr>
        <w:t>, т</w:t>
      </w:r>
      <w:r w:rsidR="00F43038">
        <w:rPr>
          <w:rFonts w:ascii="Times New Roman" w:hAnsi="Times New Roman" w:cs="Times New Roman"/>
          <w:sz w:val="28"/>
          <w:szCs w:val="28"/>
        </w:rPr>
        <w:t>а команда</w:t>
      </w:r>
      <w:r w:rsidR="00B938FA" w:rsidRPr="00F43038">
        <w:rPr>
          <w:rFonts w:ascii="Times New Roman" w:hAnsi="Times New Roman" w:cs="Times New Roman"/>
          <w:sz w:val="28"/>
          <w:szCs w:val="28"/>
        </w:rPr>
        <w:t xml:space="preserve"> получи</w:t>
      </w:r>
      <w:r w:rsidRPr="00F43038">
        <w:rPr>
          <w:rFonts w:ascii="Times New Roman" w:hAnsi="Times New Roman" w:cs="Times New Roman"/>
          <w:sz w:val="28"/>
          <w:szCs w:val="28"/>
        </w:rPr>
        <w:t xml:space="preserve">т один балл. </w:t>
      </w:r>
    </w:p>
    <w:p w14:paraId="0B4C9489" w14:textId="13EAFE46" w:rsidR="00F43038" w:rsidRDefault="00F43038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29873E" w14:textId="77777777" w:rsidR="00F43038" w:rsidRDefault="00F43038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F45462" w14:textId="3855EA86" w:rsidR="00F43038" w:rsidRPr="00F43038" w:rsidRDefault="00F43038" w:rsidP="00F4303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Примеры слов:</w:t>
      </w:r>
    </w:p>
    <w:p w14:paraId="03A4099F" w14:textId="77777777" w:rsidR="00F43038" w:rsidRDefault="00A37F14" w:rsidP="00F43038">
      <w:pPr>
        <w:pStyle w:val="a3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Алтын</w:t>
      </w:r>
      <w:r w:rsidRPr="00F43038">
        <w:rPr>
          <w:rFonts w:ascii="Times New Roman" w:hAnsi="Times New Roman" w:cs="Times New Roman"/>
          <w:sz w:val="28"/>
          <w:szCs w:val="28"/>
        </w:rPr>
        <w:t xml:space="preserve"> – монета в три копейки</w:t>
      </w:r>
    </w:p>
    <w:p w14:paraId="496A71C7" w14:textId="5925E975" w:rsidR="00F43038" w:rsidRDefault="00A37F14" w:rsidP="00F43038">
      <w:pPr>
        <w:pStyle w:val="a3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Баскак </w:t>
      </w:r>
      <w:r w:rsidR="00F43038">
        <w:rPr>
          <w:rFonts w:ascii="Times New Roman" w:hAnsi="Times New Roman" w:cs="Times New Roman"/>
          <w:sz w:val="28"/>
          <w:szCs w:val="28"/>
        </w:rPr>
        <w:t>–</w:t>
      </w:r>
      <w:r w:rsidRPr="00F43038">
        <w:rPr>
          <w:rFonts w:ascii="Times New Roman" w:hAnsi="Times New Roman" w:cs="Times New Roman"/>
          <w:sz w:val="28"/>
          <w:szCs w:val="28"/>
        </w:rPr>
        <w:t xml:space="preserve"> властелин, воевода</w:t>
      </w:r>
    </w:p>
    <w:p w14:paraId="4C0A5B13" w14:textId="029CF825" w:rsidR="00F43038" w:rsidRDefault="00A37F14" w:rsidP="00F43038">
      <w:pPr>
        <w:pStyle w:val="a3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30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Вельзевел</w:t>
      </w:r>
      <w:proofErr w:type="spellEnd"/>
      <w:r w:rsidRPr="00F43038">
        <w:rPr>
          <w:rFonts w:ascii="Times New Roman" w:hAnsi="Times New Roman" w:cs="Times New Roman"/>
          <w:sz w:val="28"/>
          <w:szCs w:val="28"/>
        </w:rPr>
        <w:t xml:space="preserve"> </w:t>
      </w:r>
      <w:r w:rsidR="00F43038">
        <w:rPr>
          <w:rFonts w:ascii="Times New Roman" w:hAnsi="Times New Roman" w:cs="Times New Roman"/>
          <w:sz w:val="28"/>
          <w:szCs w:val="28"/>
        </w:rPr>
        <w:t>–</w:t>
      </w:r>
      <w:r w:rsidRPr="00F43038">
        <w:rPr>
          <w:rFonts w:ascii="Times New Roman" w:hAnsi="Times New Roman" w:cs="Times New Roman"/>
          <w:sz w:val="28"/>
          <w:szCs w:val="28"/>
        </w:rPr>
        <w:t xml:space="preserve"> дьявол</w:t>
      </w:r>
    </w:p>
    <w:p w14:paraId="23992717" w14:textId="41CF54D0" w:rsidR="00F43038" w:rsidRDefault="00A37F14" w:rsidP="00F43038">
      <w:pPr>
        <w:pStyle w:val="a3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Нюни</w:t>
      </w:r>
      <w:r w:rsidRPr="00F43038">
        <w:rPr>
          <w:rFonts w:ascii="Times New Roman" w:hAnsi="Times New Roman" w:cs="Times New Roman"/>
          <w:sz w:val="28"/>
          <w:szCs w:val="28"/>
        </w:rPr>
        <w:t xml:space="preserve"> </w:t>
      </w:r>
      <w:r w:rsidR="00F43038">
        <w:rPr>
          <w:rFonts w:ascii="Times New Roman" w:hAnsi="Times New Roman" w:cs="Times New Roman"/>
          <w:sz w:val="28"/>
          <w:szCs w:val="28"/>
        </w:rPr>
        <w:t xml:space="preserve">– </w:t>
      </w:r>
      <w:r w:rsidRPr="00F43038">
        <w:rPr>
          <w:rFonts w:ascii="Times New Roman" w:hAnsi="Times New Roman" w:cs="Times New Roman"/>
          <w:sz w:val="28"/>
          <w:szCs w:val="28"/>
        </w:rPr>
        <w:t>губы</w:t>
      </w:r>
    </w:p>
    <w:p w14:paraId="13DCD3EB" w14:textId="34EFD86C" w:rsidR="00F43038" w:rsidRDefault="00A37F14" w:rsidP="00F43038">
      <w:pPr>
        <w:pStyle w:val="a3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Хабара </w:t>
      </w:r>
      <w:r w:rsidR="00F43038">
        <w:rPr>
          <w:rFonts w:ascii="Times New Roman" w:hAnsi="Times New Roman" w:cs="Times New Roman"/>
          <w:sz w:val="28"/>
          <w:szCs w:val="28"/>
        </w:rPr>
        <w:t>–</w:t>
      </w:r>
      <w:r w:rsidRPr="00F43038">
        <w:rPr>
          <w:rFonts w:ascii="Times New Roman" w:hAnsi="Times New Roman" w:cs="Times New Roman"/>
          <w:sz w:val="28"/>
          <w:szCs w:val="28"/>
        </w:rPr>
        <w:t xml:space="preserve"> нажива, пожива или взятка</w:t>
      </w:r>
    </w:p>
    <w:p w14:paraId="5918E6E7" w14:textId="02DD8EBA" w:rsidR="00F43038" w:rsidRDefault="00A37F14" w:rsidP="00F43038">
      <w:pPr>
        <w:pStyle w:val="a3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30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Ества</w:t>
      </w:r>
      <w:proofErr w:type="spellEnd"/>
      <w:r w:rsidRPr="00F43038">
        <w:rPr>
          <w:rFonts w:ascii="Times New Roman" w:hAnsi="Times New Roman" w:cs="Times New Roman"/>
          <w:sz w:val="28"/>
          <w:szCs w:val="28"/>
        </w:rPr>
        <w:t xml:space="preserve"> </w:t>
      </w:r>
      <w:r w:rsidR="00F43038">
        <w:rPr>
          <w:rFonts w:ascii="Times New Roman" w:hAnsi="Times New Roman" w:cs="Times New Roman"/>
          <w:sz w:val="28"/>
          <w:szCs w:val="28"/>
        </w:rPr>
        <w:t>–</w:t>
      </w:r>
      <w:r w:rsidRPr="00F43038">
        <w:rPr>
          <w:rFonts w:ascii="Times New Roman" w:hAnsi="Times New Roman" w:cs="Times New Roman"/>
          <w:sz w:val="28"/>
          <w:szCs w:val="28"/>
        </w:rPr>
        <w:t xml:space="preserve"> кушанья, еда</w:t>
      </w:r>
    </w:p>
    <w:p w14:paraId="45DF7253" w14:textId="2B5496ED" w:rsidR="00F43038" w:rsidRDefault="00A37F14" w:rsidP="00F43038">
      <w:pPr>
        <w:pStyle w:val="a3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Именитый</w:t>
      </w:r>
      <w:r w:rsidRPr="00F43038">
        <w:rPr>
          <w:rFonts w:ascii="Times New Roman" w:hAnsi="Times New Roman" w:cs="Times New Roman"/>
          <w:sz w:val="28"/>
          <w:szCs w:val="28"/>
        </w:rPr>
        <w:t xml:space="preserve"> </w:t>
      </w:r>
      <w:r w:rsidR="00F43038">
        <w:rPr>
          <w:rFonts w:ascii="Times New Roman" w:hAnsi="Times New Roman" w:cs="Times New Roman"/>
          <w:sz w:val="28"/>
          <w:szCs w:val="28"/>
        </w:rPr>
        <w:t>–</w:t>
      </w:r>
      <w:r w:rsidRPr="00F43038">
        <w:rPr>
          <w:rFonts w:ascii="Times New Roman" w:hAnsi="Times New Roman" w:cs="Times New Roman"/>
          <w:sz w:val="28"/>
          <w:szCs w:val="28"/>
        </w:rPr>
        <w:t xml:space="preserve"> богатый, знатный</w:t>
      </w:r>
    </w:p>
    <w:p w14:paraId="112D76D7" w14:textId="7E731017" w:rsidR="00F43038" w:rsidRDefault="00A37F14" w:rsidP="00F43038">
      <w:pPr>
        <w:pStyle w:val="a3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Желдак</w:t>
      </w:r>
      <w:r w:rsidRPr="00F43038">
        <w:rPr>
          <w:rFonts w:ascii="Times New Roman" w:hAnsi="Times New Roman" w:cs="Times New Roman"/>
          <w:sz w:val="28"/>
          <w:szCs w:val="28"/>
        </w:rPr>
        <w:t xml:space="preserve"> </w:t>
      </w:r>
      <w:r w:rsidR="00F43038">
        <w:rPr>
          <w:rFonts w:ascii="Times New Roman" w:hAnsi="Times New Roman" w:cs="Times New Roman"/>
          <w:sz w:val="28"/>
          <w:szCs w:val="28"/>
        </w:rPr>
        <w:t xml:space="preserve">– </w:t>
      </w:r>
      <w:r w:rsidRPr="00F43038">
        <w:rPr>
          <w:rFonts w:ascii="Times New Roman" w:hAnsi="Times New Roman" w:cs="Times New Roman"/>
          <w:sz w:val="28"/>
          <w:szCs w:val="28"/>
        </w:rPr>
        <w:t>солдат, воин, ратник, служилый</w:t>
      </w:r>
    </w:p>
    <w:p w14:paraId="4B1BBE9F" w14:textId="35C0B76C" w:rsidR="00F43038" w:rsidRDefault="00A37F14" w:rsidP="00F43038">
      <w:pPr>
        <w:pStyle w:val="a3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30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Мимозыря</w:t>
      </w:r>
      <w:proofErr w:type="spellEnd"/>
      <w:r w:rsidRPr="00F4303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43038">
        <w:rPr>
          <w:rFonts w:ascii="Times New Roman" w:hAnsi="Times New Roman" w:cs="Times New Roman"/>
          <w:sz w:val="28"/>
          <w:szCs w:val="28"/>
        </w:rPr>
        <w:t>–</w:t>
      </w:r>
      <w:r w:rsidRPr="00F43038">
        <w:rPr>
          <w:rFonts w:ascii="Times New Roman" w:hAnsi="Times New Roman" w:cs="Times New Roman"/>
          <w:sz w:val="28"/>
          <w:szCs w:val="28"/>
        </w:rPr>
        <w:t xml:space="preserve"> разиня, зевака</w:t>
      </w:r>
    </w:p>
    <w:p w14:paraId="15837860" w14:textId="476C236F" w:rsidR="00A37F14" w:rsidRPr="00F43038" w:rsidRDefault="00A37F14" w:rsidP="00F43038">
      <w:pPr>
        <w:pStyle w:val="a3"/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Титла</w:t>
      </w:r>
      <w:r w:rsidRPr="00F43038">
        <w:rPr>
          <w:rFonts w:ascii="Times New Roman" w:hAnsi="Times New Roman" w:cs="Times New Roman"/>
          <w:sz w:val="28"/>
          <w:szCs w:val="28"/>
        </w:rPr>
        <w:t xml:space="preserve"> </w:t>
      </w:r>
      <w:r w:rsidR="00F43038">
        <w:rPr>
          <w:rFonts w:ascii="Times New Roman" w:hAnsi="Times New Roman" w:cs="Times New Roman"/>
          <w:sz w:val="28"/>
          <w:szCs w:val="28"/>
        </w:rPr>
        <w:t>–</w:t>
      </w:r>
      <w:r w:rsidRPr="00F43038">
        <w:rPr>
          <w:rFonts w:ascii="Times New Roman" w:hAnsi="Times New Roman" w:cs="Times New Roman"/>
          <w:sz w:val="28"/>
          <w:szCs w:val="28"/>
        </w:rPr>
        <w:t xml:space="preserve"> заголовок, название книги</w:t>
      </w:r>
    </w:p>
    <w:p w14:paraId="7B3A5D31" w14:textId="77777777" w:rsidR="00F43038" w:rsidRDefault="00F43038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BB12C1" w14:textId="093617C4" w:rsidR="008619D7" w:rsidRPr="002348AF" w:rsidRDefault="00A37F14" w:rsidP="00F43038">
      <w:pPr>
        <w:spacing w:after="0" w:line="360" w:lineRule="auto"/>
        <w:jc w:val="both"/>
        <w:rPr>
          <w:rFonts w:ascii="Times New Roman" w:hAnsi="Times New Roman" w:cs="Times New Roman"/>
          <w:b/>
          <w:color w:val="4F81BD" w:themeColor="accent1"/>
          <w:sz w:val="32"/>
          <w:szCs w:val="32"/>
        </w:rPr>
      </w:pPr>
      <w:r w:rsidRPr="002348AF">
        <w:rPr>
          <w:rFonts w:ascii="Times New Roman" w:hAnsi="Times New Roman" w:cs="Times New Roman"/>
          <w:b/>
          <w:color w:val="4F81BD" w:themeColor="accent1"/>
          <w:sz w:val="32"/>
          <w:szCs w:val="32"/>
        </w:rPr>
        <w:t>3</w:t>
      </w:r>
      <w:r w:rsidR="008619D7" w:rsidRPr="002348AF">
        <w:rPr>
          <w:rFonts w:ascii="Times New Roman" w:hAnsi="Times New Roman" w:cs="Times New Roman"/>
          <w:b/>
          <w:color w:val="4F81BD" w:themeColor="accent1"/>
          <w:sz w:val="32"/>
          <w:szCs w:val="32"/>
        </w:rPr>
        <w:t xml:space="preserve"> тур – «В</w:t>
      </w:r>
      <w:r w:rsidR="00D27034" w:rsidRPr="002348AF">
        <w:rPr>
          <w:rFonts w:ascii="Times New Roman" w:hAnsi="Times New Roman" w:cs="Times New Roman"/>
          <w:b/>
          <w:color w:val="4F81BD" w:themeColor="accent1"/>
          <w:sz w:val="32"/>
          <w:szCs w:val="32"/>
        </w:rPr>
        <w:t>се об это</w:t>
      </w:r>
      <w:r w:rsidR="008F2EEE" w:rsidRPr="002348AF">
        <w:rPr>
          <w:rFonts w:ascii="Times New Roman" w:hAnsi="Times New Roman" w:cs="Times New Roman"/>
          <w:b/>
          <w:color w:val="4F81BD" w:themeColor="accent1"/>
          <w:sz w:val="32"/>
          <w:szCs w:val="32"/>
        </w:rPr>
        <w:t>м периоде</w:t>
      </w:r>
      <w:r w:rsidR="008619D7" w:rsidRPr="002348AF">
        <w:rPr>
          <w:rFonts w:ascii="Times New Roman" w:hAnsi="Times New Roman" w:cs="Times New Roman"/>
          <w:b/>
          <w:color w:val="4F81BD" w:themeColor="accent1"/>
          <w:sz w:val="32"/>
          <w:szCs w:val="32"/>
        </w:rPr>
        <w:t>»</w:t>
      </w:r>
    </w:p>
    <w:p w14:paraId="32CB5DBE" w14:textId="41F16638" w:rsidR="00D27034" w:rsidRDefault="00D27034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 xml:space="preserve">Этот тур с вариантами ответов. Ребятам задаются вопросы о </w:t>
      </w:r>
      <w:r w:rsidR="008F2EEE" w:rsidRPr="00F43038">
        <w:rPr>
          <w:rFonts w:ascii="Times New Roman" w:hAnsi="Times New Roman" w:cs="Times New Roman"/>
          <w:sz w:val="28"/>
          <w:szCs w:val="28"/>
        </w:rPr>
        <w:t>периоде истории</w:t>
      </w:r>
      <w:r w:rsidRPr="00F43038">
        <w:rPr>
          <w:rFonts w:ascii="Times New Roman" w:hAnsi="Times New Roman" w:cs="Times New Roman"/>
          <w:sz w:val="28"/>
          <w:szCs w:val="28"/>
        </w:rPr>
        <w:t xml:space="preserve">. </w:t>
      </w:r>
      <w:r w:rsidR="00F43038">
        <w:rPr>
          <w:rFonts w:ascii="Times New Roman" w:hAnsi="Times New Roman" w:cs="Times New Roman"/>
          <w:sz w:val="28"/>
          <w:szCs w:val="28"/>
        </w:rPr>
        <w:t>Чья</w:t>
      </w:r>
      <w:r w:rsidRPr="00F43038">
        <w:rPr>
          <w:rFonts w:ascii="Times New Roman" w:hAnsi="Times New Roman" w:cs="Times New Roman"/>
          <w:sz w:val="28"/>
          <w:szCs w:val="28"/>
        </w:rPr>
        <w:t xml:space="preserve"> </w:t>
      </w:r>
      <w:r w:rsidR="00F43038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Pr="00F43038">
        <w:rPr>
          <w:rFonts w:ascii="Times New Roman" w:hAnsi="Times New Roman" w:cs="Times New Roman"/>
          <w:sz w:val="28"/>
          <w:szCs w:val="28"/>
        </w:rPr>
        <w:t>правильно отвечает</w:t>
      </w:r>
      <w:r w:rsidR="00F43038">
        <w:rPr>
          <w:rFonts w:ascii="Times New Roman" w:hAnsi="Times New Roman" w:cs="Times New Roman"/>
          <w:sz w:val="28"/>
          <w:szCs w:val="28"/>
        </w:rPr>
        <w:t xml:space="preserve"> –</w:t>
      </w:r>
      <w:r w:rsidRPr="00F43038">
        <w:rPr>
          <w:rFonts w:ascii="Times New Roman" w:hAnsi="Times New Roman" w:cs="Times New Roman"/>
          <w:sz w:val="28"/>
          <w:szCs w:val="28"/>
        </w:rPr>
        <w:t xml:space="preserve"> получает один балл. Важно, что им просто читают ответы 1 раз и их зада</w:t>
      </w:r>
      <w:r w:rsidR="00BC5117" w:rsidRPr="00F43038">
        <w:rPr>
          <w:rFonts w:ascii="Times New Roman" w:hAnsi="Times New Roman" w:cs="Times New Roman"/>
          <w:sz w:val="28"/>
          <w:szCs w:val="28"/>
        </w:rPr>
        <w:t>ча</w:t>
      </w:r>
      <w:r w:rsidRPr="00F43038">
        <w:rPr>
          <w:rFonts w:ascii="Times New Roman" w:hAnsi="Times New Roman" w:cs="Times New Roman"/>
          <w:sz w:val="28"/>
          <w:szCs w:val="28"/>
        </w:rPr>
        <w:t xml:space="preserve"> запомнить и ответить правильно.</w:t>
      </w:r>
    </w:p>
    <w:p w14:paraId="0530CAEE" w14:textId="1F3F8A49" w:rsidR="00B82026" w:rsidRDefault="00B82026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A8D67A" w14:textId="6B723621" w:rsidR="00F43038" w:rsidRPr="00F43038" w:rsidRDefault="00F43038" w:rsidP="00F4303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sz w:val="28"/>
          <w:szCs w:val="28"/>
        </w:rPr>
        <w:t>Примеры вопросов:</w:t>
      </w:r>
    </w:p>
    <w:p w14:paraId="0E967F27" w14:textId="7CE9360C" w:rsidR="00F43038" w:rsidRPr="00F43038" w:rsidRDefault="00A37F14" w:rsidP="00F43038">
      <w:pPr>
        <w:pStyle w:val="a3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 xml:space="preserve">Половецкий хан попросил помощи у русских князей, те согласились помочь. На реке произошло столкновение русских войск с </w:t>
      </w:r>
      <w:r w:rsidR="00C50438">
        <w:rPr>
          <w:rFonts w:ascii="Times New Roman" w:hAnsi="Times New Roman" w:cs="Times New Roman"/>
          <w:sz w:val="28"/>
          <w:szCs w:val="28"/>
        </w:rPr>
        <w:t>ордынскими ханами</w:t>
      </w:r>
      <w:r w:rsidRPr="00F43038">
        <w:rPr>
          <w:rFonts w:ascii="Times New Roman" w:hAnsi="Times New Roman" w:cs="Times New Roman"/>
          <w:sz w:val="28"/>
          <w:szCs w:val="28"/>
        </w:rPr>
        <w:t>. Половцы бежали с поля боя в начале сражения. Киевский князь спрятался за холмом. Все русские князья погибли.</w:t>
      </w:r>
      <w:r w:rsidR="00227FE5" w:rsidRPr="00F43038">
        <w:rPr>
          <w:rFonts w:ascii="Times New Roman" w:hAnsi="Times New Roman" w:cs="Times New Roman"/>
          <w:sz w:val="28"/>
          <w:szCs w:val="28"/>
        </w:rPr>
        <w:t xml:space="preserve"> О каком событии идет речь?</w:t>
      </w:r>
    </w:p>
    <w:p w14:paraId="7132A86C" w14:textId="1C1E61DE" w:rsidR="00227FE5" w:rsidRPr="00F43038" w:rsidRDefault="00227FE5" w:rsidP="00F4303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sz w:val="28"/>
          <w:szCs w:val="28"/>
        </w:rPr>
        <w:t>А) Битва на р. Калке</w:t>
      </w:r>
    </w:p>
    <w:p w14:paraId="549D4C80" w14:textId="7D32BB50" w:rsidR="00227FE5" w:rsidRPr="00F43038" w:rsidRDefault="00227FE5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 xml:space="preserve">Б) Сражение на р. </w:t>
      </w:r>
      <w:proofErr w:type="spellStart"/>
      <w:r w:rsidRPr="00F43038">
        <w:rPr>
          <w:rFonts w:ascii="Times New Roman" w:hAnsi="Times New Roman" w:cs="Times New Roman"/>
          <w:sz w:val="28"/>
          <w:szCs w:val="28"/>
        </w:rPr>
        <w:t>Сить</w:t>
      </w:r>
      <w:proofErr w:type="spellEnd"/>
    </w:p>
    <w:p w14:paraId="1E48F303" w14:textId="2245327F" w:rsidR="00227FE5" w:rsidRPr="00F43038" w:rsidRDefault="00227FE5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В) Невская битва</w:t>
      </w:r>
    </w:p>
    <w:p w14:paraId="53AEF546" w14:textId="33D75F70" w:rsidR="00227FE5" w:rsidRPr="00F43038" w:rsidRDefault="00227FE5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Г) Битва на р. Москве</w:t>
      </w:r>
    </w:p>
    <w:p w14:paraId="59D11611" w14:textId="77777777" w:rsidR="00F43038" w:rsidRDefault="00F43038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B30A27" w14:textId="5E62960B" w:rsidR="00F43038" w:rsidRPr="00F43038" w:rsidRDefault="00227FE5" w:rsidP="00F43038">
      <w:pPr>
        <w:pStyle w:val="a3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Как назывались законы в Золотой Орде?</w:t>
      </w:r>
    </w:p>
    <w:p w14:paraId="618191EB" w14:textId="59BE3865" w:rsidR="00227FE5" w:rsidRPr="00F43038" w:rsidRDefault="00227FE5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А) Ордынский выход</w:t>
      </w:r>
    </w:p>
    <w:p w14:paraId="71866E61" w14:textId="7E28872F" w:rsidR="00227FE5" w:rsidRPr="00F43038" w:rsidRDefault="00227FE5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Б) Законы хана</w:t>
      </w:r>
    </w:p>
    <w:p w14:paraId="73D70664" w14:textId="02E72EFC" w:rsidR="00227FE5" w:rsidRPr="00F43038" w:rsidRDefault="00227FE5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lastRenderedPageBreak/>
        <w:t>В) Законы Чингисха</w:t>
      </w:r>
      <w:r w:rsidR="00C50438">
        <w:rPr>
          <w:rFonts w:ascii="Times New Roman" w:hAnsi="Times New Roman" w:cs="Times New Roman"/>
          <w:sz w:val="28"/>
          <w:szCs w:val="28"/>
        </w:rPr>
        <w:t>н</w:t>
      </w:r>
      <w:r w:rsidRPr="00F43038">
        <w:rPr>
          <w:rFonts w:ascii="Times New Roman" w:hAnsi="Times New Roman" w:cs="Times New Roman"/>
          <w:sz w:val="28"/>
          <w:szCs w:val="28"/>
        </w:rPr>
        <w:t>а</w:t>
      </w:r>
    </w:p>
    <w:p w14:paraId="0E96036C" w14:textId="17514401" w:rsidR="00F43038" w:rsidRDefault="00227FE5" w:rsidP="00F4303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sz w:val="28"/>
          <w:szCs w:val="28"/>
        </w:rPr>
        <w:t>Г) Яса</w:t>
      </w:r>
    </w:p>
    <w:p w14:paraId="23AAA91D" w14:textId="77777777" w:rsidR="00AA72FF" w:rsidRPr="00F43038" w:rsidRDefault="00AA72FF" w:rsidP="00F4303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FB38C4" w14:textId="63E35A19" w:rsidR="00227FE5" w:rsidRPr="00F43038" w:rsidRDefault="00DE5345" w:rsidP="00F43038">
      <w:pPr>
        <w:pStyle w:val="a3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 xml:space="preserve">Оказывается, чтобы установить количество возможных рекрутов и определить общее число налогоплательщиков </w:t>
      </w:r>
      <w:r w:rsidR="00C50438">
        <w:rPr>
          <w:rFonts w:ascii="Times New Roman" w:hAnsi="Times New Roman" w:cs="Times New Roman"/>
          <w:sz w:val="28"/>
          <w:szCs w:val="28"/>
        </w:rPr>
        <w:t>ордынские ханы</w:t>
      </w:r>
      <w:r w:rsidRPr="00F43038">
        <w:rPr>
          <w:rFonts w:ascii="Times New Roman" w:hAnsi="Times New Roman" w:cs="Times New Roman"/>
          <w:sz w:val="28"/>
          <w:szCs w:val="28"/>
        </w:rPr>
        <w:t xml:space="preserve"> стали проводить перепись населения. Как же она называлась?</w:t>
      </w:r>
    </w:p>
    <w:p w14:paraId="68D95736" w14:textId="6728999E" w:rsidR="00DE5345" w:rsidRPr="00F43038" w:rsidRDefault="00DE5345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А) Ярлык</w:t>
      </w:r>
    </w:p>
    <w:p w14:paraId="44CBCF1D" w14:textId="5AE4E9FF" w:rsidR="00DE5345" w:rsidRPr="00F43038" w:rsidRDefault="00DE5345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Б) Баскак</w:t>
      </w:r>
    </w:p>
    <w:p w14:paraId="6151F12B" w14:textId="77777777" w:rsidR="00DE5345" w:rsidRPr="00F43038" w:rsidRDefault="00DE5345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sz w:val="28"/>
          <w:szCs w:val="28"/>
        </w:rPr>
        <w:t>В) Число</w:t>
      </w:r>
    </w:p>
    <w:p w14:paraId="1AF1C8CF" w14:textId="1F9DF8FB" w:rsidR="00DE5345" w:rsidRPr="00F43038" w:rsidRDefault="00DE5345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Г) Улус</w:t>
      </w:r>
    </w:p>
    <w:p w14:paraId="7CF9741F" w14:textId="77777777" w:rsidR="00F43038" w:rsidRDefault="00F43038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65806A" w14:textId="6730680C" w:rsidR="00DE5345" w:rsidRPr="00F43038" w:rsidRDefault="00DE5345" w:rsidP="00F43038">
      <w:pPr>
        <w:pStyle w:val="a3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В каком году началось нашествие Батыя на северо-восточную Русь?</w:t>
      </w:r>
    </w:p>
    <w:p w14:paraId="2B6A9ACD" w14:textId="2221D0E6" w:rsidR="00DE5345" w:rsidRPr="00F43038" w:rsidRDefault="00DE5345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А) В 1236 году</w:t>
      </w:r>
    </w:p>
    <w:p w14:paraId="0657DA21" w14:textId="3502D545" w:rsidR="00DE5345" w:rsidRPr="00F43038" w:rsidRDefault="00DE5345" w:rsidP="00F4303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sz w:val="28"/>
          <w:szCs w:val="28"/>
        </w:rPr>
        <w:t>Б) В 1237 году</w:t>
      </w:r>
    </w:p>
    <w:p w14:paraId="48BC86E4" w14:textId="186B3FFB" w:rsidR="00DE5345" w:rsidRPr="00F43038" w:rsidRDefault="00DE5345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В) В 1235 году</w:t>
      </w:r>
    </w:p>
    <w:p w14:paraId="65822FB0" w14:textId="266071C1" w:rsidR="00DE5345" w:rsidRPr="00F43038" w:rsidRDefault="00DE5345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Г) В 1239 году</w:t>
      </w:r>
    </w:p>
    <w:p w14:paraId="3D06917D" w14:textId="77777777" w:rsidR="00F43038" w:rsidRDefault="00F43038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F8B19C" w14:textId="4546CAD6" w:rsidR="00DE5345" w:rsidRPr="00F43038" w:rsidRDefault="00DE5345" w:rsidP="00F43038">
      <w:pPr>
        <w:pStyle w:val="a3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На какой реке произошло убийство владимирского князя Юрия Всеволодовича?</w:t>
      </w:r>
    </w:p>
    <w:p w14:paraId="46A96A25" w14:textId="7ACF4626" w:rsidR="00DE5345" w:rsidRPr="00F43038" w:rsidRDefault="00DE5345" w:rsidP="00F4303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sz w:val="28"/>
          <w:szCs w:val="28"/>
        </w:rPr>
        <w:t xml:space="preserve">А) р. </w:t>
      </w:r>
      <w:proofErr w:type="spellStart"/>
      <w:r w:rsidRPr="00F43038">
        <w:rPr>
          <w:rFonts w:ascii="Times New Roman" w:hAnsi="Times New Roman" w:cs="Times New Roman"/>
          <w:b/>
          <w:bCs/>
          <w:sz w:val="28"/>
          <w:szCs w:val="28"/>
        </w:rPr>
        <w:t>Сить</w:t>
      </w:r>
      <w:proofErr w:type="spellEnd"/>
    </w:p>
    <w:p w14:paraId="7CC3197C" w14:textId="7301E383" w:rsidR="00DE5345" w:rsidRPr="00F43038" w:rsidRDefault="00DE5345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Б) р. Лена</w:t>
      </w:r>
    </w:p>
    <w:p w14:paraId="2A81FD38" w14:textId="0F81DC2D" w:rsidR="00DE5345" w:rsidRPr="00F43038" w:rsidRDefault="00DE5345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 xml:space="preserve">В) р. </w:t>
      </w:r>
      <w:r w:rsidR="00852828" w:rsidRPr="00F43038">
        <w:rPr>
          <w:rFonts w:ascii="Times New Roman" w:hAnsi="Times New Roman" w:cs="Times New Roman"/>
          <w:sz w:val="28"/>
          <w:szCs w:val="28"/>
        </w:rPr>
        <w:t>Галич</w:t>
      </w:r>
    </w:p>
    <w:p w14:paraId="03E87069" w14:textId="115C025E" w:rsidR="00852828" w:rsidRPr="00F43038" w:rsidRDefault="00852828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Г) р. Волга</w:t>
      </w:r>
    </w:p>
    <w:p w14:paraId="750AA734" w14:textId="77777777" w:rsidR="00F43038" w:rsidRDefault="00F43038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D38427" w14:textId="21CD552A" w:rsidR="00852828" w:rsidRPr="00F43038" w:rsidRDefault="00F43038" w:rsidP="00F43038">
      <w:pPr>
        <w:pStyle w:val="a3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О</w:t>
      </w:r>
      <w:r w:rsidR="00852828" w:rsidRPr="00F43038">
        <w:rPr>
          <w:rFonts w:ascii="Times New Roman" w:hAnsi="Times New Roman" w:cs="Times New Roman"/>
          <w:sz w:val="28"/>
          <w:szCs w:val="28"/>
        </w:rPr>
        <w:t>казывается, что город Козельск очень долго держал оборону от</w:t>
      </w:r>
      <w:r w:rsidR="00C50438">
        <w:rPr>
          <w:rFonts w:ascii="Times New Roman" w:hAnsi="Times New Roman" w:cs="Times New Roman"/>
          <w:sz w:val="28"/>
          <w:szCs w:val="28"/>
        </w:rPr>
        <w:t xml:space="preserve"> ордынских ханов</w:t>
      </w:r>
      <w:r w:rsidR="00852828" w:rsidRPr="00F43038">
        <w:rPr>
          <w:rFonts w:ascii="Times New Roman" w:hAnsi="Times New Roman" w:cs="Times New Roman"/>
          <w:sz w:val="28"/>
          <w:szCs w:val="28"/>
        </w:rPr>
        <w:t>. Скажите, какое количество времени они смогли продержаться?</w:t>
      </w:r>
    </w:p>
    <w:p w14:paraId="53F0B489" w14:textId="7A5D3701" w:rsidR="00852828" w:rsidRPr="00F43038" w:rsidRDefault="00852828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А) 1 год</w:t>
      </w:r>
    </w:p>
    <w:p w14:paraId="6514192D" w14:textId="3A626AAB" w:rsidR="00852828" w:rsidRPr="00F43038" w:rsidRDefault="00852828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Б) 6 месяцев</w:t>
      </w:r>
    </w:p>
    <w:p w14:paraId="6CA30686" w14:textId="0D8D0CCF" w:rsidR="00852828" w:rsidRPr="00F43038" w:rsidRDefault="00852828" w:rsidP="00F4303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3038">
        <w:rPr>
          <w:rFonts w:ascii="Times New Roman" w:hAnsi="Times New Roman" w:cs="Times New Roman"/>
          <w:b/>
          <w:bCs/>
          <w:sz w:val="28"/>
          <w:szCs w:val="28"/>
        </w:rPr>
        <w:t>В) 7 недель</w:t>
      </w:r>
    </w:p>
    <w:p w14:paraId="77310E27" w14:textId="484FB099" w:rsidR="00852828" w:rsidRPr="00F43038" w:rsidRDefault="00852828" w:rsidP="00F430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038">
        <w:rPr>
          <w:rFonts w:ascii="Times New Roman" w:hAnsi="Times New Roman" w:cs="Times New Roman"/>
          <w:sz w:val="28"/>
          <w:szCs w:val="28"/>
        </w:rPr>
        <w:t>Г) 21 день</w:t>
      </w:r>
    </w:p>
    <w:p w14:paraId="4183E179" w14:textId="77777777" w:rsidR="00F43038" w:rsidRDefault="00F43038" w:rsidP="00F430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18828948" w14:textId="51CF5395" w:rsidR="00852828" w:rsidRPr="00F43038" w:rsidRDefault="00852828" w:rsidP="00F43038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После завоевания города Торжок Батый резко повернул на юг. Как вы думаете до какого города он не дошёл?</w:t>
      </w:r>
    </w:p>
    <w:p w14:paraId="1DBE7E8F" w14:textId="284FA661" w:rsidR="00852828" w:rsidRPr="00F43038" w:rsidRDefault="00852828" w:rsidP="00F430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А) Новгород</w:t>
      </w:r>
    </w:p>
    <w:p w14:paraId="12AEA9BD" w14:textId="3BB509D1" w:rsidR="00852828" w:rsidRPr="00F43038" w:rsidRDefault="00852828" w:rsidP="00F430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 Киев</w:t>
      </w:r>
    </w:p>
    <w:p w14:paraId="2B4664DA" w14:textId="1652C4AA" w:rsidR="00852828" w:rsidRPr="00F43038" w:rsidRDefault="00852828" w:rsidP="00F430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В) Владимир</w:t>
      </w:r>
    </w:p>
    <w:p w14:paraId="004F75C5" w14:textId="4D25C94C" w:rsidR="00852828" w:rsidRPr="00F43038" w:rsidRDefault="00852828" w:rsidP="00F430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Г) </w:t>
      </w:r>
      <w:proofErr w:type="spellStart"/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Биляр</w:t>
      </w:r>
      <w:proofErr w:type="spellEnd"/>
    </w:p>
    <w:p w14:paraId="75426DEF" w14:textId="77777777" w:rsidR="00F43038" w:rsidRDefault="00F43038" w:rsidP="00F430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3DA83FE7" w14:textId="5ECB5784" w:rsidR="00852828" w:rsidRPr="00F43038" w:rsidRDefault="00D317F2" w:rsidP="00F43038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каком году </w:t>
      </w:r>
      <w:r w:rsidR="00F05B9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произошло разорение Рязанского княжества Батыем?</w:t>
      </w:r>
    </w:p>
    <w:p w14:paraId="02B70E52" w14:textId="15A7BB5B" w:rsidR="00D317F2" w:rsidRPr="00F43038" w:rsidRDefault="00D317F2" w:rsidP="00F430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А) В 12</w:t>
      </w:r>
      <w:r w:rsidR="00F05B9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37</w:t>
      </w:r>
      <w:r w:rsidRPr="00F430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году</w:t>
      </w:r>
    </w:p>
    <w:p w14:paraId="2B8EE55A" w14:textId="45FE9033" w:rsidR="00D317F2" w:rsidRPr="00F43038" w:rsidRDefault="00D317F2" w:rsidP="00F430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 В 123</w:t>
      </w:r>
      <w:r w:rsidR="00F05B9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</w:t>
      </w: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году</w:t>
      </w:r>
    </w:p>
    <w:p w14:paraId="1A0228AC" w14:textId="29822C60" w:rsidR="00D317F2" w:rsidRPr="00F43038" w:rsidRDefault="00D317F2" w:rsidP="00F430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В) В </w:t>
      </w:r>
      <w:r w:rsidR="00F05B9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1240</w:t>
      </w: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году</w:t>
      </w:r>
    </w:p>
    <w:p w14:paraId="4BE5A0FA" w14:textId="01F1A6EA" w:rsidR="00F43038" w:rsidRDefault="00D317F2" w:rsidP="00F430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Г) В 12</w:t>
      </w:r>
      <w:r w:rsidR="00F05B9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41</w:t>
      </w: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году</w:t>
      </w:r>
    </w:p>
    <w:p w14:paraId="3F744B5E" w14:textId="77777777" w:rsidR="00AA72FF" w:rsidRDefault="00AA72FF" w:rsidP="00F430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217A0891" w14:textId="20726FF0" w:rsidR="00D317F2" w:rsidRPr="00F43038" w:rsidRDefault="00D317F2" w:rsidP="00F43038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Перед походом на северо-восточную Русь </w:t>
      </w:r>
      <w:r w:rsidR="00C504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ордынские ханы </w:t>
      </w: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разорили еще одно государство со столицей </w:t>
      </w:r>
      <w:proofErr w:type="spellStart"/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Биляр</w:t>
      </w:r>
      <w:proofErr w:type="spellEnd"/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Что же это за государство?</w:t>
      </w:r>
    </w:p>
    <w:p w14:paraId="3BCA2CD5" w14:textId="7F8A032A" w:rsidR="00D317F2" w:rsidRPr="00F43038" w:rsidRDefault="00D317F2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Византия</w:t>
      </w:r>
    </w:p>
    <w:p w14:paraId="6CA85CB0" w14:textId="23FA9E00" w:rsidR="00D317F2" w:rsidRPr="00F43038" w:rsidRDefault="00D317F2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Б) Волжская </w:t>
      </w:r>
      <w:proofErr w:type="spellStart"/>
      <w:r w:rsidRPr="00F430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Булгария</w:t>
      </w:r>
      <w:proofErr w:type="spellEnd"/>
    </w:p>
    <w:p w14:paraId="608C2E27" w14:textId="6477AC82" w:rsidR="00D317F2" w:rsidRPr="00F43038" w:rsidRDefault="00D317F2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В) Литовское княжество</w:t>
      </w:r>
    </w:p>
    <w:p w14:paraId="5E21E8D1" w14:textId="6F49CAEF" w:rsidR="00D317F2" w:rsidRDefault="00D317F2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Г) </w:t>
      </w:r>
      <w:r w:rsid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Казанское ханство</w:t>
      </w:r>
    </w:p>
    <w:p w14:paraId="2EE20EC5" w14:textId="77777777" w:rsidR="00AA72FF" w:rsidRPr="00F43038" w:rsidRDefault="00AA72FF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179D6BD0" w14:textId="58A6E03E" w:rsidR="00D317F2" w:rsidRPr="00AA72FF" w:rsidRDefault="00D317F2" w:rsidP="00AA72FF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какого города в 1239 году начинается второй поход Батыя на Русь?</w:t>
      </w:r>
    </w:p>
    <w:p w14:paraId="7E7CB082" w14:textId="7BBFB2CD" w:rsidR="00D317F2" w:rsidRPr="00F43038" w:rsidRDefault="00D317F2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Киев</w:t>
      </w:r>
    </w:p>
    <w:p w14:paraId="043B5BEF" w14:textId="42FD1E08" w:rsidR="00D317F2" w:rsidRPr="00F43038" w:rsidRDefault="00D317F2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 Галич</w:t>
      </w:r>
    </w:p>
    <w:p w14:paraId="0375E69C" w14:textId="45919BFD" w:rsidR="00D317F2" w:rsidRPr="00F43038" w:rsidRDefault="00D317F2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В) </w:t>
      </w:r>
      <w:proofErr w:type="spellStart"/>
      <w:r w:rsidRPr="00F430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Переяславль</w:t>
      </w:r>
      <w:proofErr w:type="spellEnd"/>
    </w:p>
    <w:p w14:paraId="7E1A0509" w14:textId="764D21B2" w:rsidR="00D317F2" w:rsidRPr="00F43038" w:rsidRDefault="00D317F2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Г) Чернигов</w:t>
      </w:r>
    </w:p>
    <w:p w14:paraId="6BC372F1" w14:textId="77777777" w:rsidR="00AA72FF" w:rsidRDefault="00AA72FF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7ECA307E" w14:textId="17A1C0B7" w:rsidR="002A3902" w:rsidRPr="00AA72FF" w:rsidRDefault="002A3902" w:rsidP="00AA72FF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Русские князья были обязаны получать у </w:t>
      </w:r>
      <w:r w:rsidR="00C504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ордынских </w:t>
      </w: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ханов специальные грамоты на княжение. Как они назывались?</w:t>
      </w:r>
    </w:p>
    <w:p w14:paraId="0E5681E2" w14:textId="69332420" w:rsidR="002A3902" w:rsidRPr="00F43038" w:rsidRDefault="002A3902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А) Ярлык</w:t>
      </w:r>
    </w:p>
    <w:p w14:paraId="69FDD689" w14:textId="7B4419D2" w:rsidR="002A3902" w:rsidRPr="00F43038" w:rsidRDefault="002A3902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 Ясак</w:t>
      </w:r>
    </w:p>
    <w:p w14:paraId="7E9F743D" w14:textId="7C37AC8F" w:rsidR="002A3902" w:rsidRPr="00F43038" w:rsidRDefault="002A3902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В) Разрешение на княжение</w:t>
      </w:r>
    </w:p>
    <w:p w14:paraId="7EE3F490" w14:textId="670AF75D" w:rsidR="002A3902" w:rsidRPr="00F43038" w:rsidRDefault="002A3902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Г) </w:t>
      </w:r>
      <w:r w:rsidR="00767524"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Письмо от хана</w:t>
      </w:r>
    </w:p>
    <w:p w14:paraId="1331030D" w14:textId="77777777" w:rsidR="00AA72FF" w:rsidRDefault="00AA72FF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5B07D1D2" w14:textId="7811F42E" w:rsidR="00A65551" w:rsidRPr="00AA72FF" w:rsidRDefault="00A65551" w:rsidP="00AA72FF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Что было одной из причин поражения Руси в борьбе с </w:t>
      </w:r>
      <w:r w:rsidR="00C504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ордынскими ханами </w:t>
      </w: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XIII в.?</w:t>
      </w:r>
    </w:p>
    <w:p w14:paraId="457C0D54" w14:textId="74BEC644" w:rsidR="00A65551" w:rsidRPr="00AA72FF" w:rsidRDefault="00A65551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А) Создание военного союза между </w:t>
      </w:r>
      <w:r w:rsidR="00C504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ордынскими ханами</w:t>
      </w: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немецкими рыцарями</w:t>
      </w:r>
    </w:p>
    <w:p w14:paraId="0F288E8E" w14:textId="7510171E" w:rsidR="00A65551" w:rsidRPr="00AA72FF" w:rsidRDefault="00A65551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Б) Союз </w:t>
      </w:r>
      <w:r w:rsidR="00C504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ордынских ханов</w:t>
      </w: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 половецкими ханами</w:t>
      </w:r>
    </w:p>
    <w:p w14:paraId="4CF7B1BB" w14:textId="7617564C" w:rsidR="00A65551" w:rsidRPr="00F43038" w:rsidRDefault="00A65551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В) Начало проведения военной реформы в русских землях</w:t>
      </w:r>
    </w:p>
    <w:p w14:paraId="2AC09F00" w14:textId="2C7C71E7" w:rsidR="00767524" w:rsidRPr="00F43038" w:rsidRDefault="00A65551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Г) Военная и политическая разобщённость русских земель</w:t>
      </w:r>
    </w:p>
    <w:p w14:paraId="0D44B7AA" w14:textId="77777777" w:rsidR="00AA72FF" w:rsidRDefault="00AA72FF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4D5C6A1B" w14:textId="059E1D65" w:rsidR="00A65551" w:rsidRPr="00AA72FF" w:rsidRDefault="00A65551" w:rsidP="00AA72FF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Какое из названных событий произошло раньше других?</w:t>
      </w:r>
    </w:p>
    <w:p w14:paraId="7B350CAA" w14:textId="26CEDF30" w:rsidR="00A65551" w:rsidRPr="00F43038" w:rsidRDefault="00A65551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Невская битва</w:t>
      </w:r>
    </w:p>
    <w:p w14:paraId="0A7B7AE8" w14:textId="74E5C611" w:rsidR="00A65551" w:rsidRPr="00F43038" w:rsidRDefault="00A65551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 «Стояние» на реке Угре</w:t>
      </w:r>
    </w:p>
    <w:p w14:paraId="7444648C" w14:textId="3FD698E8" w:rsidR="00A65551" w:rsidRPr="00AA72FF" w:rsidRDefault="00A65551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A72F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В) Битва на реке Калке</w:t>
      </w:r>
    </w:p>
    <w:p w14:paraId="10D65DAE" w14:textId="7A480E2F" w:rsidR="00A65551" w:rsidRPr="00AA72FF" w:rsidRDefault="00A65551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Г) Присоединение Новгорода Великого к Москве</w:t>
      </w:r>
    </w:p>
    <w:p w14:paraId="7B7B67C8" w14:textId="77777777" w:rsidR="00AA72FF" w:rsidRDefault="00AA72FF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65E4692A" w14:textId="1F198B11" w:rsidR="00A65551" w:rsidRPr="00AA72FF" w:rsidRDefault="00A65551" w:rsidP="00AA72FF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последствиям установления ордынского владычества на Руси относится?</w:t>
      </w:r>
    </w:p>
    <w:p w14:paraId="06A36693" w14:textId="26073EDA" w:rsidR="00A65551" w:rsidRPr="00F43038" w:rsidRDefault="00A65551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Введение уроков и погостов</w:t>
      </w:r>
    </w:p>
    <w:p w14:paraId="0FEA5DF5" w14:textId="04B07150" w:rsidR="00A65551" w:rsidRPr="00F43038" w:rsidRDefault="00A65551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430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Б) Получение русскими князьями ярлыков на княжение</w:t>
      </w:r>
    </w:p>
    <w:p w14:paraId="3CD38C54" w14:textId="13A8A3B6" w:rsidR="00A65551" w:rsidRPr="00AA72FF" w:rsidRDefault="00A65551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В) Отмена местничества</w:t>
      </w:r>
    </w:p>
    <w:p w14:paraId="2C1AE458" w14:textId="4A57BC6D" w:rsidR="00A65551" w:rsidRPr="00AA72FF" w:rsidRDefault="00A65551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Г) Начало раздробления Древнерусского государства</w:t>
      </w:r>
    </w:p>
    <w:p w14:paraId="4CE8B47B" w14:textId="77777777" w:rsidR="00AA72FF" w:rsidRDefault="00AA72FF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14:paraId="58465FEE" w14:textId="29340D23" w:rsidR="00A65551" w:rsidRPr="00AA72FF" w:rsidRDefault="00A65551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A72F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Задания особой сложности (без вариантов ответов):</w:t>
      </w:r>
    </w:p>
    <w:p w14:paraId="1B692EA0" w14:textId="335B00DA" w:rsidR="00A65551" w:rsidRPr="00AA72FF" w:rsidRDefault="00A65551" w:rsidP="00AA72FF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ходе длительных завоеваний к началу </w:t>
      </w:r>
      <w:r w:rsidRPr="00AA72FF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XIII</w:t>
      </w: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века </w:t>
      </w:r>
      <w:r w:rsidR="00C504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ордынским ханам </w:t>
      </w: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степи удалось покорить и объединить соседние племена. В 1206 году талантливый полководец был провозглашен великим ханом –– Чингисхан. Какое </w:t>
      </w:r>
      <w:r w:rsidR="007A7B19"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собственное</w:t>
      </w: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имя было у </w:t>
      </w:r>
      <w:r w:rsidR="007A7B19"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</w:t>
      </w: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ингисхана?</w:t>
      </w:r>
    </w:p>
    <w:p w14:paraId="2D02EEF9" w14:textId="07D3F50B" w:rsidR="00A65551" w:rsidRDefault="00A65551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A72F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Ответ: </w:t>
      </w:r>
      <w:proofErr w:type="spellStart"/>
      <w:r w:rsidRPr="00AA72F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Темучин</w:t>
      </w:r>
      <w:proofErr w:type="spellEnd"/>
    </w:p>
    <w:p w14:paraId="52F2AF23" w14:textId="04DB56C4" w:rsidR="002348AF" w:rsidRDefault="002348AF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D9C51F3" w14:textId="2100D2B0" w:rsidR="002348AF" w:rsidRDefault="002348AF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79F63B5" w14:textId="78C0F250" w:rsidR="002348AF" w:rsidRDefault="002348AF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D1CE5EB" w14:textId="77777777" w:rsidR="002348AF" w:rsidRPr="00AA72FF" w:rsidRDefault="002348AF" w:rsidP="00AA72F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2285DF7C" w14:textId="77777777" w:rsidR="002348AF" w:rsidRDefault="007A7B19" w:rsidP="00AA72FF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72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Назовите города, которые Батый разгромил в ходе своих 2 походов.</w:t>
      </w:r>
    </w:p>
    <w:p w14:paraId="4AC461F1" w14:textId="5543BBBB" w:rsidR="007A7B19" w:rsidRPr="002348AF" w:rsidRDefault="007A7B19" w:rsidP="002348AF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348A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Ответ: Рязанское княжество, Коломна, Москва, Владимир, Суздаль, Козельск, Переяславское княжество, Черниговское княжество, Киевское княжество, Галич, Владимир-Волынский.</w:t>
      </w:r>
    </w:p>
    <w:sectPr w:rsidR="007A7B19" w:rsidRPr="002348AF" w:rsidSect="00F43038">
      <w:footerReference w:type="default" r:id="rId9"/>
      <w:pgSz w:w="11906" w:h="16838"/>
      <w:pgMar w:top="720" w:right="849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21843" w14:textId="77777777" w:rsidR="009B76D6" w:rsidRDefault="009B76D6" w:rsidP="00F43038">
      <w:pPr>
        <w:spacing w:after="0" w:line="240" w:lineRule="auto"/>
      </w:pPr>
      <w:r>
        <w:separator/>
      </w:r>
    </w:p>
  </w:endnote>
  <w:endnote w:type="continuationSeparator" w:id="0">
    <w:p w14:paraId="3BA16AA9" w14:textId="77777777" w:rsidR="009B76D6" w:rsidRDefault="009B76D6" w:rsidP="00F43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953123"/>
      <w:docPartObj>
        <w:docPartGallery w:val="Page Numbers (Bottom of Page)"/>
        <w:docPartUnique/>
      </w:docPartObj>
    </w:sdtPr>
    <w:sdtEndPr/>
    <w:sdtContent>
      <w:p w14:paraId="072FEAC2" w14:textId="47C8C421" w:rsidR="00F43038" w:rsidRDefault="00F4303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F10335" w14:textId="77777777" w:rsidR="00F43038" w:rsidRDefault="00F430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76D40" w14:textId="77777777" w:rsidR="009B76D6" w:rsidRDefault="009B76D6" w:rsidP="00F43038">
      <w:pPr>
        <w:spacing w:after="0" w:line="240" w:lineRule="auto"/>
      </w:pPr>
      <w:r>
        <w:separator/>
      </w:r>
    </w:p>
  </w:footnote>
  <w:footnote w:type="continuationSeparator" w:id="0">
    <w:p w14:paraId="27376ED3" w14:textId="77777777" w:rsidR="009B76D6" w:rsidRDefault="009B76D6" w:rsidP="00F430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41948"/>
    <w:multiLevelType w:val="hybridMultilevel"/>
    <w:tmpl w:val="0CC072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4034F3"/>
    <w:multiLevelType w:val="hybridMultilevel"/>
    <w:tmpl w:val="F9F61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627E"/>
    <w:multiLevelType w:val="multilevel"/>
    <w:tmpl w:val="AD727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034947"/>
    <w:multiLevelType w:val="hybridMultilevel"/>
    <w:tmpl w:val="BE02C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C2B59"/>
    <w:multiLevelType w:val="hybridMultilevel"/>
    <w:tmpl w:val="47783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C1DD7"/>
    <w:multiLevelType w:val="hybridMultilevel"/>
    <w:tmpl w:val="75A6F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15488"/>
    <w:multiLevelType w:val="hybridMultilevel"/>
    <w:tmpl w:val="2BAE2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F76A3"/>
    <w:multiLevelType w:val="hybridMultilevel"/>
    <w:tmpl w:val="38C2C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37EF2"/>
    <w:multiLevelType w:val="hybridMultilevel"/>
    <w:tmpl w:val="DF066BC4"/>
    <w:lvl w:ilvl="0" w:tplc="A1A4AE2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B87632A"/>
    <w:multiLevelType w:val="multilevel"/>
    <w:tmpl w:val="3C9EF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0A6A2F"/>
    <w:multiLevelType w:val="hybridMultilevel"/>
    <w:tmpl w:val="93A4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D29D2"/>
    <w:multiLevelType w:val="hybridMultilevel"/>
    <w:tmpl w:val="3AAAE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A1993"/>
    <w:multiLevelType w:val="hybridMultilevel"/>
    <w:tmpl w:val="AB5A1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6A29E8"/>
    <w:multiLevelType w:val="hybridMultilevel"/>
    <w:tmpl w:val="C71E8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27BC7"/>
    <w:multiLevelType w:val="multilevel"/>
    <w:tmpl w:val="ABF42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FC300B"/>
    <w:multiLevelType w:val="hybridMultilevel"/>
    <w:tmpl w:val="8B1C2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70831"/>
    <w:multiLevelType w:val="hybridMultilevel"/>
    <w:tmpl w:val="E774F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F1486"/>
    <w:multiLevelType w:val="hybridMultilevel"/>
    <w:tmpl w:val="35AEB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D0A90"/>
    <w:multiLevelType w:val="hybridMultilevel"/>
    <w:tmpl w:val="FFC81FF0"/>
    <w:lvl w:ilvl="0" w:tplc="710421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C5628B9"/>
    <w:multiLevelType w:val="multilevel"/>
    <w:tmpl w:val="012EA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CA5A42"/>
    <w:multiLevelType w:val="multilevel"/>
    <w:tmpl w:val="A746B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A31C19"/>
    <w:multiLevelType w:val="hybridMultilevel"/>
    <w:tmpl w:val="48D0C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E5BFA"/>
    <w:multiLevelType w:val="hybridMultilevel"/>
    <w:tmpl w:val="B3401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9B5714"/>
    <w:multiLevelType w:val="hybridMultilevel"/>
    <w:tmpl w:val="A6A6D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BE17E9"/>
    <w:multiLevelType w:val="hybridMultilevel"/>
    <w:tmpl w:val="5AAC1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014130"/>
    <w:multiLevelType w:val="hybridMultilevel"/>
    <w:tmpl w:val="313E7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220964"/>
    <w:multiLevelType w:val="hybridMultilevel"/>
    <w:tmpl w:val="E8489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0700F"/>
    <w:multiLevelType w:val="hybridMultilevel"/>
    <w:tmpl w:val="5F162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23"/>
  </w:num>
  <w:num w:numId="4">
    <w:abstractNumId w:val="14"/>
  </w:num>
  <w:num w:numId="5">
    <w:abstractNumId w:val="15"/>
  </w:num>
  <w:num w:numId="6">
    <w:abstractNumId w:val="25"/>
  </w:num>
  <w:num w:numId="7">
    <w:abstractNumId w:val="22"/>
  </w:num>
  <w:num w:numId="8">
    <w:abstractNumId w:val="9"/>
  </w:num>
  <w:num w:numId="9">
    <w:abstractNumId w:val="20"/>
  </w:num>
  <w:num w:numId="10">
    <w:abstractNumId w:val="2"/>
  </w:num>
  <w:num w:numId="11">
    <w:abstractNumId w:val="19"/>
  </w:num>
  <w:num w:numId="12">
    <w:abstractNumId w:val="4"/>
  </w:num>
  <w:num w:numId="13">
    <w:abstractNumId w:val="1"/>
  </w:num>
  <w:num w:numId="14">
    <w:abstractNumId w:val="27"/>
  </w:num>
  <w:num w:numId="15">
    <w:abstractNumId w:val="26"/>
  </w:num>
  <w:num w:numId="16">
    <w:abstractNumId w:val="17"/>
  </w:num>
  <w:num w:numId="17">
    <w:abstractNumId w:val="11"/>
  </w:num>
  <w:num w:numId="18">
    <w:abstractNumId w:val="16"/>
  </w:num>
  <w:num w:numId="19">
    <w:abstractNumId w:val="21"/>
  </w:num>
  <w:num w:numId="20">
    <w:abstractNumId w:val="7"/>
  </w:num>
  <w:num w:numId="21">
    <w:abstractNumId w:val="3"/>
  </w:num>
  <w:num w:numId="22">
    <w:abstractNumId w:val="10"/>
  </w:num>
  <w:num w:numId="23">
    <w:abstractNumId w:val="12"/>
  </w:num>
  <w:num w:numId="24">
    <w:abstractNumId w:val="8"/>
  </w:num>
  <w:num w:numId="25">
    <w:abstractNumId w:val="18"/>
  </w:num>
  <w:num w:numId="26">
    <w:abstractNumId w:val="0"/>
  </w:num>
  <w:num w:numId="27">
    <w:abstractNumId w:val="5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5F6"/>
    <w:rsid w:val="0000733F"/>
    <w:rsid w:val="001C19C8"/>
    <w:rsid w:val="00227FE5"/>
    <w:rsid w:val="002348AF"/>
    <w:rsid w:val="002A3902"/>
    <w:rsid w:val="00395637"/>
    <w:rsid w:val="00401E06"/>
    <w:rsid w:val="0058651C"/>
    <w:rsid w:val="005B45F6"/>
    <w:rsid w:val="0068493B"/>
    <w:rsid w:val="00705112"/>
    <w:rsid w:val="00745374"/>
    <w:rsid w:val="00767524"/>
    <w:rsid w:val="007A7B19"/>
    <w:rsid w:val="00832F61"/>
    <w:rsid w:val="00852828"/>
    <w:rsid w:val="008619D7"/>
    <w:rsid w:val="008A7C1B"/>
    <w:rsid w:val="008F2EEE"/>
    <w:rsid w:val="0096105A"/>
    <w:rsid w:val="00971360"/>
    <w:rsid w:val="009B76D6"/>
    <w:rsid w:val="009D1A8B"/>
    <w:rsid w:val="00A21075"/>
    <w:rsid w:val="00A37F14"/>
    <w:rsid w:val="00A65551"/>
    <w:rsid w:val="00AA20E2"/>
    <w:rsid w:val="00AA72FF"/>
    <w:rsid w:val="00B51C73"/>
    <w:rsid w:val="00B82026"/>
    <w:rsid w:val="00B938FA"/>
    <w:rsid w:val="00BC5117"/>
    <w:rsid w:val="00C50438"/>
    <w:rsid w:val="00C5094A"/>
    <w:rsid w:val="00C904A0"/>
    <w:rsid w:val="00C92CF9"/>
    <w:rsid w:val="00CD345C"/>
    <w:rsid w:val="00D27034"/>
    <w:rsid w:val="00D317F2"/>
    <w:rsid w:val="00D31F35"/>
    <w:rsid w:val="00DE5345"/>
    <w:rsid w:val="00F05B9C"/>
    <w:rsid w:val="00F4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CCED7C"/>
  <w15:docId w15:val="{9C6B3EA5-AF82-4544-B89A-07C2CB001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A8B"/>
  </w:style>
  <w:style w:type="paragraph" w:styleId="3">
    <w:name w:val="heading 3"/>
    <w:basedOn w:val="a"/>
    <w:link w:val="30"/>
    <w:uiPriority w:val="9"/>
    <w:qFormat/>
    <w:rsid w:val="00832F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5F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6105A"/>
    <w:rPr>
      <w:color w:val="0000FF"/>
      <w:u w:val="single"/>
    </w:rPr>
  </w:style>
  <w:style w:type="paragraph" w:customStyle="1" w:styleId="adme-img-copyright">
    <w:name w:val="adme-img-copyright"/>
    <w:basedOn w:val="a"/>
    <w:rsid w:val="00007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32F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header"/>
    <w:basedOn w:val="a"/>
    <w:link w:val="a6"/>
    <w:uiPriority w:val="99"/>
    <w:unhideWhenUsed/>
    <w:rsid w:val="00F43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3038"/>
  </w:style>
  <w:style w:type="paragraph" w:styleId="a7">
    <w:name w:val="footer"/>
    <w:basedOn w:val="a"/>
    <w:link w:val="a8"/>
    <w:uiPriority w:val="99"/>
    <w:unhideWhenUsed/>
    <w:rsid w:val="00F43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3038"/>
  </w:style>
  <w:style w:type="paragraph" w:styleId="a9">
    <w:name w:val="No Spacing"/>
    <w:link w:val="aa"/>
    <w:uiPriority w:val="1"/>
    <w:qFormat/>
    <w:rsid w:val="00F43038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F4303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23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9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1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7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42424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6219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7604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46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776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28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89671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2014913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942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317598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F50000"/>
                                <w:left w:val="single" w:sz="12" w:space="0" w:color="F50000"/>
                                <w:bottom w:val="single" w:sz="12" w:space="0" w:color="F50000"/>
                                <w:right w:val="single" w:sz="12" w:space="0" w:color="F50000"/>
                              </w:divBdr>
                              <w:divsChild>
                                <w:div w:id="1520505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F5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2249543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4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3499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229076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0746789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54660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5285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24540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85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585751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17935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910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256819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430325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9326321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102167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F50000"/>
                                <w:left w:val="single" w:sz="12" w:space="0" w:color="F50000"/>
                                <w:bottom w:val="single" w:sz="12" w:space="0" w:color="F50000"/>
                                <w:right w:val="single" w:sz="12" w:space="0" w:color="F50000"/>
                              </w:divBdr>
                              <w:divsChild>
                                <w:div w:id="140229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F5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46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928464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34728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31669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363863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31130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2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762603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513992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53BC00"/>
                                <w:left w:val="single" w:sz="12" w:space="0" w:color="53BC00"/>
                                <w:bottom w:val="single" w:sz="12" w:space="0" w:color="53BC00"/>
                                <w:right w:val="single" w:sz="12" w:space="0" w:color="53BC00"/>
                              </w:divBdr>
                              <w:divsChild>
                                <w:div w:id="64875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53BC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30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094701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8168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76758587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8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471251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889222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4434709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60582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5092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7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169716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38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37967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04733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266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700634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90914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0391323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35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275875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F50000"/>
                                <w:left w:val="single" w:sz="12" w:space="0" w:color="F50000"/>
                                <w:bottom w:val="single" w:sz="12" w:space="0" w:color="F50000"/>
                                <w:right w:val="single" w:sz="12" w:space="0" w:color="F50000"/>
                              </w:divBdr>
                              <w:divsChild>
                                <w:div w:id="136170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F5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4902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439384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28523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6310602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617788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2276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52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859496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75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351655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615668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329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7045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68782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4881930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27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96021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F50000"/>
                                <w:left w:val="single" w:sz="12" w:space="0" w:color="F50000"/>
                                <w:bottom w:val="single" w:sz="12" w:space="0" w:color="F50000"/>
                                <w:right w:val="single" w:sz="12" w:space="0" w:color="F50000"/>
                              </w:divBdr>
                              <w:divsChild>
                                <w:div w:id="73369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F5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860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630305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74850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8534894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22256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0674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53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822728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35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55806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69168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896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84872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43065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762508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58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114222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53BC00"/>
                                <w:left w:val="single" w:sz="12" w:space="0" w:color="53BC00"/>
                                <w:bottom w:val="single" w:sz="12" w:space="0" w:color="53BC00"/>
                                <w:right w:val="single" w:sz="12" w:space="0" w:color="53BC00"/>
                              </w:divBdr>
                              <w:divsChild>
                                <w:div w:id="33268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53BC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447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696107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26436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4382689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13758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8300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1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7601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0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43513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30700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230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809390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863983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7857608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23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612374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53BC00"/>
                                <w:left w:val="single" w:sz="12" w:space="0" w:color="53BC00"/>
                                <w:bottom w:val="single" w:sz="12" w:space="0" w:color="53BC00"/>
                                <w:right w:val="single" w:sz="12" w:space="0" w:color="53BC00"/>
                              </w:divBdr>
                              <w:divsChild>
                                <w:div w:id="201996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53BC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923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940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15475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552287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33320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2078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2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816836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44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625040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4452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375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516268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F50000"/>
                                <w:left w:val="single" w:sz="12" w:space="0" w:color="F50000"/>
                                <w:bottom w:val="single" w:sz="12" w:space="0" w:color="F50000"/>
                                <w:right w:val="single" w:sz="12" w:space="0" w:color="F50000"/>
                              </w:divBdr>
                              <w:divsChild>
                                <w:div w:id="5500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F5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9285328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36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475159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299188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40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031554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376274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8760325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10339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05914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98869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5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832527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338587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328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15871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F50000"/>
                                <w:left w:val="single" w:sz="12" w:space="0" w:color="F50000"/>
                                <w:bottom w:val="single" w:sz="12" w:space="0" w:color="F50000"/>
                                <w:right w:val="single" w:sz="12" w:space="0" w:color="F50000"/>
                              </w:divBdr>
                              <w:divsChild>
                                <w:div w:id="200515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F5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5447401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73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326838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966620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1396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51911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35765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1887797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22267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762954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31996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6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174228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59883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748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754098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F50000"/>
                                <w:left w:val="single" w:sz="12" w:space="0" w:color="F50000"/>
                                <w:bottom w:val="single" w:sz="12" w:space="0" w:color="F50000"/>
                                <w:right w:val="single" w:sz="12" w:space="0" w:color="F50000"/>
                              </w:divBdr>
                              <w:divsChild>
                                <w:div w:id="16610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F5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7048819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66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1421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24434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975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853894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45444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9299930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9006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3664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11863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02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38412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53BC00"/>
                                <w:left w:val="single" w:sz="12" w:space="0" w:color="53BC00"/>
                                <w:bottom w:val="single" w:sz="12" w:space="0" w:color="53BC00"/>
                                <w:right w:val="single" w:sz="12" w:space="0" w:color="53BC00"/>
                              </w:divBdr>
                              <w:divsChild>
                                <w:div w:id="71971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53BC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871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070709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88082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4335946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1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912792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327560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52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30270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714427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1534347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3370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625644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5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46766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66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818813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F50000"/>
                                <w:left w:val="single" w:sz="12" w:space="0" w:color="F50000"/>
                                <w:bottom w:val="single" w:sz="12" w:space="0" w:color="F50000"/>
                                <w:right w:val="single" w:sz="12" w:space="0" w:color="F50000"/>
                              </w:divBdr>
                              <w:divsChild>
                                <w:div w:id="1520582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F5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700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847667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246378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3189348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2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465000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659774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23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115316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10063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478662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16506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773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6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01529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681337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29381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098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067900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F50000"/>
                                <w:left w:val="single" w:sz="12" w:space="0" w:color="F50000"/>
                                <w:bottom w:val="single" w:sz="12" w:space="0" w:color="F50000"/>
                                <w:right w:val="single" w:sz="12" w:space="0" w:color="F50000"/>
                              </w:divBdr>
                              <w:divsChild>
                                <w:div w:id="165059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F5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9832593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6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088745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8602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95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723938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79541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4873581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19993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22610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1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90312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15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09140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53BC00"/>
                                <w:left w:val="single" w:sz="12" w:space="0" w:color="53BC00"/>
                                <w:bottom w:val="single" w:sz="12" w:space="0" w:color="53BC00"/>
                                <w:right w:val="single" w:sz="12" w:space="0" w:color="53BC00"/>
                              </w:divBdr>
                              <w:divsChild>
                                <w:div w:id="6076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53BC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9756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89825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025135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8485092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686543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932657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340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001136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57016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4528385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43745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87244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39222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35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26365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F50000"/>
                                <w:left w:val="single" w:sz="12" w:space="0" w:color="F50000"/>
                                <w:bottom w:val="single" w:sz="12" w:space="0" w:color="F50000"/>
                                <w:right w:val="single" w:sz="12" w:space="0" w:color="F50000"/>
                              </w:divBdr>
                              <w:divsChild>
                                <w:div w:id="61671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F5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556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453046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80112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3699496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13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682836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36624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806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920390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361273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1439934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92045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35401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40070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48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972007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F50000"/>
                                <w:left w:val="single" w:sz="12" w:space="0" w:color="F50000"/>
                                <w:bottom w:val="single" w:sz="12" w:space="0" w:color="F50000"/>
                                <w:right w:val="single" w:sz="12" w:space="0" w:color="F50000"/>
                              </w:divBdr>
                              <w:divsChild>
                                <w:div w:id="203962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F5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19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274652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30018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8762208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9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264894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524436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485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893691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53183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9399390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29934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079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9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093440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7219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F50000"/>
                                <w:left w:val="single" w:sz="12" w:space="0" w:color="F50000"/>
                                <w:bottom w:val="single" w:sz="12" w:space="0" w:color="F50000"/>
                                <w:right w:val="single" w:sz="12" w:space="0" w:color="F50000"/>
                              </w:divBdr>
                              <w:divsChild>
                                <w:div w:id="139894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F5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881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51404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53026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9413583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86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49980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212619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915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271494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01268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4104812">
          <w:marLeft w:val="0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650769">
              <w:marLeft w:val="0"/>
              <w:marRight w:val="0"/>
              <w:marTop w:val="97"/>
              <w:marBottom w:val="5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041">
              <w:marLeft w:val="-243"/>
              <w:marRight w:val="-2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7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6565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85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652860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496530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026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602547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1960061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2551036">
                      <w:marLeft w:val="-243"/>
                      <w:marRight w:val="-2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81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432243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E0E0E0"/>
                                <w:left w:val="single" w:sz="12" w:space="0" w:color="E0E0E0"/>
                                <w:bottom w:val="single" w:sz="12" w:space="0" w:color="E0E0E0"/>
                                <w:right w:val="single" w:sz="12" w:space="0" w:color="E0E0E0"/>
                              </w:divBdr>
                              <w:divsChild>
                                <w:div w:id="2011977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E0E0E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6327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855771">
                              <w:marLeft w:val="0"/>
                              <w:marRight w:val="0"/>
                              <w:marTop w:val="0"/>
                              <w:marBottom w:val="324"/>
                              <w:divBdr>
                                <w:top w:val="single" w:sz="12" w:space="0" w:color="F50000"/>
                                <w:left w:val="single" w:sz="12" w:space="0" w:color="F50000"/>
                                <w:bottom w:val="single" w:sz="12" w:space="0" w:color="F50000"/>
                                <w:right w:val="single" w:sz="12" w:space="0" w:color="F50000"/>
                              </w:divBdr>
                              <w:divsChild>
                                <w:div w:id="1118330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12" w:space="28" w:color="F5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1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3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87675">
              <w:marLeft w:val="0"/>
              <w:marRight w:val="0"/>
              <w:marTop w:val="0"/>
              <w:marBottom w:val="3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2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2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92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416463">
              <w:marLeft w:val="0"/>
              <w:marRight w:val="0"/>
              <w:marTop w:val="0"/>
              <w:marBottom w:val="3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1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00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23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68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5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0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46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97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9671">
              <w:marLeft w:val="0"/>
              <w:marRight w:val="0"/>
              <w:marTop w:val="0"/>
              <w:marBottom w:val="3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8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6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48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64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3768958">
              <w:marLeft w:val="0"/>
              <w:marRight w:val="0"/>
              <w:marTop w:val="0"/>
              <w:marBottom w:val="3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7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8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18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164835">
              <w:marLeft w:val="0"/>
              <w:marRight w:val="0"/>
              <w:marTop w:val="0"/>
              <w:marBottom w:val="3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9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65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98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18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7327382">
              <w:marLeft w:val="0"/>
              <w:marRight w:val="0"/>
              <w:marTop w:val="0"/>
              <w:marBottom w:val="3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66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6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1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4987456">
              <w:marLeft w:val="0"/>
              <w:marRight w:val="0"/>
              <w:marTop w:val="0"/>
              <w:marBottom w:val="3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9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04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46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6642756">
              <w:marLeft w:val="0"/>
              <w:marRight w:val="0"/>
              <w:marTop w:val="0"/>
              <w:marBottom w:val="3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8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9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58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0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85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16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4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FB8AEB919E4571A44BFFAD9B6317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37539E-AF59-4851-ABAF-157EA8B2634D}"/>
      </w:docPartPr>
      <w:docPartBody>
        <w:p w:rsidR="007B11CF" w:rsidRDefault="000D4324" w:rsidP="000D4324">
          <w:pPr>
            <w:pStyle w:val="A0FB8AEB919E4571A44BFFAD9B6317C7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324"/>
    <w:rsid w:val="00054C7B"/>
    <w:rsid w:val="000B0755"/>
    <w:rsid w:val="000D4324"/>
    <w:rsid w:val="004315E9"/>
    <w:rsid w:val="00517FCF"/>
    <w:rsid w:val="007B11CF"/>
    <w:rsid w:val="00B939CE"/>
    <w:rsid w:val="00D6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FB8AEB919E4571A44BFFAD9B6317C7">
    <w:name w:val="A0FB8AEB919E4571A44BFFAD9B6317C7"/>
    <w:rsid w:val="000D43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7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ТАЙНА монгольского завоевания</vt:lpstr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ТАЙНА завоевателей    из                                                  золотой орды</dc:title>
  <dc:subject/>
  <dc:creator>Игорь</dc:creator>
  <cp:keywords/>
  <dc:description/>
  <cp:lastModifiedBy>Финицких Анастасия Сергеевна</cp:lastModifiedBy>
  <cp:revision>17</cp:revision>
  <dcterms:created xsi:type="dcterms:W3CDTF">2019-04-07T16:08:00Z</dcterms:created>
  <dcterms:modified xsi:type="dcterms:W3CDTF">2020-11-13T11:04:00Z</dcterms:modified>
</cp:coreProperties>
</file>