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AFA" w:rsidRDefault="00FC3AFA" w:rsidP="00FC3AFA">
      <w:pPr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hyperlink r:id="rId4" w:history="1">
        <w:r w:rsidRPr="007B531E">
          <w:rPr>
            <w:rStyle w:val="a3"/>
            <w:rFonts w:ascii="Times New Roman" w:hAnsi="Times New Roman" w:cs="Times New Roman"/>
            <w:iCs/>
            <w:sz w:val="26"/>
            <w:szCs w:val="26"/>
          </w:rPr>
          <w:t>https://stepik.org/course/105097/syllabus?auth=login</w:t>
        </w:r>
      </w:hyperlink>
    </w:p>
    <w:p w:rsidR="00190925" w:rsidRPr="00FC3AFA" w:rsidRDefault="00190925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190925" w:rsidRPr="00FC3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A1"/>
    <w:rsid w:val="001854A1"/>
    <w:rsid w:val="00190925"/>
    <w:rsid w:val="00FC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694CD-F765-4B66-B708-FEB88C9D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3AF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C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epik.org/course/105097/syllabus?auth=log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2022-04-08T14:42:00Z</dcterms:created>
  <dcterms:modified xsi:type="dcterms:W3CDTF">2022-04-08T14:43:00Z</dcterms:modified>
</cp:coreProperties>
</file>