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DBA1" w14:textId="6E6DA1BB" w:rsidR="00F12FAF" w:rsidRDefault="00E923FA">
      <w:hyperlink r:id="rId4" w:history="1">
        <w:r w:rsidRPr="00261B8F">
          <w:rPr>
            <w:rStyle w:val="a3"/>
          </w:rPr>
          <w:t>https://project12864797.tilda.ws/page66861655.html</w:t>
        </w:r>
      </w:hyperlink>
    </w:p>
    <w:p w14:paraId="32E0B25F" w14:textId="77777777" w:rsidR="00E923FA" w:rsidRDefault="00E923FA"/>
    <w:sectPr w:rsidR="00E923FA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2C"/>
    <w:rsid w:val="001D542C"/>
    <w:rsid w:val="009C2E44"/>
    <w:rsid w:val="00E923FA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82A6"/>
  <w15:chartTrackingRefBased/>
  <w15:docId w15:val="{5DE61B8B-F9A0-4595-90DC-6ED1CA3D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3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2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ject12864797.tilda.ws/page668616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2025-04-14T03:23:00Z</dcterms:created>
  <dcterms:modified xsi:type="dcterms:W3CDTF">2025-04-14T03:24:00Z</dcterms:modified>
</cp:coreProperties>
</file>