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A0" w:rsidRPr="00F25FF6" w:rsidRDefault="000812A0" w:rsidP="00F25FF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25FF6">
        <w:rPr>
          <w:rStyle w:val="a5"/>
          <w:rFonts w:eastAsiaTheme="minorEastAsia"/>
          <w:sz w:val="24"/>
          <w:szCs w:val="24"/>
        </w:rPr>
        <w:t xml:space="preserve">Комментарий к </w:t>
      </w:r>
      <w:proofErr w:type="spellStart"/>
      <w:r w:rsidRPr="00F25FF6">
        <w:rPr>
          <w:rStyle w:val="a5"/>
          <w:rFonts w:eastAsiaTheme="minorEastAsia"/>
          <w:sz w:val="24"/>
          <w:szCs w:val="24"/>
        </w:rPr>
        <w:t>метапредметному</w:t>
      </w:r>
      <w:proofErr w:type="spellEnd"/>
      <w:r w:rsidRPr="00F25FF6">
        <w:rPr>
          <w:rStyle w:val="a5"/>
          <w:rFonts w:eastAsiaTheme="minorEastAsia"/>
          <w:sz w:val="24"/>
          <w:szCs w:val="24"/>
        </w:rPr>
        <w:t xml:space="preserve"> занятию по теме «</w:t>
      </w:r>
      <w:r w:rsidRPr="00F25FF6">
        <w:rPr>
          <w:rFonts w:ascii="Times New Roman" w:hAnsi="Times New Roman" w:cs="Times New Roman"/>
          <w:b/>
          <w:sz w:val="24"/>
          <w:szCs w:val="24"/>
          <w:u w:val="single"/>
        </w:rPr>
        <w:t>Социальный и психологический аспекты в романе-антиу</w:t>
      </w:r>
      <w:r w:rsidR="008979C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топии и </w:t>
      </w:r>
      <w:proofErr w:type="spellStart"/>
      <w:r w:rsidR="008979CD">
        <w:rPr>
          <w:rFonts w:ascii="Times New Roman" w:hAnsi="Times New Roman" w:cs="Times New Roman"/>
          <w:b/>
          <w:sz w:val="24"/>
          <w:szCs w:val="24"/>
          <w:u w:val="single"/>
        </w:rPr>
        <w:t>романе-антиробинзонаде</w:t>
      </w:r>
      <w:proofErr w:type="spellEnd"/>
      <w:r w:rsidR="008979CD">
        <w:rPr>
          <w:rFonts w:ascii="Times New Roman" w:hAnsi="Times New Roman" w:cs="Times New Roman"/>
          <w:b/>
          <w:sz w:val="24"/>
          <w:szCs w:val="24"/>
          <w:u w:val="single"/>
        </w:rPr>
        <w:t xml:space="preserve"> У</w:t>
      </w:r>
      <w:r w:rsidRPr="00F25FF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ильяма </w:t>
      </w:r>
      <w:proofErr w:type="spellStart"/>
      <w:r w:rsidRPr="00F25FF6">
        <w:rPr>
          <w:rFonts w:ascii="Times New Roman" w:hAnsi="Times New Roman" w:cs="Times New Roman"/>
          <w:b/>
          <w:sz w:val="24"/>
          <w:szCs w:val="24"/>
          <w:u w:val="single"/>
        </w:rPr>
        <w:t>Голдинга</w:t>
      </w:r>
      <w:proofErr w:type="spellEnd"/>
      <w:r w:rsidRPr="00F25FF6">
        <w:rPr>
          <w:rFonts w:ascii="Times New Roman" w:hAnsi="Times New Roman" w:cs="Times New Roman"/>
          <w:b/>
          <w:sz w:val="24"/>
          <w:szCs w:val="24"/>
          <w:u w:val="single"/>
        </w:rPr>
        <w:t xml:space="preserve"> "Повелитель мух</w:t>
      </w:r>
      <w:r w:rsidR="00A7548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F159B" w:rsidRPr="00F25FF6" w:rsidRDefault="008F159B" w:rsidP="00F25FF6">
      <w:pPr>
        <w:pStyle w:val="1"/>
        <w:shd w:val="clear" w:color="auto" w:fill="auto"/>
        <w:spacing w:after="0" w:line="240" w:lineRule="auto"/>
        <w:ind w:firstLine="280"/>
        <w:jc w:val="both"/>
        <w:rPr>
          <w:sz w:val="24"/>
          <w:szCs w:val="24"/>
        </w:rPr>
      </w:pPr>
    </w:p>
    <w:p w:rsidR="00F25FF6" w:rsidRPr="00F25FF6" w:rsidRDefault="008F159B" w:rsidP="00F25FF6">
      <w:pPr>
        <w:pStyle w:val="1"/>
        <w:shd w:val="clear" w:color="auto" w:fill="auto"/>
        <w:spacing w:after="0" w:line="240" w:lineRule="auto"/>
        <w:ind w:firstLine="280"/>
        <w:jc w:val="both"/>
        <w:rPr>
          <w:sz w:val="24"/>
          <w:szCs w:val="24"/>
        </w:rPr>
      </w:pPr>
      <w:r w:rsidRPr="00F25FF6">
        <w:rPr>
          <w:sz w:val="24"/>
          <w:szCs w:val="24"/>
        </w:rPr>
        <w:t>Сегодня мир нестабилен, последние политические события у любого здравомыслящего человека вызывают тревогу. При выполнении данной работы я открыла для себя произведения Максима Калашникова и Юрия Крупнова "Оседлай молнию", Эдгара</w:t>
      </w:r>
      <w:proofErr w:type="gramStart"/>
      <w:r w:rsidRPr="00F25FF6">
        <w:rPr>
          <w:sz w:val="24"/>
          <w:szCs w:val="24"/>
        </w:rPr>
        <w:t xml:space="preserve"> П</w:t>
      </w:r>
      <w:proofErr w:type="gramEnd"/>
      <w:r w:rsidRPr="00F25FF6">
        <w:rPr>
          <w:sz w:val="24"/>
          <w:szCs w:val="24"/>
        </w:rPr>
        <w:t xml:space="preserve">о "Овальный портрет", </w:t>
      </w:r>
      <w:proofErr w:type="spellStart"/>
      <w:r w:rsidRPr="00F25FF6">
        <w:rPr>
          <w:sz w:val="24"/>
          <w:szCs w:val="24"/>
        </w:rPr>
        <w:t>Рэя</w:t>
      </w:r>
      <w:proofErr w:type="spellEnd"/>
      <w:r w:rsidRPr="00F25FF6">
        <w:rPr>
          <w:sz w:val="24"/>
          <w:szCs w:val="24"/>
        </w:rPr>
        <w:t xml:space="preserve"> </w:t>
      </w:r>
      <w:proofErr w:type="spellStart"/>
      <w:r w:rsidRPr="00F25FF6">
        <w:rPr>
          <w:sz w:val="24"/>
          <w:szCs w:val="24"/>
        </w:rPr>
        <w:t>Брэдбери</w:t>
      </w:r>
      <w:proofErr w:type="spellEnd"/>
      <w:r w:rsidRPr="00F25FF6">
        <w:rPr>
          <w:sz w:val="24"/>
          <w:szCs w:val="24"/>
        </w:rPr>
        <w:t xml:space="preserve"> "Улыбка". Эти тексты были созданы в разное время писателями разных стран, но если строить по ним ассоциативные цепочки, то вряд ли у кого-то они стали бы позитивными. Все они связаны с неумением человека </w:t>
      </w:r>
      <w:proofErr w:type="gramStart"/>
      <w:r w:rsidRPr="00F25FF6">
        <w:rPr>
          <w:sz w:val="24"/>
          <w:szCs w:val="24"/>
        </w:rPr>
        <w:t>беречь</w:t>
      </w:r>
      <w:proofErr w:type="gramEnd"/>
      <w:r w:rsidRPr="00F25FF6">
        <w:rPr>
          <w:sz w:val="24"/>
          <w:szCs w:val="24"/>
        </w:rPr>
        <w:t xml:space="preserve"> самое дорогое, что у него есть - дом, семью, любовь. Именно поэтому для </w:t>
      </w:r>
      <w:r w:rsidR="00CE1427">
        <w:rPr>
          <w:sz w:val="24"/>
          <w:szCs w:val="24"/>
        </w:rPr>
        <w:t>урока я выбрала роман - притчу У</w:t>
      </w:r>
      <w:r w:rsidRPr="00F25FF6">
        <w:rPr>
          <w:sz w:val="24"/>
          <w:szCs w:val="24"/>
        </w:rPr>
        <w:t xml:space="preserve">ильяма </w:t>
      </w:r>
      <w:proofErr w:type="spellStart"/>
      <w:r w:rsidRPr="00F25FF6">
        <w:rPr>
          <w:sz w:val="24"/>
          <w:szCs w:val="24"/>
        </w:rPr>
        <w:t>Голдинга</w:t>
      </w:r>
      <w:proofErr w:type="spellEnd"/>
      <w:r w:rsidRPr="00F25FF6">
        <w:rPr>
          <w:sz w:val="24"/>
          <w:szCs w:val="24"/>
        </w:rPr>
        <w:t xml:space="preserve"> «Повелитель мух», который преисполнен трагизма, но заканчивается счастливо. Писатель преисполнен веры в то, что человек способен бороться со своей внутренней тьмой, так как она не пассивное поле борьбы добра и зла, Бог и дьявол. Итак, смысл этой притчи не только в том, что зло дремлет и может проснуться в человеке, а и в том, что человек в силах справиться со злом, которое пробуждается.</w:t>
      </w:r>
    </w:p>
    <w:p w:rsidR="008F159B" w:rsidRPr="00F25FF6" w:rsidRDefault="008F159B" w:rsidP="00F25FF6">
      <w:pPr>
        <w:pStyle w:val="1"/>
        <w:shd w:val="clear" w:color="auto" w:fill="auto"/>
        <w:spacing w:after="0" w:line="240" w:lineRule="auto"/>
        <w:ind w:firstLine="280"/>
        <w:jc w:val="both"/>
        <w:rPr>
          <w:sz w:val="24"/>
          <w:szCs w:val="24"/>
        </w:rPr>
      </w:pPr>
      <w:r w:rsidRPr="00F25FF6">
        <w:rPr>
          <w:sz w:val="24"/>
          <w:szCs w:val="24"/>
        </w:rPr>
        <w:t xml:space="preserve">Меня поразил сам роман. </w:t>
      </w:r>
      <w:proofErr w:type="gramStart"/>
      <w:r w:rsidRPr="00F25FF6">
        <w:rPr>
          <w:sz w:val="24"/>
          <w:szCs w:val="24"/>
        </w:rPr>
        <w:t xml:space="preserve">При относительно небольшом объеме, что является плюсом для того, чтобы взять его для изучения в </w:t>
      </w:r>
      <w:r w:rsidR="00F25FF6">
        <w:rPr>
          <w:sz w:val="24"/>
          <w:szCs w:val="24"/>
        </w:rPr>
        <w:t xml:space="preserve">10 классе после изучения романа «Преступление и наказание» или в </w:t>
      </w:r>
      <w:r w:rsidRPr="00F25FF6">
        <w:rPr>
          <w:sz w:val="24"/>
          <w:szCs w:val="24"/>
        </w:rPr>
        <w:t>11 классе после изучения романа Евгения Замятина "Мы", так как именно на этом этапе отрабатывается поняти</w:t>
      </w:r>
      <w:r w:rsidR="00F25FF6" w:rsidRPr="00F25FF6">
        <w:rPr>
          <w:sz w:val="24"/>
          <w:szCs w:val="24"/>
        </w:rPr>
        <w:t>е жанра антиутопии, произведение</w:t>
      </w:r>
      <w:r w:rsidRPr="00F25FF6">
        <w:rPr>
          <w:sz w:val="24"/>
          <w:szCs w:val="24"/>
        </w:rPr>
        <w:t xml:space="preserve"> вмещает в себя модернистские тенденции</w:t>
      </w:r>
      <w:r w:rsidR="00F25FF6" w:rsidRPr="00F25FF6">
        <w:rPr>
          <w:sz w:val="24"/>
          <w:szCs w:val="24"/>
        </w:rPr>
        <w:t xml:space="preserve">,  </w:t>
      </w:r>
      <w:r w:rsidRPr="00F25FF6">
        <w:rPr>
          <w:sz w:val="24"/>
          <w:szCs w:val="24"/>
        </w:rPr>
        <w:t xml:space="preserve"> которые сочетаются с реалистическими </w:t>
      </w:r>
      <w:r w:rsidR="00F25FF6">
        <w:rPr>
          <w:sz w:val="24"/>
          <w:szCs w:val="24"/>
        </w:rPr>
        <w:t xml:space="preserve">и гуманистическими </w:t>
      </w:r>
      <w:r w:rsidRPr="00F25FF6">
        <w:rPr>
          <w:sz w:val="24"/>
          <w:szCs w:val="24"/>
        </w:rPr>
        <w:t>принципами.</w:t>
      </w:r>
      <w:proofErr w:type="gramEnd"/>
    </w:p>
    <w:p w:rsidR="00F25FF6" w:rsidRDefault="00CE1427" w:rsidP="00F25FF6">
      <w:pPr>
        <w:pStyle w:val="a6"/>
        <w:spacing w:before="0" w:beforeAutospacing="0" w:after="0" w:afterAutospacing="0"/>
      </w:pPr>
      <w:r>
        <w:t xml:space="preserve">       У</w:t>
      </w:r>
      <w:r w:rsidR="008F159B" w:rsidRPr="00F25FF6">
        <w:t xml:space="preserve">ильям </w:t>
      </w:r>
      <w:proofErr w:type="spellStart"/>
      <w:r w:rsidR="008F159B" w:rsidRPr="00F25FF6">
        <w:t>Голдинг</w:t>
      </w:r>
      <w:proofErr w:type="spellEnd"/>
      <w:r w:rsidR="008F159B" w:rsidRPr="00F25FF6">
        <w:t xml:space="preserve"> - известный английский писатель (1911- 1993)</w:t>
      </w:r>
      <w:r w:rsidR="00F25FF6">
        <w:t>,</w:t>
      </w:r>
      <w:r w:rsidR="00F25FF6" w:rsidRPr="00F25FF6">
        <w:t xml:space="preserve"> он родился 19 сентября 1911 года</w:t>
      </w:r>
      <w:r w:rsidR="008F159B" w:rsidRPr="00F25FF6">
        <w:t>. Сын учителя, потому -</w:t>
      </w:r>
      <w:r w:rsidR="008F159B" w:rsidRPr="00F25FF6">
        <w:rPr>
          <w:rStyle w:val="apple-converted-space"/>
        </w:rPr>
        <w:t> </w:t>
      </w:r>
      <w:hyperlink r:id="rId5" w:tooltip="Сочинения на свободную тему: Мой любимый учитель" w:history="1">
        <w:r w:rsidR="008F159B" w:rsidRPr="00F25FF6">
          <w:rPr>
            <w:rStyle w:val="a3"/>
            <w:color w:val="auto"/>
            <w:bdr w:val="none" w:sz="0" w:space="0" w:color="auto" w:frame="1"/>
          </w:rPr>
          <w:t>учитель</w:t>
        </w:r>
      </w:hyperlink>
      <w:r w:rsidR="008F159B" w:rsidRPr="00F25FF6">
        <w:rPr>
          <w:rStyle w:val="apple-converted-space"/>
        </w:rPr>
        <w:t> </w:t>
      </w:r>
      <w:r w:rsidR="00F25FF6">
        <w:t>сам</w:t>
      </w:r>
      <w:r w:rsidR="008F159B" w:rsidRPr="00F25FF6">
        <w:t>. Закончив Оксфордский университет, воевал в британских военно-морских силах во время</w:t>
      </w:r>
      <w:proofErr w:type="gramStart"/>
      <w:r w:rsidR="008F159B" w:rsidRPr="00F25FF6">
        <w:t xml:space="preserve"> В</w:t>
      </w:r>
      <w:proofErr w:type="gramEnd"/>
      <w:r w:rsidR="008F159B" w:rsidRPr="00F25FF6">
        <w:t>торой мировой войны. В 1954 г. напечатал первое</w:t>
      </w:r>
      <w:r w:rsidR="008F159B" w:rsidRPr="00F25FF6">
        <w:rPr>
          <w:rStyle w:val="apple-converted-space"/>
        </w:rPr>
        <w:t> </w:t>
      </w:r>
      <w:hyperlink r:id="rId6" w:history="1">
        <w:r w:rsidR="008F159B" w:rsidRPr="00F25FF6">
          <w:rPr>
            <w:rStyle w:val="a3"/>
            <w:color w:val="auto"/>
            <w:bdr w:val="none" w:sz="0" w:space="0" w:color="auto" w:frame="1"/>
          </w:rPr>
          <w:t>произведение</w:t>
        </w:r>
      </w:hyperlink>
      <w:r w:rsidR="008F159B" w:rsidRPr="00F25FF6">
        <w:rPr>
          <w:rStyle w:val="apple-converted-space"/>
        </w:rPr>
        <w:t> </w:t>
      </w:r>
      <w:r w:rsidR="008F159B" w:rsidRPr="00F25FF6">
        <w:t>«Властелин мух», которое принесло ему славу и признание во многих странах мира, а через тридцать лет, в 1983-м, Нобелевскую премию.</w:t>
      </w:r>
    </w:p>
    <w:p w:rsidR="00F25FF6" w:rsidRDefault="008F159B" w:rsidP="00F25FF6">
      <w:pPr>
        <w:pStyle w:val="a6"/>
        <w:spacing w:before="0" w:beforeAutospacing="0" w:after="0" w:afterAutospacing="0"/>
        <w:ind w:firstLine="709"/>
      </w:pPr>
      <w:r w:rsidRPr="00F25FF6">
        <w:t xml:space="preserve"> О жизни этого человека почти ничего неизвестно: он не поддерживал связей с другими писателями, редко давал интервью.</w:t>
      </w:r>
    </w:p>
    <w:p w:rsidR="00F25FF6" w:rsidRDefault="00CE1427" w:rsidP="00F25FF6">
      <w:pPr>
        <w:pStyle w:val="a6"/>
        <w:spacing w:before="0" w:beforeAutospacing="0" w:after="0" w:afterAutospacing="0"/>
        <w:ind w:firstLine="709"/>
      </w:pPr>
      <w:r>
        <w:t>У</w:t>
      </w:r>
      <w:r w:rsidR="008F159B" w:rsidRPr="00F25FF6">
        <w:t xml:space="preserve">ильям </w:t>
      </w:r>
      <w:proofErr w:type="spellStart"/>
      <w:r w:rsidR="008F159B" w:rsidRPr="00F25FF6">
        <w:t>Голдинг</w:t>
      </w:r>
      <w:proofErr w:type="spellEnd"/>
      <w:r w:rsidR="008F159B" w:rsidRPr="00F25FF6">
        <w:t xml:space="preserve"> писал ради того, чтобы предостеречь человечество и человека от абсурдного разрушения окружающего мира. Общее намерение «Властелина мух» он объяснял так: в этом произведении осмыслен трагический исторический опыт человечества XX столетия – Вторая мировая войну с ее небывалой жестокостью ядерных бомбардировок и уничтожением народов, тоталитарные режимы, при которых человек было сброшен с пьедестала «творца» и сведен к роли «винтика» в социальном механизме.</w:t>
      </w:r>
    </w:p>
    <w:p w:rsidR="00F25FF6" w:rsidRDefault="00CE1427" w:rsidP="00F25FF6">
      <w:pPr>
        <w:pStyle w:val="a6"/>
        <w:spacing w:before="0" w:beforeAutospacing="0" w:after="0" w:afterAutospacing="0"/>
        <w:ind w:firstLine="709"/>
      </w:pPr>
      <w:r>
        <w:t xml:space="preserve"> У</w:t>
      </w:r>
      <w:r w:rsidR="008F159B" w:rsidRPr="00F25FF6">
        <w:t xml:space="preserve">ильям </w:t>
      </w:r>
      <w:proofErr w:type="spellStart"/>
      <w:r w:rsidR="008F159B" w:rsidRPr="00F25FF6">
        <w:t>Голдинг</w:t>
      </w:r>
      <w:proofErr w:type="spellEnd"/>
      <w:r w:rsidR="008F159B" w:rsidRPr="00F25FF6">
        <w:t xml:space="preserve"> утверждает, что скрытая истинная суть человека проявляется именно в этих катаклизмах и она совсем не такая привлекательная, как хотелось бы думать человечеству. «В человеке больше зла, чем можно объяснить одним лишь давлением социальных механизмов,- вот главный урок, который вынесло из войны мое поколение... каждый, кто пережил те годы, не постигнув, что человек производит зло, как пчела мед, наверное, слепой или умственно поврежденный»,- писал он.</w:t>
      </w:r>
    </w:p>
    <w:p w:rsidR="008F159B" w:rsidRPr="00F25FF6" w:rsidRDefault="008F159B" w:rsidP="00F25FF6">
      <w:pPr>
        <w:pStyle w:val="a6"/>
        <w:spacing w:before="0" w:beforeAutospacing="0" w:after="0" w:afterAutospacing="0"/>
        <w:ind w:firstLine="709"/>
      </w:pPr>
      <w:r w:rsidRPr="00F25FF6">
        <w:t xml:space="preserve"> Экзистенциалистские взгля</w:t>
      </w:r>
      <w:r w:rsidR="00F25FF6">
        <w:t xml:space="preserve">ды появляются у </w:t>
      </w:r>
      <w:proofErr w:type="spellStart"/>
      <w:r w:rsidR="00F25FF6">
        <w:t>Голдинга</w:t>
      </w:r>
      <w:proofErr w:type="spellEnd"/>
      <w:r w:rsidR="00F25FF6">
        <w:t xml:space="preserve"> после</w:t>
      </w:r>
      <w:proofErr w:type="gramStart"/>
      <w:r w:rsidR="00F25FF6">
        <w:t xml:space="preserve"> В</w:t>
      </w:r>
      <w:proofErr w:type="gramEnd"/>
      <w:r w:rsidRPr="00F25FF6">
        <w:t xml:space="preserve">торой мировой войны, в которой он принимал участие. Жестокость фашизма и ужасы войны были основными факторами, заставившими писателя задуматься о судьбе человечества и о природе человека. Однако идеалистические представления мешали объективной оценке современного состояния в мире, и писатель склоняется к экзистенциалистским воззрениям. В своих философско-аллегорических романах он выходит за рамки экзистенциалистских схем и обращается к реалистическим принципам. </w:t>
      </w:r>
      <w:proofErr w:type="spellStart"/>
      <w:r w:rsidRPr="00F25FF6">
        <w:t>Голдинг</w:t>
      </w:r>
      <w:proofErr w:type="spellEnd"/>
      <w:r w:rsidRPr="00F25FF6">
        <w:t xml:space="preserve"> остро ставит проблему нравственной сущности прогресса, проблемы «личность и </w:t>
      </w:r>
      <w:r w:rsidRPr="00F25FF6">
        <w:lastRenderedPageBreak/>
        <w:t xml:space="preserve">цивилизация», «человек и прогресс». Благодаря этой проблематике роман </w:t>
      </w:r>
      <w:proofErr w:type="spellStart"/>
      <w:r w:rsidRPr="00F25FF6">
        <w:t>Голдинга</w:t>
      </w:r>
      <w:proofErr w:type="spellEnd"/>
      <w:r w:rsidRPr="00F25FF6">
        <w:t xml:space="preserve"> </w:t>
      </w:r>
      <w:r w:rsidRPr="00F25FF6">
        <w:rPr>
          <w:b/>
        </w:rPr>
        <w:t>«</w:t>
      </w:r>
      <w:hyperlink r:id="rId7" w:tgtFrame="_blank" w:history="1">
        <w:r w:rsidRPr="00F25FF6">
          <w:rPr>
            <w:b/>
          </w:rPr>
          <w:t>Повелитель мух</w:t>
        </w:r>
      </w:hyperlink>
      <w:r w:rsidRPr="00F25FF6">
        <w:rPr>
          <w:b/>
        </w:rPr>
        <w:t>»</w:t>
      </w:r>
      <w:r w:rsidRPr="00F25FF6">
        <w:t xml:space="preserve"> (</w:t>
      </w:r>
      <w:proofErr w:type="spellStart"/>
      <w:r w:rsidRPr="00F25FF6">
        <w:t>Lord</w:t>
      </w:r>
      <w:proofErr w:type="spellEnd"/>
      <w:r w:rsidRPr="00F25FF6">
        <w:t xml:space="preserve"> </w:t>
      </w:r>
      <w:proofErr w:type="spellStart"/>
      <w:r w:rsidRPr="00F25FF6">
        <w:t>of</w:t>
      </w:r>
      <w:proofErr w:type="spellEnd"/>
      <w:r w:rsidRPr="00F25FF6">
        <w:t xml:space="preserve"> </w:t>
      </w:r>
      <w:proofErr w:type="spellStart"/>
      <w:r w:rsidRPr="00F25FF6">
        <w:t>the</w:t>
      </w:r>
      <w:proofErr w:type="spellEnd"/>
      <w:r w:rsidRPr="00F25FF6">
        <w:t xml:space="preserve"> </w:t>
      </w:r>
      <w:proofErr w:type="spellStart"/>
      <w:r w:rsidRPr="00F25FF6">
        <w:t>Flies</w:t>
      </w:r>
      <w:proofErr w:type="spellEnd"/>
      <w:r w:rsidRPr="00F25FF6">
        <w:t>, 1954) включается в литературный процесс современности.</w:t>
      </w:r>
    </w:p>
    <w:p w:rsidR="008F159B" w:rsidRPr="00F25FF6" w:rsidRDefault="008F159B" w:rsidP="00F25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        </w:t>
      </w:r>
      <w:hyperlink r:id="rId8" w:tgtFrame="_blank" w:history="1">
        <w:r w:rsidRPr="00F25FF6">
          <w:rPr>
            <w:rFonts w:ascii="Times New Roman" w:eastAsia="Times New Roman" w:hAnsi="Times New Roman" w:cs="Times New Roman"/>
            <w:sz w:val="24"/>
            <w:szCs w:val="24"/>
          </w:rPr>
          <w:t>Роман</w:t>
        </w:r>
      </w:hyperlink>
      <w:r w:rsidRPr="00F25FF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25FF6">
        <w:rPr>
          <w:rFonts w:ascii="Times New Roman" w:eastAsia="Times New Roman" w:hAnsi="Times New Roman" w:cs="Times New Roman"/>
          <w:sz w:val="24"/>
          <w:szCs w:val="24"/>
        </w:rPr>
        <w:t>Голдинга</w:t>
      </w:r>
      <w:proofErr w:type="spellEnd"/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 «Повелитель мух» написан как «трагический урок», как роман-предупреждение. Писатель хотел предупредить об опасности тоталитаризма и фашизма; по его мнению, то, что произошло в Германии 30-х годов, может случиться и в Англии; и причины зла нужно искать внутри самой страны, в самих людях Англии. В романе есть элементы антиутопии. В нем рассказывается о том, что в связи с началом атомной войны детей отправляют на самолете подальше от места катастрофы. Но с самолетом произошла авария, и дети оказались на одном из океанских островов. Никто в мире не знает, где находятся дети.</w:t>
      </w:r>
    </w:p>
    <w:p w:rsidR="008F159B" w:rsidRPr="00F25FF6" w:rsidRDefault="008F159B" w:rsidP="00F25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      Положительный герой мальчик Ральф думает о том, как увезти ребят с острова. Большой мир должен узнать </w:t>
      </w:r>
      <w:proofErr w:type="gramStart"/>
      <w:r w:rsidRPr="00F25FF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 их местонахождении. Ральф разжигает огонь, чтобы проплывающий мимо корабль заметил его и смог бы забрать ребят с острова. Единственный путь к спасению - поддержание огня. Образ огня здесь - символ существования человека. Добрым мальчикам: Ральфу, </w:t>
      </w:r>
      <w:proofErr w:type="spellStart"/>
      <w:r w:rsidRPr="00F25FF6">
        <w:rPr>
          <w:rFonts w:ascii="Times New Roman" w:eastAsia="Times New Roman" w:hAnsi="Times New Roman" w:cs="Times New Roman"/>
          <w:sz w:val="24"/>
          <w:szCs w:val="24"/>
        </w:rPr>
        <w:t>Саймону</w:t>
      </w:r>
      <w:proofErr w:type="spellEnd"/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 и другим - противостоят </w:t>
      </w:r>
      <w:proofErr w:type="gramStart"/>
      <w:r w:rsidRPr="00F25FF6">
        <w:rPr>
          <w:rFonts w:ascii="Times New Roman" w:eastAsia="Times New Roman" w:hAnsi="Times New Roman" w:cs="Times New Roman"/>
          <w:sz w:val="24"/>
          <w:szCs w:val="24"/>
        </w:rPr>
        <w:t>злые</w:t>
      </w:r>
      <w:proofErr w:type="gramEnd"/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; к ним относится Джек и его компания. </w:t>
      </w:r>
      <w:proofErr w:type="gramStart"/>
      <w:r w:rsidRPr="00F25FF6">
        <w:rPr>
          <w:rFonts w:ascii="Times New Roman" w:eastAsia="Times New Roman" w:hAnsi="Times New Roman" w:cs="Times New Roman"/>
          <w:sz w:val="24"/>
          <w:szCs w:val="24"/>
        </w:rPr>
        <w:t>Головорезы</w:t>
      </w:r>
      <w:proofErr w:type="gramEnd"/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 Джека поклоняются свиной голове, облепленной мухами. Это и есть повелитель мух - дьявол. Джек убивает приверженцев Ральфа, крадет у Ральфа огонь. Без огня надежда на спасение потеряна.</w:t>
      </w:r>
    </w:p>
    <w:p w:rsidR="008F159B" w:rsidRPr="00F25FF6" w:rsidRDefault="008F159B" w:rsidP="00F25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       Ральф бесстрашно идет навстречу банде дикарей, возглавляемой Джеком. В ответ на разумные слова Ральфа о необходимости совместно думать, о спасении бандиты разбивают белую раковину (символ добра и демократии) и выдвигают вперед оскалившийся череп свиньи на палке (символ зла и тоталитаризма). Ральф не покоряется повелителю мух, и Джек начинает преследовать его. Когда Ральф укрывается </w:t>
      </w:r>
      <w:proofErr w:type="gramStart"/>
      <w:r w:rsidRPr="00F25FF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 чаще, Джек поджигает ее. Горящий остров увидели с крейсера, и на берег высаживаются взрослые. Капитан спасает детей от взаимного истребления. Ральф снова оказывается во главе группы мальчиков, и Джек не смеет больше претендовать на власть. Здоровое начало и </w:t>
      </w:r>
      <w:proofErr w:type="gramStart"/>
      <w:r w:rsidRPr="00F25FF6">
        <w:rPr>
          <w:rFonts w:ascii="Times New Roman" w:eastAsia="Times New Roman" w:hAnsi="Times New Roman" w:cs="Times New Roman"/>
          <w:sz w:val="24"/>
          <w:szCs w:val="24"/>
        </w:rPr>
        <w:t>добро</w:t>
      </w:r>
      <w:proofErr w:type="gramEnd"/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 в конечном счете торжествуют над нездоровыми проявлениями человеческой природы. Но этот оптимистический финал трагедии омрачается общим пессимистическим выводом о природе человека.</w:t>
      </w:r>
    </w:p>
    <w:p w:rsidR="008F159B" w:rsidRPr="00F25FF6" w:rsidRDefault="008F159B" w:rsidP="00F25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        Все происходящее в «Повелителе мух» описано в форме детской игры. Школьный учитель Уильям </w:t>
      </w:r>
      <w:proofErr w:type="spellStart"/>
      <w:r w:rsidRPr="00F25FF6">
        <w:rPr>
          <w:rFonts w:ascii="Times New Roman" w:eastAsia="Times New Roman" w:hAnsi="Times New Roman" w:cs="Times New Roman"/>
          <w:sz w:val="24"/>
          <w:szCs w:val="24"/>
        </w:rPr>
        <w:t>Голдинг</w:t>
      </w:r>
      <w:proofErr w:type="spellEnd"/>
      <w:r w:rsidRPr="00F25FF6">
        <w:rPr>
          <w:rFonts w:ascii="Times New Roman" w:eastAsia="Times New Roman" w:hAnsi="Times New Roman" w:cs="Times New Roman"/>
          <w:sz w:val="24"/>
          <w:szCs w:val="24"/>
        </w:rPr>
        <w:t>, хорошо знающий </w:t>
      </w:r>
      <w:hyperlink r:id="rId9" w:tgtFrame="_blank" w:history="1">
        <w:r w:rsidRPr="00F25FF6">
          <w:rPr>
            <w:rFonts w:ascii="Times New Roman" w:eastAsia="Times New Roman" w:hAnsi="Times New Roman" w:cs="Times New Roman"/>
            <w:bCs/>
            <w:sz w:val="24"/>
            <w:szCs w:val="24"/>
          </w:rPr>
          <w:t>психологию</w:t>
        </w:r>
      </w:hyperlink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 детей, хотел нарисовать обычных мальчиков. Но в </w:t>
      </w:r>
      <w:proofErr w:type="gramStart"/>
      <w:r w:rsidRPr="00F25FF6">
        <w:rPr>
          <w:rFonts w:ascii="Times New Roman" w:eastAsia="Times New Roman" w:hAnsi="Times New Roman" w:cs="Times New Roman"/>
          <w:sz w:val="24"/>
          <w:szCs w:val="24"/>
        </w:rPr>
        <w:t>обыденном</w:t>
      </w:r>
      <w:proofErr w:type="gramEnd"/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 автор раскрывает большой смысл. «Детская игра» ассоциируется с историей человеческой цивилизации, которая представлена в ее ускоренном развитии. Одичание детей символизирует процесс отчуждения, но финальная сцена романа свидетельствует о том, что этот процесс одичания-отчуждения можно остановить.</w:t>
      </w:r>
    </w:p>
    <w:p w:rsidR="008F159B" w:rsidRPr="00F25FF6" w:rsidRDefault="008F159B" w:rsidP="00F25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       Иронический смысл аллегорического образа цивилизации -</w:t>
      </w:r>
      <w:r w:rsidR="00F25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FF6">
        <w:rPr>
          <w:rFonts w:ascii="Times New Roman" w:eastAsia="Times New Roman" w:hAnsi="Times New Roman" w:cs="Times New Roman"/>
          <w:sz w:val="24"/>
          <w:szCs w:val="24"/>
        </w:rPr>
        <w:t>«детской игры» - подчеркнут с особой силой переменой фокуса в финальном эпизоде, когда при появлении взрослого человека столкновения между ребятами вдруг начинают восприниматься как злые и жестокие проделки неразумных детей. Автор хочет сказать, что цивилизация, допускающая такие неразумные действия, находится еще в незрелом состоянии, и потому необходимо напоминать людям о простых, но мудрых истинах - о добре и здравом смысле.</w:t>
      </w:r>
    </w:p>
    <w:p w:rsidR="008F159B" w:rsidRPr="00F25FF6" w:rsidRDefault="008F159B" w:rsidP="00F25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F25FF6">
        <w:rPr>
          <w:rFonts w:ascii="Times New Roman" w:eastAsia="Times New Roman" w:hAnsi="Times New Roman" w:cs="Times New Roman"/>
          <w:sz w:val="24"/>
          <w:szCs w:val="24"/>
        </w:rPr>
        <w:t>К данному краткому анализу хочу добавить, что данное произведение раскрывает сущность человека не конкретной национальности или принадлежности к какой-то стране или социальной группе, а сущность человека вообще, и если мы не будем бороться за подрастающее поколение, не будем относиться бережно и внимательно к его нравственному и философскому воспитанию, то уже через несколько лет мы получим поколение, лишенное всяческих нравственных принципов</w:t>
      </w:r>
      <w:proofErr w:type="gramEnd"/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gramStart"/>
      <w:r w:rsidRPr="00F25FF6">
        <w:rPr>
          <w:rFonts w:ascii="Times New Roman" w:eastAsia="Times New Roman" w:hAnsi="Times New Roman" w:cs="Times New Roman"/>
          <w:sz w:val="24"/>
          <w:szCs w:val="24"/>
        </w:rPr>
        <w:t>способных</w:t>
      </w:r>
      <w:proofErr w:type="gramEnd"/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 любить и беречь родной дом, не умеющих чувствовать и любить.</w:t>
      </w:r>
    </w:p>
    <w:p w:rsidR="008F159B" w:rsidRPr="00F25FF6" w:rsidRDefault="008F159B" w:rsidP="00F25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FF6">
        <w:rPr>
          <w:rFonts w:ascii="Times New Roman" w:eastAsia="Times New Roman" w:hAnsi="Times New Roman" w:cs="Times New Roman"/>
          <w:sz w:val="24"/>
          <w:szCs w:val="24"/>
        </w:rPr>
        <w:t xml:space="preserve">    Роман-предупреждение написан в 1954 году, но актуален сейчас здесь, в сегодняшней России и в сегодняшнем мире, как никогда раньше. </w:t>
      </w:r>
    </w:p>
    <w:p w:rsidR="008F159B" w:rsidRPr="00F25FF6" w:rsidRDefault="008F159B" w:rsidP="00F25F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FF6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Технологическая карта урока</w:t>
      </w:r>
    </w:p>
    <w:p w:rsidR="008F159B" w:rsidRPr="00F25FF6" w:rsidRDefault="008F159B" w:rsidP="00F25F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F25FF6">
        <w:rPr>
          <w:rFonts w:ascii="Times New Roman" w:hAnsi="Times New Roman" w:cs="Times New Roman"/>
          <w:b/>
          <w:spacing w:val="60"/>
          <w:sz w:val="24"/>
          <w:szCs w:val="24"/>
        </w:rPr>
        <w:t xml:space="preserve">Технологическая карта </w:t>
      </w:r>
      <w:proofErr w:type="spellStart"/>
      <w:r w:rsidRPr="00F25FF6">
        <w:rPr>
          <w:rFonts w:ascii="Times New Roman" w:hAnsi="Times New Roman" w:cs="Times New Roman"/>
          <w:b/>
          <w:spacing w:val="60"/>
          <w:sz w:val="24"/>
          <w:szCs w:val="24"/>
        </w:rPr>
        <w:t>метапредметного</w:t>
      </w:r>
      <w:proofErr w:type="spellEnd"/>
      <w:r w:rsidRPr="00F25FF6">
        <w:rPr>
          <w:rFonts w:ascii="Times New Roman" w:hAnsi="Times New Roman" w:cs="Times New Roman"/>
          <w:b/>
          <w:spacing w:val="60"/>
          <w:sz w:val="24"/>
          <w:szCs w:val="24"/>
        </w:rPr>
        <w:t xml:space="preserve"> занятия по литературе </w:t>
      </w:r>
    </w:p>
    <w:p w:rsidR="008F159B" w:rsidRPr="00F25FF6" w:rsidRDefault="008F159B" w:rsidP="00F25FF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F25FF6">
        <w:rPr>
          <w:rFonts w:ascii="Times New Roman" w:hAnsi="Times New Roman" w:cs="Times New Roman"/>
          <w:b/>
          <w:spacing w:val="60"/>
          <w:sz w:val="24"/>
          <w:szCs w:val="24"/>
        </w:rPr>
        <w:t>Учитель: Г. А. Белоус</w:t>
      </w:r>
    </w:p>
    <w:p w:rsidR="008F159B" w:rsidRPr="00F25FF6" w:rsidRDefault="008F159B" w:rsidP="00F25F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8F159B" w:rsidRPr="00F25FF6" w:rsidRDefault="008F159B" w:rsidP="00F25F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25FF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Тема занятия: </w:t>
      </w:r>
      <w:r w:rsidRPr="00F25FF6">
        <w:rPr>
          <w:rFonts w:ascii="Times New Roman" w:hAnsi="Times New Roman" w:cs="Times New Roman"/>
          <w:b/>
          <w:sz w:val="24"/>
          <w:szCs w:val="24"/>
          <w:u w:val="single"/>
        </w:rPr>
        <w:t xml:space="preserve">"Социальный и психологический аспекты в романе-антиутопии и </w:t>
      </w:r>
      <w:proofErr w:type="spellStart"/>
      <w:r w:rsidRPr="00F25FF6">
        <w:rPr>
          <w:rFonts w:ascii="Times New Roman" w:hAnsi="Times New Roman" w:cs="Times New Roman"/>
          <w:b/>
          <w:sz w:val="24"/>
          <w:szCs w:val="24"/>
          <w:u w:val="single"/>
        </w:rPr>
        <w:t>романе-антиробинзонаде</w:t>
      </w:r>
      <w:proofErr w:type="spellEnd"/>
      <w:r w:rsidR="00CE14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</w:t>
      </w:r>
      <w:r w:rsidRPr="00F25FF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ильяма </w:t>
      </w:r>
      <w:proofErr w:type="spellStart"/>
      <w:r w:rsidRPr="00F25FF6">
        <w:rPr>
          <w:rFonts w:ascii="Times New Roman" w:hAnsi="Times New Roman" w:cs="Times New Roman"/>
          <w:b/>
          <w:sz w:val="24"/>
          <w:szCs w:val="24"/>
          <w:u w:val="single"/>
        </w:rPr>
        <w:t>Голдинга</w:t>
      </w:r>
      <w:proofErr w:type="spellEnd"/>
      <w:r w:rsidRPr="00F25FF6">
        <w:rPr>
          <w:rFonts w:ascii="Times New Roman" w:hAnsi="Times New Roman" w:cs="Times New Roman"/>
          <w:b/>
          <w:sz w:val="24"/>
          <w:szCs w:val="24"/>
          <w:u w:val="single"/>
        </w:rPr>
        <w:t xml:space="preserve"> "Повелитель мух"</w:t>
      </w:r>
    </w:p>
    <w:p w:rsidR="008F159B" w:rsidRPr="00F25FF6" w:rsidRDefault="008F159B" w:rsidP="00F25F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25FF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Тип занятия: "открытие" нового знания</w:t>
      </w:r>
    </w:p>
    <w:p w:rsidR="008F159B" w:rsidRPr="00F25FF6" w:rsidRDefault="008F159B" w:rsidP="00F25F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F159B" w:rsidRPr="00F25FF6" w:rsidRDefault="008F159B" w:rsidP="00F25F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F25FF6">
        <w:rPr>
          <w:rFonts w:ascii="Times New Roman" w:hAnsi="Times New Roman" w:cs="Times New Roman"/>
          <w:b/>
          <w:sz w:val="24"/>
          <w:szCs w:val="24"/>
          <w:u w:val="single"/>
        </w:rPr>
        <w:t>Деятельностная</w:t>
      </w:r>
      <w:proofErr w:type="spellEnd"/>
      <w:r w:rsidRPr="00F25FF6">
        <w:rPr>
          <w:rFonts w:ascii="Times New Roman" w:hAnsi="Times New Roman" w:cs="Times New Roman"/>
          <w:b/>
          <w:sz w:val="24"/>
          <w:szCs w:val="24"/>
          <w:u w:val="single"/>
        </w:rPr>
        <w:t xml:space="preserve">  цель</w:t>
      </w:r>
      <w:r w:rsidRPr="00F25F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5F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Обучать созданию совместных и личных проектов</w:t>
      </w:r>
      <w:r w:rsidRPr="00F25FF6">
        <w:rPr>
          <w:rFonts w:ascii="Times New Roman" w:hAnsi="Times New Roman" w:cs="Times New Roman"/>
          <w:sz w:val="24"/>
          <w:szCs w:val="24"/>
        </w:rPr>
        <w:t>, связанных с построением структуры изученных понятий и алгоритмов</w:t>
      </w:r>
    </w:p>
    <w:p w:rsidR="008F159B" w:rsidRPr="00F25FF6" w:rsidRDefault="008F159B" w:rsidP="00F25F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F159B" w:rsidRPr="00F25FF6" w:rsidRDefault="008F159B" w:rsidP="00F25F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25FF6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цель</w:t>
      </w:r>
      <w:r w:rsidRPr="00F25F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5FF6">
        <w:rPr>
          <w:rFonts w:ascii="Times New Roman" w:hAnsi="Times New Roman" w:cs="Times New Roman"/>
          <w:sz w:val="24"/>
          <w:szCs w:val="24"/>
          <w:lang w:eastAsia="ar-SA"/>
        </w:rPr>
        <w:t xml:space="preserve">Формировать у обучающихся собственную позицию относительно событий, отраженных в романе Вильяма </w:t>
      </w:r>
      <w:proofErr w:type="spellStart"/>
      <w:r w:rsidRPr="00F25FF6">
        <w:rPr>
          <w:rFonts w:ascii="Times New Roman" w:hAnsi="Times New Roman" w:cs="Times New Roman"/>
          <w:sz w:val="24"/>
          <w:szCs w:val="24"/>
          <w:lang w:eastAsia="ar-SA"/>
        </w:rPr>
        <w:t>Голдинга</w:t>
      </w:r>
      <w:proofErr w:type="spellEnd"/>
      <w:r w:rsidRPr="00F25FF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25FF6">
        <w:rPr>
          <w:rFonts w:ascii="Times New Roman" w:hAnsi="Times New Roman" w:cs="Times New Roman"/>
          <w:sz w:val="24"/>
          <w:szCs w:val="24"/>
        </w:rPr>
        <w:t xml:space="preserve"> Развивать навыки сопоставления, умения вести диалог, аргументировать сказанное, обобщать, делать выводы, </w:t>
      </w:r>
      <w:r w:rsidRPr="00F25FF6">
        <w:rPr>
          <w:rFonts w:ascii="Times New Roman" w:hAnsi="Times New Roman" w:cs="Times New Roman"/>
          <w:spacing w:val="-6"/>
          <w:sz w:val="24"/>
          <w:szCs w:val="24"/>
        </w:rPr>
        <w:t xml:space="preserve">осуществлять  самоконтроль  и </w:t>
      </w:r>
      <w:r w:rsidRPr="00F25FF6">
        <w:rPr>
          <w:rFonts w:ascii="Times New Roman" w:hAnsi="Times New Roman" w:cs="Times New Roman"/>
          <w:spacing w:val="-5"/>
          <w:sz w:val="24"/>
          <w:szCs w:val="24"/>
        </w:rPr>
        <w:t>самооценку</w:t>
      </w:r>
      <w:proofErr w:type="gramStart"/>
      <w:r w:rsidRPr="00F25FF6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F25FF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F159B" w:rsidRPr="00F25FF6" w:rsidRDefault="008F159B" w:rsidP="00F25F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F159B" w:rsidRPr="00F25FF6" w:rsidRDefault="008F159B" w:rsidP="00F25F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25FF6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 цель:</w:t>
      </w:r>
      <w:r w:rsidRPr="00F25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F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Формировать у учеников активную жизненную позицию и уважение по отношению к миру, к людям и природным ценностям</w:t>
      </w:r>
      <w:r w:rsidRPr="00F25FF6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:rsidR="008F159B" w:rsidRPr="00F25FF6" w:rsidRDefault="008F159B" w:rsidP="00F25FF6">
      <w:pPr>
        <w:pStyle w:val="a6"/>
        <w:spacing w:before="0" w:beforeAutospacing="0" w:after="0" w:afterAutospacing="0"/>
        <w:jc w:val="both"/>
        <w:rPr>
          <w:b/>
        </w:rPr>
      </w:pPr>
    </w:p>
    <w:p w:rsidR="008F159B" w:rsidRPr="00F25FF6" w:rsidRDefault="008F159B" w:rsidP="00F25FF6">
      <w:pPr>
        <w:pStyle w:val="a6"/>
        <w:spacing w:before="0" w:beforeAutospacing="0" w:after="0" w:afterAutospacing="0"/>
        <w:jc w:val="both"/>
        <w:rPr>
          <w:b/>
          <w:bCs/>
        </w:rPr>
      </w:pPr>
      <w:proofErr w:type="spellStart"/>
      <w:r w:rsidRPr="00F25FF6">
        <w:rPr>
          <w:b/>
          <w:u w:val="single"/>
        </w:rPr>
        <w:t>Метапредметная</w:t>
      </w:r>
      <w:proofErr w:type="spellEnd"/>
      <w:r w:rsidRPr="00F25FF6">
        <w:rPr>
          <w:b/>
          <w:u w:val="single"/>
        </w:rPr>
        <w:t xml:space="preserve">  задача</w:t>
      </w:r>
      <w:r w:rsidRPr="00F25FF6">
        <w:t xml:space="preserve">: формирование знаний по теме "Остров" на основе полученной информации, позволяющей </w:t>
      </w:r>
      <w:r w:rsidRPr="00F25FF6">
        <w:rPr>
          <w:b/>
          <w:bCs/>
        </w:rPr>
        <w:t xml:space="preserve">видеть мир в его целостности. </w:t>
      </w:r>
    </w:p>
    <w:p w:rsidR="008F159B" w:rsidRPr="00F25FF6" w:rsidRDefault="008F159B" w:rsidP="00F25FF6">
      <w:pPr>
        <w:pStyle w:val="a6"/>
        <w:spacing w:before="0" w:beforeAutospacing="0" w:after="0" w:afterAutospacing="0"/>
        <w:jc w:val="both"/>
        <w:rPr>
          <w:b/>
          <w:bCs/>
        </w:rPr>
      </w:pPr>
    </w:p>
    <w:p w:rsidR="008F159B" w:rsidRPr="00F25FF6" w:rsidRDefault="008F159B" w:rsidP="00F25FF6">
      <w:pPr>
        <w:pStyle w:val="a6"/>
        <w:spacing w:before="0" w:beforeAutospacing="0" w:after="0" w:afterAutospacing="0"/>
        <w:jc w:val="both"/>
      </w:pPr>
      <w:r w:rsidRPr="00F25FF6">
        <w:rPr>
          <w:b/>
          <w:bCs/>
        </w:rPr>
        <w:t xml:space="preserve">Задачи: </w:t>
      </w:r>
    </w:p>
    <w:p w:rsidR="008F159B" w:rsidRPr="00F25FF6" w:rsidRDefault="008F159B" w:rsidP="00F25F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FF6">
        <w:rPr>
          <w:rFonts w:ascii="Times New Roman" w:hAnsi="Times New Roman" w:cs="Times New Roman"/>
          <w:sz w:val="24"/>
          <w:szCs w:val="24"/>
        </w:rPr>
        <w:t>Способствовать развитию умений и навыков работы с текстом в творческих исследовательских группах;</w:t>
      </w:r>
    </w:p>
    <w:p w:rsidR="008F159B" w:rsidRPr="00F25FF6" w:rsidRDefault="008F159B" w:rsidP="00F25FF6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F25FF6">
        <w:t>Обучать формулировать проблему текста, определять авторскую позицию;</w:t>
      </w:r>
    </w:p>
    <w:p w:rsidR="008F159B" w:rsidRPr="00F25FF6" w:rsidRDefault="008F159B" w:rsidP="00F25FF6">
      <w:pPr>
        <w:pStyle w:val="a6"/>
        <w:numPr>
          <w:ilvl w:val="0"/>
          <w:numId w:val="1"/>
        </w:numPr>
        <w:spacing w:before="0" w:beforeAutospacing="0" w:after="0" w:afterAutospacing="0"/>
      </w:pPr>
      <w:r w:rsidRPr="00F25FF6">
        <w:t>Обучать формулировать собственную позицию;</w:t>
      </w:r>
    </w:p>
    <w:p w:rsidR="008F159B" w:rsidRPr="00F25FF6" w:rsidRDefault="008F159B" w:rsidP="00F25FF6">
      <w:pPr>
        <w:pStyle w:val="a6"/>
        <w:numPr>
          <w:ilvl w:val="0"/>
          <w:numId w:val="1"/>
        </w:numPr>
        <w:spacing w:before="0" w:beforeAutospacing="0" w:after="0" w:afterAutospacing="0"/>
      </w:pPr>
      <w:r w:rsidRPr="00F25FF6">
        <w:t>Оценивать утверждения, сделанные в процессе урока, исходя из своих представлений о мире;</w:t>
      </w:r>
    </w:p>
    <w:p w:rsidR="008F159B" w:rsidRPr="00F25FF6" w:rsidRDefault="008F159B" w:rsidP="00F25FF6">
      <w:pPr>
        <w:pStyle w:val="a6"/>
        <w:numPr>
          <w:ilvl w:val="0"/>
          <w:numId w:val="1"/>
        </w:numPr>
        <w:spacing w:before="0" w:beforeAutospacing="0" w:after="0" w:afterAutospacing="0"/>
      </w:pPr>
      <w:r w:rsidRPr="00F25FF6">
        <w:t xml:space="preserve">Обучать отвечать </w:t>
      </w:r>
      <w:proofErr w:type="spellStart"/>
      <w:r w:rsidRPr="00F25FF6">
        <w:t>аргументированно</w:t>
      </w:r>
      <w:proofErr w:type="spellEnd"/>
      <w:r w:rsidRPr="00F25FF6">
        <w:t>, приводя для доказательства своей позиции примеры из текста;</w:t>
      </w:r>
    </w:p>
    <w:p w:rsidR="008F159B" w:rsidRPr="00F25FF6" w:rsidRDefault="008F159B" w:rsidP="00F25FF6">
      <w:pPr>
        <w:pStyle w:val="a6"/>
        <w:numPr>
          <w:ilvl w:val="0"/>
          <w:numId w:val="1"/>
        </w:numPr>
        <w:spacing w:before="0" w:beforeAutospacing="0" w:after="0" w:afterAutospacing="0"/>
      </w:pPr>
      <w:r w:rsidRPr="00F25FF6">
        <w:t>Обучать писать сочинение;</w:t>
      </w:r>
    </w:p>
    <w:p w:rsidR="008F159B" w:rsidRPr="00F25FF6" w:rsidRDefault="008F159B" w:rsidP="00F25FF6">
      <w:pPr>
        <w:pStyle w:val="a6"/>
        <w:numPr>
          <w:ilvl w:val="0"/>
          <w:numId w:val="1"/>
        </w:numPr>
        <w:spacing w:before="0" w:beforeAutospacing="0" w:after="0" w:afterAutospacing="0"/>
      </w:pPr>
      <w:r w:rsidRPr="00F25FF6">
        <w:t>Обучать работать в коллективе.</w:t>
      </w:r>
    </w:p>
    <w:p w:rsidR="008F159B" w:rsidRPr="00F25FF6" w:rsidRDefault="008F159B" w:rsidP="00F25FF6">
      <w:pPr>
        <w:pStyle w:val="a6"/>
        <w:spacing w:before="0" w:beforeAutospacing="0" w:after="0" w:afterAutospacing="0"/>
      </w:pPr>
      <w:r w:rsidRPr="00F25FF6">
        <w:rPr>
          <w:b/>
          <w:u w:val="single"/>
        </w:rPr>
        <w:t>Методы исследования</w:t>
      </w:r>
      <w:r w:rsidRPr="00F25FF6">
        <w:t xml:space="preserve">: </w:t>
      </w:r>
    </w:p>
    <w:p w:rsidR="008F159B" w:rsidRDefault="008F159B" w:rsidP="00F25FF6">
      <w:pPr>
        <w:pStyle w:val="a6"/>
        <w:spacing w:before="0" w:beforeAutospacing="0" w:after="0" w:afterAutospacing="0"/>
      </w:pPr>
      <w:proofErr w:type="gramStart"/>
      <w:r w:rsidRPr="00F25FF6">
        <w:t>- теоретические (анализ, синтез, аналогия, систематизация); - эмпирические (наблюдение, опрос, эксперименты (мысленные, реальные), изучение текстовых документов (источников).</w:t>
      </w:r>
      <w:proofErr w:type="gramEnd"/>
    </w:p>
    <w:p w:rsidR="00FE02BB" w:rsidRDefault="00FE02BB" w:rsidP="00F25FF6">
      <w:pPr>
        <w:pStyle w:val="a6"/>
        <w:spacing w:before="0" w:beforeAutospacing="0" w:after="0" w:afterAutospacing="0"/>
      </w:pPr>
    </w:p>
    <w:p w:rsidR="00FE02BB" w:rsidRPr="00F25FF6" w:rsidRDefault="00FE02BB" w:rsidP="00FE02BB">
      <w:pPr>
        <w:pStyle w:val="a6"/>
        <w:spacing w:before="0" w:beforeAutospacing="0" w:after="0" w:afterAutospacing="0"/>
        <w:jc w:val="both"/>
        <w:rPr>
          <w:b/>
        </w:rPr>
      </w:pPr>
      <w:r w:rsidRPr="00F25FF6">
        <w:rPr>
          <w:b/>
          <w:u w:val="single"/>
        </w:rPr>
        <w:t>УУД</w:t>
      </w:r>
      <w:r w:rsidRPr="00F25FF6">
        <w:rPr>
          <w:b/>
        </w:rPr>
        <w:t>:</w:t>
      </w:r>
    </w:p>
    <w:p w:rsidR="00FE02BB" w:rsidRPr="00F25FF6" w:rsidRDefault="00FE02BB" w:rsidP="00FE02BB">
      <w:pPr>
        <w:pStyle w:val="a6"/>
        <w:spacing w:before="0" w:beforeAutospacing="0" w:after="0" w:afterAutospacing="0"/>
        <w:jc w:val="both"/>
        <w:rPr>
          <w:b/>
        </w:rPr>
      </w:pPr>
    </w:p>
    <w:p w:rsidR="00FE02BB" w:rsidRPr="00F25FF6" w:rsidRDefault="00FE02BB" w:rsidP="00FE02BB">
      <w:pPr>
        <w:pStyle w:val="a6"/>
        <w:spacing w:before="0" w:beforeAutospacing="0" w:after="0" w:afterAutospacing="0"/>
        <w:jc w:val="both"/>
      </w:pPr>
      <w:proofErr w:type="gramStart"/>
      <w:r w:rsidRPr="00F25FF6">
        <w:rPr>
          <w:b/>
        </w:rPr>
        <w:t>Личностные</w:t>
      </w:r>
      <w:proofErr w:type="gramEnd"/>
      <w:r w:rsidRPr="00F25FF6">
        <w:rPr>
          <w:b/>
        </w:rPr>
        <w:t>:</w:t>
      </w:r>
      <w:r w:rsidRPr="00F25FF6">
        <w:t xml:space="preserve"> самоопределение, </w:t>
      </w:r>
      <w:proofErr w:type="spellStart"/>
      <w:r w:rsidRPr="00F25FF6">
        <w:t>смыслообразование</w:t>
      </w:r>
      <w:proofErr w:type="spellEnd"/>
      <w:r w:rsidRPr="00F25FF6">
        <w:t>.</w:t>
      </w:r>
    </w:p>
    <w:p w:rsidR="00FE02BB" w:rsidRPr="00F25FF6" w:rsidRDefault="00FE02BB" w:rsidP="00FE02BB">
      <w:pPr>
        <w:pStyle w:val="a6"/>
        <w:spacing w:before="0" w:beforeAutospacing="0" w:after="0" w:afterAutospacing="0"/>
        <w:jc w:val="both"/>
      </w:pPr>
      <w:proofErr w:type="gramStart"/>
      <w:r w:rsidRPr="00F25FF6">
        <w:rPr>
          <w:b/>
        </w:rPr>
        <w:t>Регулятивные</w:t>
      </w:r>
      <w:proofErr w:type="gramEnd"/>
      <w:r w:rsidRPr="00F25FF6">
        <w:t xml:space="preserve">: </w:t>
      </w:r>
      <w:proofErr w:type="spellStart"/>
      <w:r w:rsidRPr="00F25FF6">
        <w:t>целеполагание</w:t>
      </w:r>
      <w:proofErr w:type="spellEnd"/>
      <w:r w:rsidRPr="00F25FF6">
        <w:t>, планирование, прогнозирование, контроль, оценка, коррекция.</w:t>
      </w:r>
    </w:p>
    <w:p w:rsidR="00FE02BB" w:rsidRPr="00F25FF6" w:rsidRDefault="00FE02BB" w:rsidP="00FE02BB">
      <w:pPr>
        <w:pStyle w:val="a6"/>
        <w:spacing w:before="0" w:beforeAutospacing="0" w:after="0" w:afterAutospacing="0"/>
        <w:jc w:val="both"/>
      </w:pPr>
      <w:r w:rsidRPr="00F25FF6">
        <w:rPr>
          <w:b/>
        </w:rPr>
        <w:t>Познавательные:</w:t>
      </w:r>
      <w:r w:rsidRPr="00F25FF6">
        <w:t xml:space="preserve"> анализ текста с целью выделения его признаков, моделирование, логическое построение текста - рассуждения, доказательство позиции автора текста, умение произвольно произносить речевое высказывание, рефлексия способов и условий действий.</w:t>
      </w:r>
    </w:p>
    <w:p w:rsidR="00FE02BB" w:rsidRPr="00F25FF6" w:rsidRDefault="00FE02BB" w:rsidP="00FE02BB">
      <w:pPr>
        <w:pStyle w:val="a6"/>
        <w:spacing w:before="0" w:beforeAutospacing="0" w:after="0" w:afterAutospacing="0"/>
        <w:jc w:val="both"/>
      </w:pPr>
      <w:r w:rsidRPr="00F25FF6">
        <w:rPr>
          <w:b/>
        </w:rPr>
        <w:t>Коммуникативные:</w:t>
      </w:r>
      <w:r w:rsidRPr="00F25FF6">
        <w:t xml:space="preserve"> планирование учебного сотрудничества с учителем и сверстниками, инициативное сотрудничество в поиске и выборе информации, управление поведением партнера - контроль, коррекция, оценка действий партнера.</w:t>
      </w:r>
    </w:p>
    <w:p w:rsidR="00FE02BB" w:rsidRDefault="00FE02BB" w:rsidP="00F25FF6">
      <w:pPr>
        <w:pStyle w:val="a6"/>
        <w:spacing w:before="0" w:beforeAutospacing="0" w:after="0" w:afterAutospacing="0"/>
      </w:pPr>
    </w:p>
    <w:p w:rsidR="008F159B" w:rsidRPr="00F25FF6" w:rsidRDefault="008F159B" w:rsidP="00F25FF6">
      <w:pPr>
        <w:pStyle w:val="a6"/>
        <w:spacing w:before="0" w:beforeAutospacing="0" w:after="0" w:afterAutospacing="0"/>
        <w:jc w:val="both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3369"/>
        <w:gridCol w:w="2835"/>
        <w:gridCol w:w="3118"/>
        <w:gridCol w:w="2268"/>
        <w:gridCol w:w="1985"/>
      </w:tblGrid>
      <w:tr w:rsidR="008F159B" w:rsidRPr="00F25FF6" w:rsidTr="00FE02BB">
        <w:trPr>
          <w:trHeight w:val="8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59B" w:rsidRPr="00F25FF6" w:rsidRDefault="008F159B" w:rsidP="00FE02BB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Задания, которые приведут к достижению запланированных результатов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8F159B" w:rsidRPr="00F25FF6" w:rsidTr="00FE02BB">
        <w:trPr>
          <w:trHeight w:val="7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9B" w:rsidRPr="00F25FF6" w:rsidRDefault="008F159B" w:rsidP="00FE02BB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8F159B" w:rsidRPr="00F25FF6" w:rsidTr="00FE02BB">
        <w:trPr>
          <w:trHeight w:val="8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Цель: создать рабочий настрой, осуществить деление на группы.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Учитель предлагает ученикам разбиться на группы 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159B" w:rsidRPr="00F25FF6" w:rsidRDefault="008F159B" w:rsidP="00FE02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Ученики рассаживаются по  группам.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Активный метод "Человек"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</w:tr>
      <w:tr w:rsidR="008F159B" w:rsidRPr="00F25FF6" w:rsidTr="00FE02BB">
        <w:trPr>
          <w:trHeight w:val="8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25F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Формировать у учеников активную жизненную позицию по отношению </w:t>
            </w:r>
            <w:r w:rsidRPr="00F25F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к миру, уважение к людям и природным ценностям</w:t>
            </w:r>
            <w:r w:rsidRPr="00F25F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личностный интерес к получению новой информации и ценностное отношение к предмету, </w:t>
            </w:r>
            <w:r w:rsidRPr="00F25FF6">
              <w:rPr>
                <w:rFonts w:ascii="Times New Roman" w:hAnsi="Times New Roman" w:cs="Times New Roman"/>
                <w:iCs/>
                <w:sz w:val="24"/>
                <w:szCs w:val="24"/>
              </w:rPr>
              <w:t>эстетическое восприятие окружающего мира.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Чтение стихотворения.</w:t>
            </w:r>
          </w:p>
          <w:p w:rsidR="00620857" w:rsidRDefault="008F159B" w:rsidP="00FE02BB">
            <w:pPr>
              <w:shd w:val="clear" w:color="auto" w:fill="FFFFFF"/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Стихотворения Иоханнеса Р. Бехера из</w:t>
            </w:r>
            <w:r w:rsidRPr="00F25FF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F25F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сборника</w:t>
              </w:r>
              <w:r w:rsidRPr="00F25FF6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</w:hyperlink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 поисках Германии" (1933 - 1945), в которых поэт показал другую Германию, которая не склонила головы перед фашизмом.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И. Р. Бехер. Я - немец. Стихотворение. Пер. Л. Гинзбурга. - В кн.: Бехер И. Р. Стихотворения. - Прощание. - Трижды содрогнувшаяся земля, с. 44 - 45.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- немец... Да! В немецкой стороне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Родился я - и не скорблю об этом.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- немец. И самой судьбою мне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Начертан путь - немецким стать поэтом.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народом я всю боль его делил,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Тысячелетний гнет, что так огромен.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не казался, а на деле был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Родной народ трудолюбив и скромен.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злобно бушевали вкруг меня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Захватчики, дельцы, и шарлатаны.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Они кричали: "Силою огня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Мы, немцы, покорить должны все страны!"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Нет, их за немцев я признать не мог!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я расстался с их гнездом осиным.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Тому, кто грабит вдоль чужих дорог,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0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буду я вовек </w:t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согражданином!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- немец. Но я знаю: немцем быть -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значит в муки повергать полсвета.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этих немцев мир освободить -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в чем я вижу высший долг поэта.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 ваша боль и ненависть ясна,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 все, кто стонет под немецким гнетом!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ненависть и скорбь у нас одна.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 общий гнев - к отмщению зовет он!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Запомним преступления врагов,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враг у нас сегодня с вами.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Пусть с вашим зовом мой сольется зов.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вместе плачем общими слезами.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Настанет день, когда и мой народ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Поднимется, чтоб сбросить власть тиранов.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Затем живу, что верю: день </w:t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придет,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засияет - поздно или рано.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 этот день, который в каждом сне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Нам грезится сквозь мрак и непогоду,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Дано святое право будет мне: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"Я - НЕМЕЦ"! - гордо возвестить народу!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Где была Германия...". Стихотворение. Пер. Л. Гинзбурга. - В кн.: Бе - Стихотворения. - Прощание. - Трижды содрогнувшаяся земля,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много их, кто имя "немец" носит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по - немецки говорит... Но спросят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Когда - нибудь: "Скажите, где была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Германия в ту черную годину?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 кем она свою согнула спину,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Свою судьбу в чьи руки отдала?"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Быть может, там, во мгле "</w:t>
            </w:r>
            <w:r w:rsidR="00620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лежала,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Где банда немцев </w:t>
            </w:r>
            <w:proofErr w:type="gramStart"/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немцев</w:t>
            </w:r>
            <w:proofErr w:type="gramEnd"/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угнетала,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Где немцы, немцам затыкая </w:t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рот,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Владыками себя провозглашали,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Германию в бесславный бой погнали,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Губя свою страну и свой народ?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Назвать ли тех "Германией" мы вправе,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жег дома и землю окровавил,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Кто, опьянев от бешенства и зла,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 гибель на штыке невинным детям</w:t>
            </w:r>
            <w:r w:rsidR="00620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20857" w:rsidRDefault="008F159B" w:rsidP="00FE02BB">
            <w:pPr>
              <w:shd w:val="clear" w:color="auto" w:fill="FFFFFF"/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грабил города? И мы ответим: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 нет, не там Германия была!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в камерах тюремных, в казематах,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Где трупы изувеченных, распятых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Безмолвно проклинают палачей</w:t>
            </w:r>
            <w:r w:rsidR="00620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F159B" w:rsidRPr="00F25FF6" w:rsidRDefault="008F159B" w:rsidP="00FE02BB">
            <w:pPr>
              <w:shd w:val="clear" w:color="auto" w:fill="FFFFFF"/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где к отмщенью призывает жалость,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Там новая Германия рождалась,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Там билось сердце родины моей!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Оно стучало там, за той стеною,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Где узник сквозь молчанье </w:t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ледяное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Шагал на плаху, твердый, как скала.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немом страданье матерей немецких,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тоске по миру и в улыбках детских, -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 там моя Германия была.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Пускай еще в плену, пускай в оковах,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Она рождалась в наших смутных зовах,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знали мы, что день такой придет: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воле пробужденного народа</w:t>
            </w:r>
            <w:proofErr w:type="gramStart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осторжествуют правда и свобода -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родину получит мой народ</w:t>
            </w:r>
            <w:r w:rsidR="00CE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Леонид  Мартынов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Слово учителя: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0857">
              <w:rPr>
                <w:rFonts w:ascii="Times New Roman" w:hAnsi="Times New Roman" w:cs="Times New Roman"/>
                <w:b/>
                <w:sz w:val="24"/>
                <w:szCs w:val="24"/>
              </w:rPr>
              <w:t>Вслушайтесь в строки этого стихотворения. Какую проблему поднимает автор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стихотворение, отвечают на вопрос.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  Знакомятся с содержанием рабочих тетрадей и непосредственно с текстом о Константине Георгиевиче Циолковском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E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 ли ставить знак равенства между понятиями «немец» и нацист»?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Осознанное восприятие и понимание текста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FF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: умение выражать свои мысли.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159B" w:rsidRPr="00F25FF6" w:rsidTr="00FE02BB">
        <w:trPr>
          <w:trHeight w:val="67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Целеполага-ние</w:t>
            </w:r>
            <w:proofErr w:type="spellEnd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Цель:  определить цели и задачи урока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F25F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Логический переход к теме и проблеме урока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25F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</w:t>
            </w:r>
            <w:r w:rsidRPr="00F25F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Почему человек не может жить в мире с собой и с другими?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F25F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</w:t>
            </w:r>
            <w:r w:rsidRPr="00F25F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К какой категории можно отнести</w:t>
            </w:r>
            <w:proofErr w:type="gramStart"/>
            <w:r w:rsidRPr="00F25F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.... ?</w:t>
            </w:r>
            <w:proofErr w:type="gramEnd"/>
          </w:p>
          <w:p w:rsidR="008F159B" w:rsidRPr="00F25FF6" w:rsidRDefault="008F159B" w:rsidP="00FE02BB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F25FF6">
              <w:rPr>
                <w:rFonts w:eastAsia="Calibri"/>
                <w:b/>
                <w:lang w:eastAsia="en-US"/>
              </w:rPr>
              <w:t xml:space="preserve">     </w:t>
            </w:r>
            <w:r w:rsidRPr="00F25FF6">
              <w:rPr>
                <w:rFonts w:eastAsia="Calibri"/>
                <w:b/>
                <w:u w:val="single"/>
                <w:lang w:eastAsia="en-US"/>
              </w:rPr>
              <w:t xml:space="preserve">Тема занятия: </w:t>
            </w:r>
            <w:r w:rsidRPr="00F25FF6">
              <w:rPr>
                <w:b/>
                <w:u w:val="single"/>
              </w:rPr>
              <w:t>"Социальный и психологический аспекты в романе-антиу</w:t>
            </w:r>
            <w:r w:rsidR="00CE1427">
              <w:rPr>
                <w:b/>
                <w:u w:val="single"/>
              </w:rPr>
              <w:t xml:space="preserve">топии и </w:t>
            </w:r>
            <w:proofErr w:type="spellStart"/>
            <w:r w:rsidR="00CE1427">
              <w:rPr>
                <w:b/>
                <w:u w:val="single"/>
              </w:rPr>
              <w:t>романе-антиробинзонаде</w:t>
            </w:r>
            <w:proofErr w:type="spellEnd"/>
            <w:r w:rsidR="00CE1427">
              <w:rPr>
                <w:b/>
                <w:u w:val="single"/>
              </w:rPr>
              <w:t xml:space="preserve"> У</w:t>
            </w:r>
            <w:r w:rsidRPr="00F25FF6">
              <w:rPr>
                <w:b/>
                <w:u w:val="single"/>
              </w:rPr>
              <w:t xml:space="preserve">ильяма </w:t>
            </w:r>
            <w:proofErr w:type="spellStart"/>
            <w:r w:rsidRPr="00F25FF6">
              <w:rPr>
                <w:b/>
                <w:u w:val="single"/>
              </w:rPr>
              <w:t>Голдинга</w:t>
            </w:r>
            <w:proofErr w:type="spellEnd"/>
            <w:r w:rsidRPr="00F25FF6">
              <w:rPr>
                <w:b/>
                <w:u w:val="single"/>
              </w:rPr>
              <w:t xml:space="preserve"> "Повелитель мух"</w:t>
            </w:r>
            <w:r w:rsidRPr="00F25FF6">
              <w:rPr>
                <w:bCs/>
              </w:rPr>
              <w:t xml:space="preserve"> </w:t>
            </w:r>
          </w:p>
          <w:p w:rsidR="008F159B" w:rsidRPr="00F25FF6" w:rsidRDefault="008F159B" w:rsidP="00FE02BB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25FF6">
              <w:rPr>
                <w:bCs/>
              </w:rPr>
              <w:t xml:space="preserve">  Учитель знакомит обучающих с задачами занятия</w:t>
            </w:r>
            <w:r w:rsidRPr="00F25FF6">
              <w:rPr>
                <w:b/>
                <w:u w:val="single"/>
              </w:rPr>
              <w:t xml:space="preserve">: открыть сущность человеческой природы и понять авторскую позицию при раскрытии </w:t>
            </w:r>
            <w:proofErr w:type="gramStart"/>
            <w:r w:rsidRPr="00F25FF6">
              <w:rPr>
                <w:b/>
                <w:u w:val="single"/>
              </w:rPr>
              <w:t>проблемы поиска путей создания гармонии мира</w:t>
            </w:r>
            <w:proofErr w:type="gramEnd"/>
            <w:r w:rsidRPr="00F25FF6">
              <w:rPr>
                <w:b/>
                <w:u w:val="single"/>
              </w:rPr>
              <w:t xml:space="preserve"> в романе" Вильяма </w:t>
            </w:r>
            <w:proofErr w:type="spellStart"/>
            <w:r w:rsidRPr="00F25FF6">
              <w:rPr>
                <w:b/>
                <w:u w:val="single"/>
              </w:rPr>
              <w:t>Голдинга</w:t>
            </w:r>
            <w:proofErr w:type="spellEnd"/>
            <w:r w:rsidRPr="00F25FF6">
              <w:rPr>
                <w:b/>
                <w:u w:val="single"/>
              </w:rPr>
              <w:t xml:space="preserve"> "Повелитель мух".</w:t>
            </w:r>
          </w:p>
          <w:p w:rsidR="008F159B" w:rsidRPr="00F25FF6" w:rsidRDefault="008F159B" w:rsidP="00FE02BB">
            <w:pPr>
              <w:pStyle w:val="a8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159B" w:rsidRPr="00F25FF6" w:rsidRDefault="008F159B" w:rsidP="00FE02BB">
            <w:pPr>
              <w:spacing w:after="0" w:line="240" w:lineRule="auto"/>
              <w:ind w:right="-1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25FF6">
              <w:t>Продолжение работы с рабочей тетрадью ученика: распределение ролей, запись выбранной роли в тетрадь</w:t>
            </w:r>
          </w:p>
          <w:p w:rsidR="008F159B" w:rsidRPr="00F25FF6" w:rsidRDefault="008F159B" w:rsidP="00CE142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</w:rPr>
            </w:pPr>
            <w:r w:rsidRPr="00F25FF6">
              <w:t xml:space="preserve">      Обучающиеся определяют и записывают личностные задачи по уроку, определяют проблематику </w:t>
            </w:r>
            <w:r w:rsidR="00CE1427">
              <w:t>произведения.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Обобщение знаний: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1. Запишите в рабочую тетрадь проблемы, поднимаемые в романе.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Сопоставлять чужие тексты, делать выводы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F25FF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: формирование своего мнения.</w:t>
            </w:r>
          </w:p>
        </w:tc>
      </w:tr>
      <w:tr w:rsidR="008F159B" w:rsidRPr="00F25FF6" w:rsidTr="00FE02BB">
        <w:trPr>
          <w:trHeight w:val="8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учебной деятельности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Подготовленный ученик рассказывает о жизни и творчестве писателя-антифашиста.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pStyle w:val="a8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25FF6">
              <w:rPr>
                <w:rFonts w:ascii="Times New Roman" w:hAnsi="Times New Roman"/>
                <w:i/>
                <w:sz w:val="24"/>
                <w:szCs w:val="24"/>
              </w:rPr>
              <w:t>Запишите в рабочую тетрадь проблему и предполагаемую гипотезу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Осознание, осмысление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25FF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сотрудничества.</w:t>
            </w:r>
            <w:proofErr w:type="gramEnd"/>
          </w:p>
        </w:tc>
      </w:tr>
      <w:tr w:rsidR="008F159B" w:rsidRPr="00F25FF6" w:rsidTr="00FE02BB">
        <w:trPr>
          <w:trHeight w:val="4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Цель: обучение 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анализу художественного текста.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обучающимся сделать краткий анализ романа по вопросам:</w:t>
            </w:r>
          </w:p>
          <w:p w:rsidR="008F159B" w:rsidRPr="00F25FF6" w:rsidRDefault="008F159B" w:rsidP="00FE02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«властитель мух» в 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тексте?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  <w:t>2. Какой дословный перевод слов «</w:t>
            </w:r>
            <w:r w:rsidR="00252061">
              <w:rPr>
                <w:rFonts w:ascii="Times New Roman" w:hAnsi="Times New Roman" w:cs="Times New Roman"/>
                <w:sz w:val="24"/>
                <w:szCs w:val="24"/>
              </w:rPr>
              <w:t>повелитель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 мух»?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  <w:t>3.  Какой была реакция детей на звук рога?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  <w:t>4. Почему именно Ральфа избрали предводителем?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  <w:t>5. Что произошло, когда рог разбился на щепки?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  <w:t>6. Символом чего является рог-раковина?</w:t>
            </w:r>
          </w:p>
          <w:p w:rsidR="008F159B" w:rsidRPr="00F25FF6" w:rsidRDefault="008F159B" w:rsidP="00FE02BB">
            <w:pPr>
              <w:pStyle w:val="a6"/>
              <w:shd w:val="clear" w:color="auto" w:fill="F8F8F8"/>
              <w:spacing w:before="0" w:beforeAutospacing="0" w:after="0" w:afterAutospacing="0"/>
              <w:textAlignment w:val="baseline"/>
            </w:pPr>
            <w:r w:rsidRPr="00F25FF6">
              <w:t>Очки».</w:t>
            </w:r>
            <w:r w:rsidRPr="00F25FF6">
              <w:br/>
              <w:t>7. Как сначала помогли детям очки?</w:t>
            </w:r>
            <w:r w:rsidRPr="00F25FF6">
              <w:br/>
              <w:t>8. Что было причиной пламени, которое едва не уничтожило остров?</w:t>
            </w:r>
            <w:r w:rsidRPr="00F25FF6">
              <w:br/>
              <w:t>9. Кто носит очки? Что символизирует их владелец в произведении?</w:t>
            </w:r>
            <w:r w:rsidRPr="00F25FF6">
              <w:br/>
              <w:t>10. Что, по твоему мнению, символизируют эти очки?</w:t>
            </w:r>
          </w:p>
          <w:p w:rsidR="008F159B" w:rsidRPr="00F25FF6" w:rsidRDefault="008F159B" w:rsidP="00FE02BB">
            <w:pPr>
              <w:pStyle w:val="a6"/>
              <w:shd w:val="clear" w:color="auto" w:fill="F8F8F8"/>
              <w:spacing w:before="0" w:beforeAutospacing="0" w:after="0" w:afterAutospacing="0"/>
              <w:textAlignment w:val="baseline"/>
            </w:pPr>
            <w:r w:rsidRPr="00F25FF6">
              <w:t>11. Что означает огонь для Ральфа?</w:t>
            </w:r>
            <w:r w:rsidRPr="00F25FF6">
              <w:br/>
              <w:t>12. Что означает огонь для Джека?</w:t>
            </w:r>
            <w:r w:rsidRPr="00F25FF6">
              <w:br/>
              <w:t>13. Чего требует костер от детей?</w:t>
            </w:r>
            <w:r w:rsidRPr="00F25FF6">
              <w:br/>
              <w:t>14. С помощью чего стараются охотники выгнать Ральфа с острова?</w:t>
            </w:r>
            <w:r w:rsidRPr="00F25FF6">
              <w:br/>
              <w:t>15. Что символизирует огонь в романе?</w:t>
            </w:r>
          </w:p>
          <w:p w:rsidR="008F159B" w:rsidRPr="00F25FF6" w:rsidRDefault="008F159B" w:rsidP="00FE02BB">
            <w:pPr>
              <w:pStyle w:val="a6"/>
              <w:shd w:val="clear" w:color="auto" w:fill="F8F8F8"/>
              <w:spacing w:before="0" w:beforeAutospacing="0" w:after="0" w:afterAutospacing="0"/>
              <w:textAlignment w:val="baseline"/>
            </w:pPr>
            <w:r w:rsidRPr="00F25FF6">
              <w:t xml:space="preserve">16. С кем связан в романе </w:t>
            </w:r>
            <w:r w:rsidRPr="00F25FF6">
              <w:lastRenderedPageBreak/>
              <w:t>образ-символ маски?</w:t>
            </w:r>
            <w:r w:rsidRPr="00F25FF6">
              <w:br/>
              <w:t>17. У кого первого и почему возникла мысль разрисовать лицо?</w:t>
            </w:r>
            <w:r w:rsidRPr="00F25FF6">
              <w:br/>
              <w:t>18. Является ли маскировка во время охоты лишь детским развлечением?</w:t>
            </w:r>
            <w:r w:rsidRPr="00F25FF6">
              <w:br/>
              <w:t>19. Что символизирует маска?</w:t>
            </w:r>
          </w:p>
          <w:p w:rsidR="008F159B" w:rsidRPr="00F25FF6" w:rsidRDefault="008F159B" w:rsidP="00FE02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20. Что символизирует барабанный грохот во время первого пожара на острове?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  <w:t>21. Проследите по тексту, когда именно появляется ритм барабанов.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  <w:t>22. Что символизирует ритм барабанов в романе?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  <w:t>23. Защита собственного символа.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F25FF6">
              <w:lastRenderedPageBreak/>
              <w:t xml:space="preserve">Знакомятся с информацией, представленной в рабочей тетради: </w:t>
            </w:r>
            <w:r w:rsidRPr="00F25FF6">
              <w:lastRenderedPageBreak/>
              <w:t>цитатами  критиков, высказывающихся о жанре романа, словарем термино</w:t>
            </w:r>
            <w:proofErr w:type="gramStart"/>
            <w:r w:rsidRPr="00F25FF6">
              <w:t>в(</w:t>
            </w:r>
            <w:proofErr w:type="gramEnd"/>
            <w:r w:rsidRPr="00F25FF6">
              <w:t xml:space="preserve">антиутопия, </w:t>
            </w:r>
            <w:proofErr w:type="spellStart"/>
            <w:r w:rsidRPr="00F25FF6">
              <w:t>антиробинзонада</w:t>
            </w:r>
            <w:proofErr w:type="spellEnd"/>
            <w:r w:rsidRPr="00F25FF6">
              <w:t xml:space="preserve">), определяющим различные жанры романов, </w:t>
            </w:r>
            <w:r w:rsidRPr="00F25FF6">
              <w:rPr>
                <w:b/>
              </w:rPr>
              <w:t>идеологами  философских течений конца XIX - начала XX веков</w:t>
            </w:r>
          </w:p>
          <w:p w:rsidR="008F159B" w:rsidRPr="00F25FF6" w:rsidRDefault="008F159B" w:rsidP="00FE02BB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8F159B" w:rsidRPr="00F25FF6" w:rsidRDefault="008F159B" w:rsidP="00FE02B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Определение жанра романа </w:t>
            </w:r>
            <w:r w:rsidRPr="00F25F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(работа в парах)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F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1.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Прочитайте </w:t>
            </w:r>
            <w:r w:rsidRPr="00F25FF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определения, которые дали критики роману и решите, к какому жанру  можно отнести роман. Докажите свою точку зрения. 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Осознание, осмысление и первичное закрепление 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FF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: умение выражать свои мысли, составлять связный текст, умение работать в паре, в группе.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FF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, оценивание себя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воспитание любви к животным и ответственности</w:t>
            </w:r>
          </w:p>
        </w:tc>
      </w:tr>
      <w:tr w:rsidR="008F159B" w:rsidRPr="00F25FF6" w:rsidTr="00FE02BB">
        <w:trPr>
          <w:trHeight w:val="174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 работы).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Цель: обучить написанию сочинения по типу вар. С ЕГЭ.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5FF6">
              <w:rPr>
                <w:rFonts w:ascii="Times New Roman" w:hAnsi="Times New Roman"/>
                <w:sz w:val="24"/>
                <w:szCs w:val="24"/>
              </w:rPr>
              <w:t>Организует практическую работу, помогает в случае затруднения.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Знакомятся с информацией, помещенной в рабочей тетради по составлению ассоциативных цепочек.</w:t>
            </w:r>
          </w:p>
          <w:p w:rsidR="008F159B" w:rsidRPr="00F25FF6" w:rsidRDefault="008F159B" w:rsidP="00FE02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Составляют ассоциативные цепочки.</w:t>
            </w:r>
          </w:p>
          <w:p w:rsidR="008F159B" w:rsidRPr="00F25FF6" w:rsidRDefault="008F159B" w:rsidP="00FE02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1. На тему "остров" как </w:t>
            </w:r>
            <w:proofErr w:type="spellStart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proofErr w:type="spellEnd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59B" w:rsidRPr="00F25FF6" w:rsidRDefault="008F159B" w:rsidP="00FE02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2. "Остров" в начале произведения, когда дети - плоды цивилизации.</w:t>
            </w:r>
          </w:p>
          <w:p w:rsidR="008F159B" w:rsidRPr="00F25FF6" w:rsidRDefault="008F159B" w:rsidP="00FE02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3. "Остров" в конце произведения, когда 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воспитания разрушены и душами детей завладели дьявольские начала.</w:t>
            </w:r>
          </w:p>
          <w:p w:rsidR="008F159B" w:rsidRPr="00F25FF6" w:rsidRDefault="008F159B" w:rsidP="00FE02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     Выступление ораторов (цепочки читает оратор той группы, которая их создавала, а анализ дает оратор той группы, которая сочинение проверяла). </w:t>
            </w:r>
            <w:proofErr w:type="gramStart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Группа может пояснить свою позицию или выступить оппонентом решения другой группы)</w:t>
            </w:r>
            <w:proofErr w:type="gramEnd"/>
          </w:p>
          <w:p w:rsidR="008F159B" w:rsidRPr="00F25FF6" w:rsidRDefault="008F159B" w:rsidP="00FE02B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Составить цепочки, которая помогут понять, является ли </w:t>
            </w:r>
            <w:proofErr w:type="gramStart"/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выбранный</w:t>
            </w:r>
            <w:proofErr w:type="gramEnd"/>
            <w:r w:rsidR="00CE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... выразителем позиции автора по решению проблемы, поставленной в начале урока. По окончании работы необходимо объяснить свой выбор. Группа может поручить это ораторам или же представить несколько цепочек, созданных членами группы, а оратор </w:t>
            </w:r>
            <w:r w:rsidRPr="00F2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обобщит работу группы, рассказав о позиции автора по отношению к философии романа.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воспринимать художественное произведение в единстве формы и содержания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интерпретировать авторскую позицию, определять свое отношение к ней и на этой основе формировать 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ценностные ориентации.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Вступать в диалог с другими читателями.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: умение выражать свои мысли (устно и письменно), выражать свое отношение к проблеме.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FF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: воспитание высоких нравственных качеств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25FF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работ других, поиск материала по словарям/интернет-сайтам, умение выбирать и систематизировать материал</w:t>
            </w:r>
          </w:p>
        </w:tc>
      </w:tr>
      <w:tr w:rsidR="008F159B" w:rsidRPr="00F25FF6" w:rsidTr="00FE02BB">
        <w:trPr>
          <w:trHeight w:val="8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урока, рефлексия.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Цель: решение проблемы.</w:t>
            </w:r>
            <w:r w:rsidRPr="00F25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25FF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Учитель предлагает обсудить в группах ассоциативные цепочки, предложенные учителем в </w:t>
            </w:r>
            <w:r w:rsidRPr="00F25F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рабочих тетрадях, согласиться или не согласиться с ними, по желанию дополнить.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Защита ассоциативных цепочек (пояснения к ним и выводы)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pStyle w:val="a6"/>
              <w:shd w:val="clear" w:color="auto" w:fill="F8F8F8"/>
              <w:spacing w:before="0" w:beforeAutospacing="0" w:after="0" w:afterAutospacing="0"/>
              <w:textAlignment w:val="baseline"/>
            </w:pPr>
            <w:r w:rsidRPr="00F25FF6">
              <w:t>Кто первым назвал живописный остров плохим? Как вы понимаете выражение «плохой остров»?</w:t>
            </w:r>
          </w:p>
          <w:p w:rsidR="008F159B" w:rsidRPr="00F25FF6" w:rsidRDefault="008F159B" w:rsidP="00FE02BB">
            <w:pPr>
              <w:pStyle w:val="a6"/>
              <w:shd w:val="clear" w:color="auto" w:fill="F8F8F8"/>
              <w:spacing w:before="0" w:beforeAutospacing="0" w:after="0" w:afterAutospacing="0"/>
              <w:textAlignment w:val="baseline"/>
            </w:pPr>
            <w:r w:rsidRPr="00F25FF6">
              <w:t>- Когда впервые упоминается Зверь — хозяин острова?</w:t>
            </w:r>
          </w:p>
          <w:p w:rsidR="008F159B" w:rsidRPr="00F25FF6" w:rsidRDefault="008F159B" w:rsidP="00FE02BB">
            <w:pPr>
              <w:pStyle w:val="a6"/>
              <w:shd w:val="clear" w:color="auto" w:fill="F8F8F8"/>
              <w:spacing w:before="0" w:beforeAutospacing="0" w:after="0" w:afterAutospacing="0"/>
              <w:textAlignment w:val="baseline"/>
            </w:pPr>
            <w:r w:rsidRPr="00F25FF6">
              <w:t>-  Какое главное условие его появления?</w:t>
            </w:r>
          </w:p>
          <w:p w:rsidR="008F159B" w:rsidRPr="00F25FF6" w:rsidRDefault="008F159B" w:rsidP="00FE02BB">
            <w:pPr>
              <w:pStyle w:val="a6"/>
              <w:shd w:val="clear" w:color="auto" w:fill="F8F8F8"/>
              <w:spacing w:before="0" w:beforeAutospacing="0" w:after="0" w:afterAutospacing="0"/>
              <w:textAlignment w:val="baseline"/>
            </w:pPr>
            <w:r w:rsidRPr="00F25FF6">
              <w:t>- Кого боялись дети на острове?</w:t>
            </w:r>
          </w:p>
          <w:p w:rsidR="008F159B" w:rsidRPr="00F25FF6" w:rsidRDefault="008F159B" w:rsidP="00FE02BB">
            <w:pPr>
              <w:pStyle w:val="a6"/>
              <w:shd w:val="clear" w:color="auto" w:fill="F8F8F8"/>
              <w:spacing w:before="0" w:beforeAutospacing="0" w:after="0" w:afterAutospacing="0"/>
              <w:textAlignment w:val="baseline"/>
            </w:pPr>
            <w:r w:rsidRPr="00F25FF6">
              <w:t>- Каким видится Зверь мальчикам? Почему все время по-разному?</w:t>
            </w:r>
          </w:p>
          <w:p w:rsidR="008F159B" w:rsidRPr="00F25FF6" w:rsidRDefault="008F159B" w:rsidP="00FE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- Вернитесь к гипотезе и 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скажите, совпало ли ваше решение гипотезы в конце занятия, с предположением, которое вы высказали вначале. Аргументируйте свой ответ.</w:t>
            </w:r>
          </w:p>
          <w:p w:rsidR="008F159B" w:rsidRPr="00F25FF6" w:rsidRDefault="008F159B" w:rsidP="00FE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- Что вы возьмете с собой во взрослую жизнь с этого занятия? Как пригодятся вам полученные знания? Что еще вы хотели бы узнать и понять, связанное с понятием остров и темой нашего занятия.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: самооценка, рефлексия деятельности. 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: умение анализировать свои действия и выражать мысли.</w:t>
            </w:r>
          </w:p>
        </w:tc>
      </w:tr>
      <w:tr w:rsidR="008F159B" w:rsidRPr="00F25FF6" w:rsidTr="00FE02BB">
        <w:trPr>
          <w:trHeight w:val="8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Дифференцированное домашнее задание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Объясняет технологию выполнения домашнего задания.</w:t>
            </w:r>
          </w:p>
          <w:p w:rsidR="008F159B" w:rsidRPr="00F25FF6" w:rsidRDefault="008F159B" w:rsidP="00FE02BB">
            <w:pPr>
              <w:spacing w:after="0" w:line="240" w:lineRule="auto"/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 небольшой текст, составьте </w:t>
            </w:r>
            <w:proofErr w:type="spellStart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 или кластер по теме  «Мои раздумья по поводу романа В. </w:t>
            </w:r>
            <w:proofErr w:type="spellStart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Голдинга</w:t>
            </w:r>
            <w:proofErr w:type="spellEnd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 «Властелин мух». Желательно поместить творческие работы на сайте  </w:t>
            </w:r>
            <w:r w:rsidRPr="00F25FF6">
              <w:rPr>
                <w:rFonts w:ascii="Times New Roman" w:hAnsi="Times New Roman" w:cs="Times New Roman"/>
                <w:b/>
                <w:sz w:val="24"/>
                <w:szCs w:val="24"/>
              </w:rPr>
              <w:t>https://www.galina-belous.ru/index.php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Получают указания к выполнению.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самостоятельную проектно-исследовательскую деятельность и оформлять ее результаты.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FF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: планирование.</w:t>
            </w:r>
          </w:p>
          <w:p w:rsidR="008F159B" w:rsidRPr="00F25FF6" w:rsidRDefault="008F159B" w:rsidP="00FE02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25FF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: самоопределение.</w:t>
            </w:r>
          </w:p>
        </w:tc>
      </w:tr>
    </w:tbl>
    <w:p w:rsidR="008F159B" w:rsidRPr="00F25FF6" w:rsidRDefault="008F159B" w:rsidP="00F25FF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F159B" w:rsidRPr="00F25FF6" w:rsidRDefault="008F159B" w:rsidP="00F25FF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25FF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F159B" w:rsidRPr="00F25FF6" w:rsidRDefault="008F159B" w:rsidP="00F25FF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25FF6">
        <w:rPr>
          <w:rFonts w:ascii="Times New Roman" w:hAnsi="Times New Roman" w:cs="Times New Roman"/>
          <w:b/>
          <w:sz w:val="24"/>
          <w:szCs w:val="24"/>
        </w:rPr>
        <w:t xml:space="preserve"> На протяжении урока ученики самостоятельно проводят пролонгированное оценивание. Листы оценивания лежат на столах. Итоговую оценку выставляет учитель после проверки рабочих тетрадей с учетом баллов обучающихся.</w:t>
      </w:r>
    </w:p>
    <w:p w:rsidR="008F159B" w:rsidRPr="00F25FF6" w:rsidRDefault="008F159B" w:rsidP="00F25FF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953"/>
        <w:gridCol w:w="1701"/>
        <w:gridCol w:w="2126"/>
        <w:gridCol w:w="1418"/>
        <w:gridCol w:w="1275"/>
        <w:gridCol w:w="1701"/>
        <w:gridCol w:w="1560"/>
        <w:gridCol w:w="1598"/>
        <w:gridCol w:w="1559"/>
      </w:tblGrid>
      <w:tr w:rsidR="008F159B" w:rsidRPr="00F25FF6" w:rsidTr="00904DFC">
        <w:trPr>
          <w:trHeight w:val="514"/>
        </w:trPr>
        <w:tc>
          <w:tcPr>
            <w:tcW w:w="1243" w:type="dxa"/>
            <w:vMerge w:val="restart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Ф. И. </w:t>
            </w:r>
            <w:r w:rsidRPr="00F2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ученика, его роль в группе</w:t>
            </w:r>
          </w:p>
        </w:tc>
        <w:tc>
          <w:tcPr>
            <w:tcW w:w="13891" w:type="dxa"/>
            <w:gridSpan w:val="9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</w:tr>
      <w:tr w:rsidR="008F159B" w:rsidRPr="00F25FF6" w:rsidTr="00904DFC">
        <w:trPr>
          <w:trHeight w:val="2984"/>
        </w:trPr>
        <w:tc>
          <w:tcPr>
            <w:tcW w:w="1243" w:type="dxa"/>
            <w:vMerge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</w:t>
            </w:r>
          </w:p>
        </w:tc>
        <w:tc>
          <w:tcPr>
            <w:tcW w:w="1701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Работа с проблематикой романа, постановка проблемы в соответствии с темой урока</w:t>
            </w:r>
          </w:p>
        </w:tc>
        <w:tc>
          <w:tcPr>
            <w:tcW w:w="2126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Определение жанра романа, доказательство позиции</w:t>
            </w:r>
          </w:p>
        </w:tc>
        <w:tc>
          <w:tcPr>
            <w:tcW w:w="1418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Логический переход</w:t>
            </w:r>
          </w:p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Работа в группах (составление ЛСМ)</w:t>
            </w:r>
          </w:p>
        </w:tc>
        <w:tc>
          <w:tcPr>
            <w:tcW w:w="1275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Защита ассоциативных цепочек</w:t>
            </w:r>
          </w:p>
        </w:tc>
        <w:tc>
          <w:tcPr>
            <w:tcW w:w="1701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Работа по вопросам при подведении итога урока</w:t>
            </w:r>
          </w:p>
        </w:tc>
        <w:tc>
          <w:tcPr>
            <w:tcW w:w="1598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sz w:val="24"/>
                <w:szCs w:val="24"/>
              </w:rPr>
              <w:t>Оценка учителя за работу в тетради</w:t>
            </w:r>
          </w:p>
        </w:tc>
        <w:tc>
          <w:tcPr>
            <w:tcW w:w="1559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F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5FF6">
              <w:rPr>
                <w:rFonts w:ascii="Times New Roman" w:hAnsi="Times New Roman" w:cs="Times New Roman"/>
                <w:b/>
                <w:sz w:val="24"/>
                <w:szCs w:val="24"/>
              </w:rPr>
              <w:t>Выводится после проверки тетрадей)</w:t>
            </w:r>
            <w:proofErr w:type="gramEnd"/>
          </w:p>
        </w:tc>
      </w:tr>
      <w:tr w:rsidR="008F159B" w:rsidRPr="00F25FF6" w:rsidTr="00904DFC">
        <w:tc>
          <w:tcPr>
            <w:tcW w:w="1243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59B" w:rsidRPr="00F25FF6" w:rsidTr="00904DFC">
        <w:tc>
          <w:tcPr>
            <w:tcW w:w="1243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59B" w:rsidRPr="00F25FF6" w:rsidTr="00904DFC">
        <w:tc>
          <w:tcPr>
            <w:tcW w:w="1243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59B" w:rsidRPr="00F25FF6" w:rsidTr="00904DFC">
        <w:tc>
          <w:tcPr>
            <w:tcW w:w="1243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59B" w:rsidRPr="00F25FF6" w:rsidTr="00904DFC">
        <w:tc>
          <w:tcPr>
            <w:tcW w:w="1243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59B" w:rsidRPr="00F25FF6" w:rsidTr="00904DFC">
        <w:tc>
          <w:tcPr>
            <w:tcW w:w="1243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59B" w:rsidRPr="00F25FF6" w:rsidTr="00904DFC">
        <w:tc>
          <w:tcPr>
            <w:tcW w:w="1243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59B" w:rsidRPr="00F25FF6" w:rsidRDefault="008F159B" w:rsidP="00F25F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17E5" w:rsidRPr="00F25FF6" w:rsidRDefault="007E17E5" w:rsidP="00CE14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7E17E5" w:rsidRPr="00F25FF6" w:rsidSect="00B42C4B">
      <w:pgSz w:w="16838" w:h="11909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1EF"/>
    <w:multiLevelType w:val="hybridMultilevel"/>
    <w:tmpl w:val="BDE8E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59B"/>
    <w:rsid w:val="000812A0"/>
    <w:rsid w:val="00252061"/>
    <w:rsid w:val="00620857"/>
    <w:rsid w:val="00715EF6"/>
    <w:rsid w:val="00770711"/>
    <w:rsid w:val="007E17E5"/>
    <w:rsid w:val="008979CD"/>
    <w:rsid w:val="008F159B"/>
    <w:rsid w:val="00A75488"/>
    <w:rsid w:val="00CE1427"/>
    <w:rsid w:val="00F25FF6"/>
    <w:rsid w:val="00FE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159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F15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 + Полужирный"/>
    <w:basedOn w:val="a4"/>
    <w:rsid w:val="008F159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8F159B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8F159B"/>
  </w:style>
  <w:style w:type="paragraph" w:styleId="a6">
    <w:name w:val="Normal (Web)"/>
    <w:basedOn w:val="a"/>
    <w:uiPriority w:val="99"/>
    <w:unhideWhenUsed/>
    <w:rsid w:val="008F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F159B"/>
    <w:rPr>
      <w:i/>
      <w:iCs/>
    </w:rPr>
  </w:style>
  <w:style w:type="paragraph" w:styleId="a8">
    <w:name w:val="List Paragraph"/>
    <w:basedOn w:val="a"/>
    <w:uiPriority w:val="34"/>
    <w:qFormat/>
    <w:rsid w:val="008F159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info/essay/mirovaya-literatu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tsoch.info/golding-povelitel-mu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tas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task.ru/sochineniya-na-svobodnuyu-temu-moj-lyubimyj-uchitel/" TargetMode="External"/><Relationship Id="rId10" Type="http://schemas.openxmlformats.org/officeDocument/2006/relationships/hyperlink" Target="http://ist-obr.ru/books/item/f00/s00/z0000004/st064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stsoch.info/uilyam-golding-william-golding-1911-19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и Галина</dc:creator>
  <cp:keywords/>
  <dc:description/>
  <cp:lastModifiedBy>Леонид и Галина</cp:lastModifiedBy>
  <cp:revision>9</cp:revision>
  <dcterms:created xsi:type="dcterms:W3CDTF">2021-11-09T11:09:00Z</dcterms:created>
  <dcterms:modified xsi:type="dcterms:W3CDTF">2021-11-09T11:54:00Z</dcterms:modified>
</cp:coreProperties>
</file>