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F545" w14:textId="4813D680" w:rsidR="005E37F5" w:rsidRDefault="005E37F5" w:rsidP="005E37F5">
      <w:hyperlink r:id="rId4" w:history="1">
        <w:r w:rsidRPr="00D328A0">
          <w:rPr>
            <w:rStyle w:val="a3"/>
          </w:rPr>
          <w:t>https://learningapps.org/user/User14864180</w:t>
        </w:r>
      </w:hyperlink>
    </w:p>
    <w:p w14:paraId="069254D3" w14:textId="77777777" w:rsidR="005E37F5" w:rsidRDefault="005E37F5" w:rsidP="005E37F5"/>
    <w:p w14:paraId="16F3B69C" w14:textId="334A1656" w:rsidR="00F12FAF" w:rsidRDefault="005E37F5" w:rsidP="005E37F5">
      <w:hyperlink r:id="rId5" w:history="1">
        <w:r w:rsidRPr="00D328A0">
          <w:rPr>
            <w:rStyle w:val="a3"/>
          </w:rPr>
          <w:t>https://learningapps.org/watch?v=p301xm3ac24</w:t>
        </w:r>
      </w:hyperlink>
    </w:p>
    <w:p w14:paraId="54D7BF55" w14:textId="77777777" w:rsidR="005E37F5" w:rsidRDefault="005E37F5" w:rsidP="005E37F5"/>
    <w:sectPr w:rsidR="005E37F5" w:rsidSect="009C2E4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AF"/>
    <w:rsid w:val="005E37F5"/>
    <w:rsid w:val="009C2E44"/>
    <w:rsid w:val="00B111AF"/>
    <w:rsid w:val="00F1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DA4F3"/>
  <w15:chartTrackingRefBased/>
  <w15:docId w15:val="{37617B4D-CA0F-447A-B75C-D170CA6E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37F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E3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arningapps.org/watch?v=p301xm3ac24" TargetMode="External"/><Relationship Id="rId4" Type="http://schemas.openxmlformats.org/officeDocument/2006/relationships/hyperlink" Target="https://learningapps.org/user/User14864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Горев</dc:creator>
  <cp:keywords/>
  <dc:description/>
  <cp:lastModifiedBy>Павел Горев</cp:lastModifiedBy>
  <cp:revision>3</cp:revision>
  <dcterms:created xsi:type="dcterms:W3CDTF">2025-04-10T07:46:00Z</dcterms:created>
  <dcterms:modified xsi:type="dcterms:W3CDTF">2025-04-10T07:47:00Z</dcterms:modified>
</cp:coreProperties>
</file>